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A85CD9" w:rsidRPr="006F782F" w:rsidTr="006D743B">
        <w:trPr>
          <w:trHeight w:val="12375"/>
        </w:trPr>
        <w:tc>
          <w:tcPr>
            <w:tcW w:w="9835" w:type="dxa"/>
          </w:tcPr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right="200"/>
              <w:contextualSpacing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KOTITI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마크인증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약정서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right="2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right="2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KOTITI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시험연구원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(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이하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14"/>
                <w:kern w:val="0"/>
              </w:rPr>
              <w:t>“KOTITI”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라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한다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)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과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 xml:space="preserve"> </w:t>
            </w:r>
            <w:r w:rsidR="008F3987" w:rsidRPr="002A2F40">
              <w:rPr>
                <w:rFonts w:ascii="Segoe UI Symbol" w:eastAsia="HY중고딕" w:hAnsi="Segoe UI Symbol" w:cs="굴림" w:hint="eastAsia"/>
                <w:color w:val="000000"/>
                <w:spacing w:val="14"/>
                <w:kern w:val="0"/>
              </w:rPr>
              <w:t>(</w:t>
            </w:r>
            <w:r w:rsidR="008F3987" w:rsidRPr="002A2F40">
              <w:rPr>
                <w:rFonts w:ascii="Segoe UI Symbol" w:eastAsia="HY중고딕" w:hAnsi="Segoe UI Symbol" w:cs="굴림" w:hint="eastAsia"/>
                <w:color w:val="000000"/>
                <w:spacing w:val="14"/>
                <w:kern w:val="0"/>
              </w:rPr>
              <w:t>주</w:t>
            </w:r>
            <w:r w:rsidR="008F3987" w:rsidRPr="002A2F40">
              <w:rPr>
                <w:rFonts w:ascii="Segoe UI Symbol" w:eastAsia="HY중고딕" w:hAnsi="Segoe UI Symbol" w:cs="굴림" w:hint="eastAsia"/>
                <w:color w:val="000000"/>
                <w:spacing w:val="14"/>
                <w:kern w:val="0"/>
              </w:rPr>
              <w:t>)</w:t>
            </w:r>
            <w:proofErr w:type="spellStart"/>
            <w:r w:rsidR="008F3987" w:rsidRPr="002A2F40">
              <w:rPr>
                <w:rFonts w:ascii="Segoe UI Symbol" w:eastAsia="HY중고딕" w:hAnsi="Segoe UI Symbol" w:cs="굴림" w:hint="eastAsia"/>
                <w:color w:val="000000"/>
                <w:spacing w:val="14"/>
                <w:kern w:val="0"/>
              </w:rPr>
              <w:t>다음앤큐큐</w:t>
            </w:r>
            <w:proofErr w:type="spellEnd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4"/>
                <w:kern w:val="0"/>
              </w:rPr>
              <w:t>이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0"/>
                <w:kern w:val="0"/>
              </w:rPr>
              <w:t>하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10"/>
                <w:kern w:val="0"/>
              </w:rPr>
              <w:t>“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10"/>
                <w:kern w:val="0"/>
              </w:rPr>
              <w:t>의뢰자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10"/>
                <w:kern w:val="0"/>
              </w:rPr>
              <w:t>”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6"/>
                <w:kern w:val="0"/>
              </w:rPr>
              <w:t>라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6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한다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)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은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(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는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) KOTITI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8"/>
                <w:kern w:val="0"/>
              </w:rPr>
              <w:t>가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10"/>
                <w:kern w:val="0"/>
              </w:rPr>
              <w:t>정하는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KOTITI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마크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인증프로그램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(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4"/>
                <w:kern w:val="0"/>
              </w:rPr>
              <w:t>이하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4"/>
                <w:kern w:val="0"/>
              </w:rPr>
              <w:t xml:space="preserve"> “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4"/>
                <w:kern w:val="0"/>
              </w:rPr>
              <w:t>인증프로그램</w:t>
            </w:r>
            <w:r w:rsidRPr="006F782F">
              <w:rPr>
                <w:rFonts w:ascii="Segoe UI Symbol" w:eastAsia="HY중고딕" w:hAnsi="Segoe UI Symbol" w:cs="Arial"/>
                <w:color w:val="000000"/>
                <w:spacing w:val="4"/>
                <w:kern w:val="0"/>
              </w:rPr>
              <w:t>”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이라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한다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)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에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따라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인증업무를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원활히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수행하기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spacing w:val="4"/>
                <w:kern w:val="0"/>
              </w:rPr>
              <w:t>위하여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다음과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같이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약정한다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left="1400" w:hanging="14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1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조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목적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) 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이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약정은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의뢰자가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에서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정하는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인증제품별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시험방법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기준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(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이하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Arial"/>
                <w:color w:val="000000"/>
                <w:kern w:val="0"/>
              </w:rPr>
              <w:t>‘</w:t>
            </w:r>
            <w:r w:rsidRPr="006F782F">
              <w:rPr>
                <w:rFonts w:ascii="Segoe UI Symbol" w:eastAsia="HY중고딕" w:hAnsi="Segoe UI Symbol" w:cs="Arial"/>
                <w:color w:val="000000"/>
                <w:kern w:val="0"/>
              </w:rPr>
              <w:t>인증기준</w:t>
            </w:r>
            <w:r w:rsidRPr="006F782F">
              <w:rPr>
                <w:rFonts w:ascii="Segoe UI Symbol" w:eastAsia="HY중고딕" w:hAnsi="Segoe UI Symbol" w:cs="Arial"/>
                <w:color w:val="000000"/>
                <w:kern w:val="0"/>
              </w:rPr>
              <w:t>’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이라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한다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에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적합하도록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제반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제품관리를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하고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, KOTITI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는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의뢰자의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제품을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인증하는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데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필요한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사항을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정하는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것을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목적으로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한다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left="1900" w:hanging="19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2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조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적용범위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) 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이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약정은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법령에서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정한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경우를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제외하고는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가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정한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공인제품인증기관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품질경영문서의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관련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절차를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적용한다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제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3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조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proofErr w:type="spellStart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스킴형식</w:t>
            </w:r>
            <w:proofErr w:type="spellEnd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인증분야</w:t>
            </w:r>
            <w:r w:rsidRPr="006F782F">
              <w:rPr>
                <w:rFonts w:ascii="Segoe UI Symbol" w:eastAsia="HY중고딕" w:hAnsi="Segoe UI Symbol" w:cs="MS Mincho"/>
                <w:color w:val="000000"/>
                <w:kern w:val="0"/>
              </w:rPr>
              <w:t>․</w:t>
            </w:r>
            <w:r w:rsidRPr="006F782F">
              <w:rPr>
                <w:rFonts w:ascii="Segoe UI Symbol" w:eastAsia="HY중고딕" w:hAnsi="Segoe UI Symbol" w:cs="돋움"/>
                <w:color w:val="000000"/>
                <w:kern w:val="0"/>
              </w:rPr>
              <w:t>모델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등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① </w:t>
            </w:r>
            <w:proofErr w:type="spellStart"/>
            <w:proofErr w:type="gramStart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스킴형식</w:t>
            </w:r>
            <w:proofErr w:type="spellEnd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  :</w:t>
            </w:r>
            <w:proofErr w:type="gramEnd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Type </w:t>
            </w:r>
            <w:r w:rsidR="008F3987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3</w:t>
            </w:r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② </w:t>
            </w:r>
            <w:proofErr w:type="gramStart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인증분야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  :</w:t>
            </w:r>
            <w:proofErr w:type="gramEnd"/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1399 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그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기타섬유제품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제조업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(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우모제품</w:t>
            </w:r>
            <w:r w:rsidR="002A2F40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)</w:t>
            </w:r>
          </w:p>
          <w:p w:rsidR="00A85CD9" w:rsidRPr="0079119F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③ 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모델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/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형식</w:t>
            </w: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 </w:t>
            </w:r>
            <w:bookmarkStart w:id="0" w:name="_GoBack"/>
            <w:bookmarkEnd w:id="0"/>
          </w:p>
          <w:p w:rsidR="00A85CD9" w:rsidRPr="006F782F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6F782F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4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준수사항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전달받은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이행을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충족한다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진행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중인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생산에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적용된다면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인증제품은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계속하여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충족하여야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준비를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기록의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관련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장비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장소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구역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임원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/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임직원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위탁계약자들의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접근을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평가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수행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조사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  <w:vertAlign w:val="subscript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해당되는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관찰자의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참여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범위에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일치하는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주장을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허위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권한이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없는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것으로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생각할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제품인증에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표명도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해서는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안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⑥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만료된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인증사실이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언급된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광고물의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사용을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중지하여야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인증문서는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인증스킴의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규정대로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⑦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만일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인증문서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사본을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타인에게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제공하는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전체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인증스킴에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규정한대로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재발급되어야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⑧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안내책자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광고물과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같은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매체에서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제품인증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사실을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언급할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인증스킴의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준수하여야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⑨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인증스킴에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적합성마크의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사용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준수하여야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lastRenderedPageBreak/>
              <w:t xml:space="preserve">⑩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준수와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관련하여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의뢰자에게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알려진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불만기록을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보존하고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이러한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활용할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,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그러한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준수하는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미치는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제품에서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발견된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결함에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문서화한다</w:t>
            </w:r>
            <w:proofErr w:type="gramStart"/>
            <w:r w:rsidRPr="00CC7F50">
              <w:rPr>
                <w:rFonts w:ascii="Segoe UI Symbol" w:eastAsia="HY중고딕" w:hAnsi="Segoe UI Symbol" w:cs="굴림"/>
                <w:kern w:val="0"/>
              </w:rPr>
              <w:t>..</w:t>
            </w:r>
            <w:proofErr w:type="gramEnd"/>
          </w:p>
          <w:p w:rsidR="00A85CD9" w:rsidRPr="00CC7F50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⑪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준수하기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능력에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다음과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같은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변경사항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발생시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지체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통지한다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법적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상업적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조직의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지위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소유권의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경영진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예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핵심경영진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의사결정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기술직원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생산방법의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품질에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중대한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미칠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설계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시방의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연락처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장소의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품질경영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시스템의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주요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미치는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변경</w:t>
            </w:r>
          </w:p>
          <w:p w:rsidR="00A85CD9" w:rsidRPr="00CC7F50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5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품질관리를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생산</w:t>
            </w:r>
            <w:r w:rsidRPr="00CC7F50">
              <w:rPr>
                <w:rFonts w:ascii="HY중고딕" w:eastAsia="HY중고딕" w:hAnsi="Segoe UI Symbol" w:cs="굴림" w:hint="eastAsia"/>
                <w:kern w:val="0"/>
              </w:rPr>
              <w:t>·</w:t>
            </w:r>
            <w:r w:rsidRPr="00CC7F50">
              <w:rPr>
                <w:rFonts w:ascii="Segoe UI Symbol" w:eastAsia="HY중고딕" w:hAnsi="Segoe UI Symbol" w:cs="돋움"/>
                <w:kern w:val="0"/>
              </w:rPr>
              <w:t>판매하고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유지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관리하여야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인증표시제품은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인증심사에서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적합하다고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판단한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샘플과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동일한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시방에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생산된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제품이어야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③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인증표시제품의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품질확인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불만처리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작업시간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내에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통보없이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방문할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사용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여부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기록하고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때에는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복사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열람할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있도록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전달받는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이행을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충족하여야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6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광고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의무와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권리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당해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제품임을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광고할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 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제작하여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제공한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소정의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증지로서만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있으며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증지를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직접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제작하여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표시하거나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개개의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물품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단위포장에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인쇄하고자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미리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승인을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얻어야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에게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제작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요청한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소정의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사무실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게시할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2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모델에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원장의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승인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작도기준에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확대하여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홍보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광고에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활용할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허위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권한이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없는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것으로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생각할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제품인증에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표명도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해서는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안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⑥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사본을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다른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사람에게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제공하는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전체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인증스킴에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재발급되어야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:rsidR="00A85CD9" w:rsidRPr="00CC7F50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8F3987" w:rsidRPr="00CC7F50" w:rsidRDefault="008F3987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08" w:hanging="30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lastRenderedPageBreak/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7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①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생산한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지속적으로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만족함을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확인하기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인증기간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내에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인증프로그램에서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규정한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인증스킴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형식에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수행함에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합의한다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이러한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소비자불만처리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특별사후관리를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포함한다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등록된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심사원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자격이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외부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심사원에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수행될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8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소비자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인증표시제품과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관련된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소비자불만에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보존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요청이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복사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열람할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있어야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굴림" w:eastAsia="굴림" w:hAnsi="굴림" w:cs="굴림" w:hint="eastAsia"/>
                <w:kern w:val="0"/>
              </w:rPr>
              <w:t>②</w:t>
            </w:r>
            <w:r w:rsidRPr="00CC7F50">
              <w:rPr>
                <w:rFonts w:ascii="Segoe UI Symbol" w:eastAsia="HY중고딕" w:hAnsi="Segoe UI Symbol" w:cs="Segoe UI Symbol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굴림" w:eastAsia="굴림" w:hAnsi="굴림" w:cs="굴림" w:hint="eastAsia"/>
                <w:kern w:val="0"/>
              </w:rPr>
              <w:t>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불만사항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인증요구사항에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적합성에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미치는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제품에서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발견된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결함에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취해진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조치에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문서화하여야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9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기밀유지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의뢰자에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인증프로그램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진행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중에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알게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정보에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기밀을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유지하고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서약한다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10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인증수수료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KAS-QP-10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『인증결정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인증서의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교부』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절차서의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4.1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인증수수료의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책정에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따른다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단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부가세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증지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별도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11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유효기간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유효기간은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서명ㆍ날인한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날로부터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3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년으로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일방이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해지하고자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만료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1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개월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서면으로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종료의사를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통보함을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원칙으로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2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제품요구사항에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①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지체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의뢰자에게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시행일을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서면으로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통보하고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동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재평가의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필요성을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알려야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proofErr w:type="gramStart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 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항에</w:t>
            </w:r>
            <w:proofErr w:type="gram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수용하는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부분에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재평가를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수행하고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요건에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재발행한다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proofErr w:type="gramStart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③ 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항에</w:t>
            </w:r>
            <w:proofErr w:type="gram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수용할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없다고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통보하는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필요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부분에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재평가를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수행하고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적합할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재발행하고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부적합할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시행일부터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인증표시를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정지한다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3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보상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책임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소비자로부터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정당한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보상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보상은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물론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민</w:t>
            </w:r>
            <w:r w:rsidRPr="00CC7F50">
              <w:rPr>
                <w:rFonts w:ascii="HY중고딕" w:eastAsia="HY중고딕" w:hAnsi="Segoe UI Symbol" w:cs="MS Mincho" w:hint="eastAsia"/>
                <w:kern w:val="0"/>
              </w:rPr>
              <w:t>·</w:t>
            </w:r>
            <w:r w:rsidRPr="00CC7F50">
              <w:rPr>
                <w:rFonts w:ascii="Segoe UI Symbol" w:eastAsia="HY중고딕" w:hAnsi="Segoe UI Symbol" w:cs="돋움"/>
                <w:kern w:val="0"/>
              </w:rPr>
              <w:t>형사상의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책임을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져야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합의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승인내용의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불이행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인증범위를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벗어난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과장표시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소비자에게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손해를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끼쳤을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법에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민</w:t>
            </w:r>
            <w:r w:rsidRPr="00CC7F50">
              <w:rPr>
                <w:rFonts w:ascii="Segoe UI Symbol" w:eastAsia="HY중고딕" w:hAnsi="Segoe UI Symbol" w:cs="MS Mincho"/>
                <w:kern w:val="0"/>
              </w:rPr>
              <w:t>․</w:t>
            </w:r>
            <w:r w:rsidRPr="00CC7F50">
              <w:rPr>
                <w:rFonts w:ascii="Segoe UI Symbol" w:eastAsia="HY중고딕" w:hAnsi="Segoe UI Symbol" w:cs="돋움"/>
                <w:kern w:val="0"/>
              </w:rPr>
              <w:t>형사상의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책임은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물론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약정취소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보상을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요구에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따라야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4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분쟁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관련하여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의뢰자에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제기되는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분쟁은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KAS-QP-14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『불만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이의제기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처리』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절차서에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해결한다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lastRenderedPageBreak/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5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불이행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pStyle w:val="hstyle0"/>
              <w:autoSpaceDE w:val="0"/>
              <w:autoSpaceDN w:val="0"/>
              <w:spacing w:line="300" w:lineRule="auto"/>
              <w:ind w:left="304" w:hangingChars="152" w:hanging="304"/>
              <w:contextualSpacing/>
              <w:rPr>
                <w:rFonts w:ascii="Segoe UI Symbol" w:eastAsia="HY중고딕" w:hAnsi="Segoe UI Symbol"/>
                <w:color w:val="auto"/>
              </w:rPr>
            </w:pPr>
            <w:r w:rsidRPr="00CC7F50">
              <w:rPr>
                <w:rFonts w:ascii="Segoe UI Symbol" w:eastAsia="HY중고딕" w:hAnsi="Segoe UI Symbol"/>
                <w:color w:val="auto"/>
              </w:rPr>
              <w:t xml:space="preserve">① </w:t>
            </w:r>
            <w:r w:rsidRPr="00CC7F50">
              <w:rPr>
                <w:rFonts w:ascii="Segoe UI Symbol" w:eastAsia="HY중고딕" w:hAnsi="Segoe UI Symbol"/>
                <w:vanish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의뢰자가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약정을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불이행하였을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경우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KAS-QP-13 </w:t>
            </w:r>
            <w:r w:rsidRPr="00CC7F50">
              <w:rPr>
                <w:rFonts w:ascii="Segoe UI Symbol" w:eastAsia="HY중고딕" w:hAnsi="Segoe UI Symbol"/>
                <w:color w:val="auto"/>
              </w:rPr>
              <w:t>『인증의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만료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, </w:t>
            </w:r>
            <w:r w:rsidRPr="00CC7F50">
              <w:rPr>
                <w:rFonts w:ascii="Segoe UI Symbol" w:eastAsia="HY중고딕" w:hAnsi="Segoe UI Symbol"/>
                <w:color w:val="auto"/>
              </w:rPr>
              <w:t>축소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, </w:t>
            </w:r>
            <w:r w:rsidRPr="00CC7F50">
              <w:rPr>
                <w:rFonts w:ascii="Segoe UI Symbol" w:eastAsia="HY중고딕" w:hAnsi="Segoe UI Symbol"/>
                <w:color w:val="auto"/>
              </w:rPr>
              <w:t>정지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또는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취소』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/>
                <w:color w:val="auto"/>
              </w:rPr>
              <w:t>절차서에</w:t>
            </w:r>
            <w:proofErr w:type="spellEnd"/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정한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바와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같이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KOTITI</w:t>
            </w:r>
            <w:r w:rsidRPr="00CC7F50">
              <w:rPr>
                <w:rFonts w:ascii="Segoe UI Symbol" w:eastAsia="HY중고딕" w:hAnsi="Segoe UI Symbol"/>
                <w:color w:val="auto"/>
              </w:rPr>
              <w:t>는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/>
                <w:color w:val="auto"/>
              </w:rPr>
              <w:t>의뢰자에</w:t>
            </w:r>
            <w:proofErr w:type="spellEnd"/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대하여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그와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상응하는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조치를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취할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수</w:t>
            </w:r>
            <w:r w:rsidRPr="00CC7F50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CC7F50">
              <w:rPr>
                <w:rFonts w:ascii="Segoe UI Symbol" w:eastAsia="HY중고딕" w:hAnsi="Segoe UI Symbol"/>
                <w:color w:val="auto"/>
              </w:rPr>
              <w:t>있다</w:t>
            </w:r>
            <w:r w:rsidRPr="00CC7F50">
              <w:rPr>
                <w:rFonts w:ascii="Segoe UI Symbol" w:eastAsia="HY중고딕" w:hAnsi="Segoe UI Symbol"/>
                <w:color w:val="auto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24" w:hanging="324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②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호에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해당하는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사유가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때에는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KAS-QP-13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『인증의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만료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취소』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절차서와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별도로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취소할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1.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4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품질관리를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하지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않은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2.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정당한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품질관리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기록의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열람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복사를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거부할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3.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사후관리를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거부하거나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방해하는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4.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인증업무의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유지가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불가능하다고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판단될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6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해지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취소되거나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기간이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만료된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각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호의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이행하여야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인증업체임을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나타내는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표시품을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반납하여야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마크의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즉시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중지하고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구매한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증지를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모두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반환하여야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제품설명서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광고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홍보물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제작된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자료라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할지라도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인증제품으로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오인할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표시나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문구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제거하여야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7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KAS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평가사의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참관을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요청할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있으며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proofErr w:type="spellStart"/>
            <w:r w:rsidRPr="00CC7F50">
              <w:rPr>
                <w:rFonts w:ascii="Segoe UI Symbol" w:eastAsia="HY중고딕" w:hAnsi="Segoe UI Symbol" w:cs="굴림"/>
                <w:kern w:val="0"/>
              </w:rPr>
              <w:t>의뢰자는</w:t>
            </w:r>
            <w:proofErr w:type="spellEnd"/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수락하여야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1</w:t>
            </w:r>
            <w:r w:rsidRPr="00CC7F50">
              <w:rPr>
                <w:rFonts w:ascii="Segoe UI Symbol" w:eastAsia="HY중고딕" w:hAnsi="Segoe UI Symbol" w:cs="굴림" w:hint="eastAsia"/>
                <w:kern w:val="0"/>
              </w:rPr>
              <w:t>8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(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사항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이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약정에서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정하지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아니하는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사항은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에서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정한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인증프로그램을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따르되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,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특정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사안에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대한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해석에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관하여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와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의뢰자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의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의견이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상이할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4"/>
                <w:kern w:val="0"/>
              </w:rPr>
              <w:t>때에는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 KOTITI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인증위원회의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최종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결정사항에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따른다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</w:rPr>
              <w:t>위와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같이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증명하기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약정서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2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통을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작성하여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spacing w:val="10"/>
                <w:kern w:val="0"/>
              </w:rPr>
              <w:t>의뢰자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서명하고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보관한다</w:t>
            </w:r>
          </w:p>
          <w:p w:rsidR="00A85CD9" w:rsidRPr="00CC7F50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8F3987" w:rsidRPr="00CC7F50" w:rsidRDefault="008F3987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CC7F50" w:rsidRDefault="00A85CD9" w:rsidP="006D743B">
            <w:pPr>
              <w:autoSpaceDE w:val="0"/>
              <w:autoSpaceDN w:val="0"/>
              <w:spacing w:line="300" w:lineRule="auto"/>
              <w:ind w:rightChars="274" w:right="548"/>
              <w:contextualSpacing/>
              <w:jc w:val="right"/>
              <w:rPr>
                <w:rFonts w:ascii="Segoe UI Symbol" w:eastAsia="HY중고딕" w:hAnsi="Segoe UI Symbol" w:cs="굴림"/>
                <w:kern w:val="0"/>
              </w:rPr>
            </w:pPr>
            <w:r w:rsidRPr="00CC7F50">
              <w:rPr>
                <w:rFonts w:ascii="Segoe UI Symbol" w:eastAsia="HY중고딕" w:hAnsi="Segoe UI Symbol" w:cs="굴림"/>
                <w:kern w:val="0"/>
                <w:sz w:val="22"/>
                <w:szCs w:val="22"/>
              </w:rPr>
              <w:t xml:space="preserve">                                      </w:t>
            </w:r>
            <w:r w:rsidR="00A849D0" w:rsidRPr="00CC7F50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년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  </w:t>
            </w:r>
            <w:r w:rsidR="00A849D0" w:rsidRPr="00CC7F50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월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  </w:t>
            </w:r>
            <w:r w:rsidR="00A849D0" w:rsidRPr="00CC7F50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CC7F50">
              <w:rPr>
                <w:rFonts w:ascii="Segoe UI Symbol" w:eastAsia="HY중고딕" w:hAnsi="Segoe UI Symbol" w:cs="굴림"/>
                <w:kern w:val="0"/>
              </w:rPr>
              <w:t>일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690"/>
              <w:gridCol w:w="450"/>
              <w:gridCol w:w="450"/>
              <w:gridCol w:w="3690"/>
              <w:gridCol w:w="450"/>
            </w:tblGrid>
            <w:tr w:rsidR="00A85CD9" w:rsidRPr="00CC7F50" w:rsidTr="006D743B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경기도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성남시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중원구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사기막골로</w:t>
                  </w:r>
                  <w:proofErr w:type="spellEnd"/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111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49D0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인증업체주소</w:t>
                  </w:r>
                </w:p>
              </w:tc>
            </w:tr>
            <w:tr w:rsidR="00A85CD9" w:rsidRPr="00CC7F50" w:rsidTr="006D743B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KOTITI 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시험연구원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49D0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proofErr w:type="spellStart"/>
                  <w:r w:rsidRPr="00CC7F50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업체명</w:t>
                  </w:r>
                  <w:proofErr w:type="spellEnd"/>
                </w:p>
              </w:tc>
            </w:tr>
            <w:tr w:rsidR="00A85CD9" w:rsidRPr="00CC7F50" w:rsidTr="006D743B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CC7F50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원장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  </w:t>
                  </w:r>
                  <w:r w:rsidR="00CC7F50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이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  </w:t>
                  </w:r>
                  <w:r w:rsidR="00CC7F50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상</w:t>
                  </w: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  </w:t>
                  </w:r>
                  <w:r w:rsidR="00CC7F50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락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A849D0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대표</w:t>
                  </w:r>
                  <w:r w:rsidR="00A849D0" w:rsidRPr="00CC7F50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자</w:t>
                  </w:r>
                </w:p>
              </w:tc>
            </w:tr>
            <w:tr w:rsidR="00A85CD9" w:rsidRPr="00CC7F50" w:rsidTr="006D743B">
              <w:trPr>
                <w:trHeight w:val="108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CC7F50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C7F50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A85CD9" w:rsidRPr="0056525C" w:rsidTr="006D743B">
              <w:trPr>
                <w:trHeight w:val="30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56525C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</w:rPr>
                  </w:pPr>
                  <w:r w:rsidRPr="0056525C"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56525C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</w:rPr>
                  </w:pPr>
                  <w:r w:rsidRPr="0056525C"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56525C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</w:rPr>
                  </w:pPr>
                  <w:r w:rsidRPr="0056525C"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56525C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</w:rPr>
                  </w:pPr>
                  <w:r w:rsidRPr="0056525C"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56525C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</w:rPr>
                  </w:pPr>
                  <w:r w:rsidRPr="0056525C"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56525C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</w:rPr>
                  </w:pPr>
                  <w:r w:rsidRPr="0056525C">
                    <w:rPr>
                      <w:rFonts w:ascii="Segoe UI Symbol" w:eastAsia="HY중고딕" w:hAnsi="Segoe UI Symbol" w:cs="굴림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85CD9" w:rsidRPr="00723176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</w:tbl>
    <w:p w:rsidR="00A85CD9" w:rsidRDefault="00A85CD9" w:rsidP="008F3987">
      <w:pPr>
        <w:autoSpaceDE w:val="0"/>
        <w:autoSpaceDN w:val="0"/>
        <w:spacing w:line="20" w:lineRule="exact"/>
        <w:contextualSpacing/>
        <w:jc w:val="right"/>
        <w:rPr>
          <w:rFonts w:ascii="Segoe UI Symbol" w:eastAsia="HY중고딕" w:hAnsi="Segoe UI Symbol" w:cs="굴림"/>
          <w:color w:val="000000"/>
          <w:kern w:val="0"/>
        </w:rPr>
      </w:pPr>
    </w:p>
    <w:p w:rsidR="00A34941" w:rsidRPr="00A85CD9" w:rsidRDefault="00A34941" w:rsidP="008F3987">
      <w:pPr>
        <w:spacing w:line="20" w:lineRule="exact"/>
        <w:rPr>
          <w:szCs w:val="16"/>
        </w:rPr>
      </w:pPr>
    </w:p>
    <w:sectPr w:rsidR="00A34941" w:rsidRPr="00A85CD9" w:rsidSect="0071171C">
      <w:headerReference w:type="default" r:id="rId9"/>
      <w:footerReference w:type="default" r:id="rId10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4F" w:rsidRDefault="00635E4F" w:rsidP="00E325C3">
      <w:r>
        <w:separator/>
      </w:r>
    </w:p>
  </w:endnote>
  <w:endnote w:type="continuationSeparator" w:id="0">
    <w:p w:rsidR="00635E4F" w:rsidRDefault="00635E4F" w:rsidP="00E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5460"/>
      <w:gridCol w:w="1401"/>
    </w:tblGrid>
    <w:tr w:rsidR="00445B4F" w:rsidRPr="00F754DD" w:rsidTr="00856B8C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BB5853" w:rsidRDefault="00245FCE" w:rsidP="00BB5853">
          <w:r>
            <w:rPr>
              <w:rFonts w:ascii="Segoe UI Symbol" w:eastAsia="HY중고딕" w:hAnsi="Segoe UI Symbol" w:cs="굴림"/>
              <w:kern w:val="0"/>
            </w:rPr>
            <w:t>KAS-QPF-</w:t>
          </w:r>
          <w:r w:rsidR="00C14492">
            <w:rPr>
              <w:rFonts w:ascii="Segoe UI Symbol" w:eastAsia="HY중고딕" w:hAnsi="Segoe UI Symbol" w:cs="굴림" w:hint="eastAsia"/>
              <w:kern w:val="0"/>
            </w:rPr>
            <w:t>10</w:t>
          </w:r>
          <w:r w:rsidR="008B0BC4" w:rsidRPr="00BB5853">
            <w:rPr>
              <w:rFonts w:ascii="Segoe UI Symbol" w:eastAsia="HY중고딕" w:hAnsi="Segoe UI Symbol" w:cs="굴림"/>
              <w:kern w:val="0"/>
            </w:rPr>
            <w:t>-01</w:t>
          </w:r>
          <w:r w:rsidR="00BB5853" w:rsidRPr="00BB5853">
            <w:rPr>
              <w:rFonts w:ascii="Segoe UI Symbol" w:hAnsi="Segoe UI Symbol"/>
            </w:rPr>
            <w:t xml:space="preserve"> </w:t>
          </w:r>
          <w:sdt>
            <w:sdtPr>
              <w:rPr>
                <w:rFonts w:ascii="Segoe UI Symbol" w:hAnsi="Segoe UI Symbol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B5853" w:rsidRPr="00BB5853">
                <w:rPr>
                  <w:rFonts w:ascii="Segoe UI Symbol" w:hAnsi="Segoe UI Symbol"/>
                </w:rPr>
                <w:t>(</w:t>
              </w:r>
              <w:r w:rsidR="002038E3" w:rsidRPr="00BB5853">
                <w:rPr>
                  <w:rFonts w:ascii="Segoe UI Symbol" w:hAnsi="Segoe UI Symbol"/>
                </w:rPr>
                <w:fldChar w:fldCharType="begin"/>
              </w:r>
              <w:r w:rsidR="00BB5853" w:rsidRPr="00BB5853">
                <w:rPr>
                  <w:rFonts w:ascii="Segoe UI Symbol" w:hAnsi="Segoe UI Symbol"/>
                </w:rPr>
                <w:instrText xml:space="preserve"> PAGE </w:instrText>
              </w:r>
              <w:r w:rsidR="002038E3" w:rsidRPr="00BB5853">
                <w:rPr>
                  <w:rFonts w:ascii="Segoe UI Symbol" w:hAnsi="Segoe UI Symbol"/>
                </w:rPr>
                <w:fldChar w:fldCharType="separate"/>
              </w:r>
              <w:r w:rsidR="0079119F">
                <w:rPr>
                  <w:rFonts w:ascii="Segoe UI Symbol" w:hAnsi="Segoe UI Symbol"/>
                  <w:noProof/>
                </w:rPr>
                <w:t>2</w:t>
              </w:r>
              <w:r w:rsidR="002038E3" w:rsidRPr="00BB5853">
                <w:rPr>
                  <w:rFonts w:ascii="Segoe UI Symbol" w:hAnsi="Segoe UI Symbol"/>
                </w:rPr>
                <w:fldChar w:fldCharType="end"/>
              </w:r>
              <w:r w:rsidR="00BB5853" w:rsidRPr="00BB5853">
                <w:rPr>
                  <w:rFonts w:ascii="Segoe UI Symbol" w:hAnsi="Segoe UI Symbol"/>
                  <w:lang w:val="ko-KR"/>
                </w:rPr>
                <w:t xml:space="preserve"> / </w:t>
              </w:r>
              <w:r w:rsidR="002038E3" w:rsidRPr="00BB5853">
                <w:rPr>
                  <w:rFonts w:ascii="Segoe UI Symbol" w:hAnsi="Segoe UI Symbol"/>
                </w:rPr>
                <w:fldChar w:fldCharType="begin"/>
              </w:r>
              <w:r w:rsidR="00BB5853" w:rsidRPr="00BB5853">
                <w:rPr>
                  <w:rFonts w:ascii="Segoe UI Symbol" w:hAnsi="Segoe UI Symbol"/>
                </w:rPr>
                <w:instrText xml:space="preserve"> NUMPAGES  </w:instrText>
              </w:r>
              <w:r w:rsidR="002038E3" w:rsidRPr="00BB5853">
                <w:rPr>
                  <w:rFonts w:ascii="Segoe UI Symbol" w:hAnsi="Segoe UI Symbol"/>
                </w:rPr>
                <w:fldChar w:fldCharType="separate"/>
              </w:r>
              <w:r w:rsidR="0079119F">
                <w:rPr>
                  <w:rFonts w:ascii="Segoe UI Symbol" w:hAnsi="Segoe UI Symbol"/>
                  <w:noProof/>
                </w:rPr>
                <w:t>4</w:t>
              </w:r>
              <w:r w:rsidR="002038E3" w:rsidRPr="00BB5853">
                <w:rPr>
                  <w:rFonts w:ascii="Segoe UI Symbol" w:hAnsi="Segoe UI Symbol"/>
                </w:rPr>
                <w:fldChar w:fldCharType="end"/>
              </w:r>
              <w:r w:rsidR="00BB5853" w:rsidRPr="00BB5853">
                <w:rPr>
                  <w:rFonts w:ascii="Segoe UI Symbol" w:hAnsi="Segoe UI Symbol"/>
                </w:rPr>
                <w:t>)</w:t>
              </w:r>
            </w:sdtContent>
          </w:sdt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:rsidR="00445B4F" w:rsidRDefault="00445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4F" w:rsidRDefault="00635E4F" w:rsidP="00E325C3">
      <w:r>
        <w:separator/>
      </w:r>
    </w:p>
  </w:footnote>
  <w:footnote w:type="continuationSeparator" w:id="0">
    <w:p w:rsidR="00635E4F" w:rsidRDefault="00635E4F" w:rsidP="00E3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44" w:rsidRDefault="008C4044">
    <w:pPr>
      <w:pStyle w:val="a3"/>
    </w:pPr>
  </w:p>
  <w:p w:rsidR="00445B4F" w:rsidRDefault="00445B4F">
    <w:pPr>
      <w:pStyle w:val="a3"/>
    </w:pPr>
    <w:r>
      <w:rPr>
        <w:noProof/>
      </w:rPr>
      <w:drawing>
        <wp:inline distT="0" distB="0" distL="0" distR="0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357"/>
    <w:multiLevelType w:val="hybridMultilevel"/>
    <w:tmpl w:val="F006CD8E"/>
    <w:lvl w:ilvl="0" w:tplc="BCA82BDC">
      <w:start w:val="1"/>
      <w:numFmt w:val="decimalEnclosedCircle"/>
      <w:lvlText w:val="%1"/>
      <w:lvlJc w:val="left"/>
      <w:pPr>
        <w:ind w:left="760" w:hanging="360"/>
      </w:pPr>
      <w:rPr>
        <w:rFonts w:ascii="돋움체" w:eastAsia="돋움체" w:hAnsi="돋움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71C"/>
    <w:rsid w:val="00012C4B"/>
    <w:rsid w:val="00017DCF"/>
    <w:rsid w:val="00154D98"/>
    <w:rsid w:val="002038E3"/>
    <w:rsid w:val="00245FCE"/>
    <w:rsid w:val="002840F0"/>
    <w:rsid w:val="002A2F40"/>
    <w:rsid w:val="003872FA"/>
    <w:rsid w:val="003D6D9E"/>
    <w:rsid w:val="003E5E49"/>
    <w:rsid w:val="00445B4F"/>
    <w:rsid w:val="00455B3E"/>
    <w:rsid w:val="004B4AEC"/>
    <w:rsid w:val="00597F1B"/>
    <w:rsid w:val="005A20D3"/>
    <w:rsid w:val="00627263"/>
    <w:rsid w:val="00635E4F"/>
    <w:rsid w:val="00671677"/>
    <w:rsid w:val="0071171C"/>
    <w:rsid w:val="00712509"/>
    <w:rsid w:val="0079119F"/>
    <w:rsid w:val="00811EDC"/>
    <w:rsid w:val="008B0BC4"/>
    <w:rsid w:val="008B7951"/>
    <w:rsid w:val="008C4044"/>
    <w:rsid w:val="008D2676"/>
    <w:rsid w:val="008F3987"/>
    <w:rsid w:val="009A57F3"/>
    <w:rsid w:val="009D5F46"/>
    <w:rsid w:val="009E0491"/>
    <w:rsid w:val="009E4B70"/>
    <w:rsid w:val="00A320FE"/>
    <w:rsid w:val="00A34941"/>
    <w:rsid w:val="00A40CDF"/>
    <w:rsid w:val="00A849D0"/>
    <w:rsid w:val="00A85CD9"/>
    <w:rsid w:val="00B735FE"/>
    <w:rsid w:val="00BB37E0"/>
    <w:rsid w:val="00BB5853"/>
    <w:rsid w:val="00BC01E4"/>
    <w:rsid w:val="00C14492"/>
    <w:rsid w:val="00CC7F50"/>
    <w:rsid w:val="00D6500B"/>
    <w:rsid w:val="00E01D87"/>
    <w:rsid w:val="00E325C3"/>
    <w:rsid w:val="00EA59D2"/>
    <w:rsid w:val="00F12152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E325C3"/>
  </w:style>
  <w:style w:type="paragraph" w:styleId="a4">
    <w:name w:val="footer"/>
    <w:basedOn w:val="a"/>
    <w:link w:val="Char0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a"/>
    <w:rsid w:val="00627263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3A77-D166-4C3E-B22E-16A3217F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yungoon</cp:lastModifiedBy>
  <cp:revision>8</cp:revision>
  <dcterms:created xsi:type="dcterms:W3CDTF">2016-11-14T08:56:00Z</dcterms:created>
  <dcterms:modified xsi:type="dcterms:W3CDTF">2017-10-25T08:41:00Z</dcterms:modified>
</cp:coreProperties>
</file>