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425"/>
        <w:gridCol w:w="1135"/>
        <w:gridCol w:w="1149"/>
        <w:gridCol w:w="1276"/>
        <w:gridCol w:w="27"/>
        <w:gridCol w:w="540"/>
        <w:gridCol w:w="735"/>
        <w:gridCol w:w="1391"/>
        <w:gridCol w:w="1955"/>
      </w:tblGrid>
      <w:tr w:rsidR="007677BD" w:rsidRPr="00745711" w14:paraId="70C2249F" w14:textId="77777777" w:rsidTr="007677BD">
        <w:trPr>
          <w:trHeight w:val="850"/>
          <w:jc w:val="center"/>
        </w:trPr>
        <w:tc>
          <w:tcPr>
            <w:tcW w:w="9578" w:type="dxa"/>
            <w:gridSpan w:val="1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438E98" w14:textId="70419E47" w:rsidR="007677BD" w:rsidRPr="00745711" w:rsidRDefault="007677BD" w:rsidP="007677BD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  <w:sz w:val="36"/>
                <w:szCs w:val="36"/>
              </w:rPr>
              <w:t>검증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  <w:sz w:val="36"/>
                <w:szCs w:val="36"/>
              </w:rPr>
              <w:t>신청서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  <w:sz w:val="36"/>
                <w:szCs w:val="36"/>
              </w:rPr>
              <w:t xml:space="preserve"> </w:t>
            </w:r>
          </w:p>
        </w:tc>
      </w:tr>
      <w:tr w:rsidR="00262E17" w:rsidRPr="00745711" w14:paraId="42963A98" w14:textId="77777777" w:rsidTr="00A477B6">
        <w:trPr>
          <w:trHeight w:val="454"/>
          <w:jc w:val="center"/>
        </w:trPr>
        <w:tc>
          <w:tcPr>
            <w:tcW w:w="1370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DB562C" w14:textId="77777777" w:rsidR="00262E17" w:rsidRPr="00745711" w:rsidRDefault="00262E17" w:rsidP="00262E17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업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체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명</w:t>
            </w:r>
          </w:p>
        </w:tc>
        <w:tc>
          <w:tcPr>
            <w:tcW w:w="3560" w:type="dxa"/>
            <w:gridSpan w:val="3"/>
            <w:tcBorders>
              <w:top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85A6E9" w14:textId="77777777" w:rsidR="00262E17" w:rsidRPr="00745711" w:rsidRDefault="00262E17" w:rsidP="00E12CD5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</w:t>
            </w:r>
          </w:p>
        </w:tc>
        <w:tc>
          <w:tcPr>
            <w:tcW w:w="1302" w:type="dxa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60F2B7" w14:textId="77777777" w:rsidR="00262E17" w:rsidRPr="00745711" w:rsidRDefault="00262E17" w:rsidP="00262E17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대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표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자</w:t>
            </w:r>
          </w:p>
        </w:tc>
        <w:tc>
          <w:tcPr>
            <w:tcW w:w="3346" w:type="dxa"/>
            <w:gridSpan w:val="2"/>
            <w:tcBorders>
              <w:top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4C278D" w14:textId="77777777" w:rsidR="00262E17" w:rsidRPr="00745711" w:rsidRDefault="00262E17" w:rsidP="00E12CD5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</w:t>
            </w:r>
          </w:p>
        </w:tc>
      </w:tr>
      <w:tr w:rsidR="00262E17" w:rsidRPr="00745711" w14:paraId="32A48E2F" w14:textId="77777777" w:rsidTr="00A477B6">
        <w:trPr>
          <w:trHeight w:val="454"/>
          <w:jc w:val="center"/>
        </w:trPr>
        <w:tc>
          <w:tcPr>
            <w:tcW w:w="1370" w:type="dxa"/>
            <w:gridSpan w:val="2"/>
            <w:vMerge w:val="restar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52A20D" w14:textId="77777777" w:rsidR="00262E17" w:rsidRPr="00745711" w:rsidRDefault="00262E17" w:rsidP="00262E17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소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재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지</w:t>
            </w:r>
          </w:p>
        </w:tc>
        <w:tc>
          <w:tcPr>
            <w:tcW w:w="3560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1F957B" w14:textId="77777777" w:rsidR="00262E17" w:rsidRPr="00745711" w:rsidRDefault="00262E17" w:rsidP="00E12CD5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</w:t>
            </w:r>
          </w:p>
        </w:tc>
        <w:tc>
          <w:tcPr>
            <w:tcW w:w="1302" w:type="dxa"/>
            <w:gridSpan w:val="3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B65179" w14:textId="77777777" w:rsidR="00262E17" w:rsidRPr="00745711" w:rsidRDefault="00262E17" w:rsidP="00262E17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전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  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화</w:t>
            </w:r>
          </w:p>
        </w:tc>
        <w:tc>
          <w:tcPr>
            <w:tcW w:w="334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6054DD" w14:textId="77777777" w:rsidR="00262E17" w:rsidRPr="00745711" w:rsidRDefault="00262E17" w:rsidP="00E12CD5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</w:t>
            </w:r>
          </w:p>
        </w:tc>
      </w:tr>
      <w:tr w:rsidR="00262E17" w:rsidRPr="00745711" w14:paraId="0D5C2EDE" w14:textId="77777777" w:rsidTr="00A477B6">
        <w:trPr>
          <w:trHeight w:val="454"/>
          <w:jc w:val="center"/>
        </w:trPr>
        <w:tc>
          <w:tcPr>
            <w:tcW w:w="1370" w:type="dxa"/>
            <w:gridSpan w:val="2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DEF6A20" w14:textId="77777777" w:rsidR="00262E17" w:rsidRPr="00745711" w:rsidRDefault="00262E17" w:rsidP="00262E17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</w:tc>
        <w:tc>
          <w:tcPr>
            <w:tcW w:w="3560" w:type="dxa"/>
            <w:gridSpan w:val="3"/>
            <w:vMerge/>
            <w:tcBorders>
              <w:bottom w:val="single" w:sz="4" w:space="0" w:color="000000"/>
            </w:tcBorders>
            <w:vAlign w:val="center"/>
            <w:hideMark/>
          </w:tcPr>
          <w:p w14:paraId="14C751A7" w14:textId="77777777" w:rsidR="00262E17" w:rsidRPr="00745711" w:rsidRDefault="00262E17" w:rsidP="00E12CD5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</w:tc>
        <w:tc>
          <w:tcPr>
            <w:tcW w:w="1302" w:type="dxa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94293E" w14:textId="77777777" w:rsidR="00262E17" w:rsidRPr="00745711" w:rsidRDefault="00262E17" w:rsidP="00262E17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팩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 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스</w:t>
            </w:r>
          </w:p>
        </w:tc>
        <w:tc>
          <w:tcPr>
            <w:tcW w:w="3346" w:type="dxa"/>
            <w:gridSpan w:val="2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FF047D" w14:textId="77777777" w:rsidR="00262E17" w:rsidRPr="00745711" w:rsidRDefault="00262E17" w:rsidP="00E12CD5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</w:t>
            </w:r>
          </w:p>
        </w:tc>
      </w:tr>
      <w:tr w:rsidR="00066A8C" w:rsidRPr="00745711" w14:paraId="73DBAFD7" w14:textId="77777777" w:rsidTr="00A477B6">
        <w:trPr>
          <w:trHeight w:val="454"/>
          <w:jc w:val="center"/>
        </w:trPr>
        <w:tc>
          <w:tcPr>
            <w:tcW w:w="137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0E597B" w14:textId="0343487C" w:rsidR="00066A8C" w:rsidRDefault="00066A8C" w:rsidP="00066A8C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업종</w:t>
            </w:r>
          </w:p>
        </w:tc>
        <w:tc>
          <w:tcPr>
            <w:tcW w:w="8208" w:type="dxa"/>
            <w:gridSpan w:val="8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ABFAEF" w14:textId="77777777" w:rsidR="00066A8C" w:rsidRPr="00066A8C" w:rsidRDefault="00066A8C" w:rsidP="00066A8C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 w:themeColor="text1"/>
                <w:kern w:val="0"/>
              </w:rPr>
            </w:pP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□농업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,</w:t>
            </w:r>
            <w:r w:rsidRPr="00066A8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임업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및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어업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r w:rsidRPr="00066A8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            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□제조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r w:rsidRPr="00066A8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         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□재생에너지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및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에너지효율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</w:p>
          <w:p w14:paraId="1B54CCE0" w14:textId="77777777" w:rsidR="00A477B6" w:rsidRDefault="00066A8C" w:rsidP="00A477B6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 w:themeColor="text1"/>
                <w:kern w:val="0"/>
              </w:rPr>
            </w:pP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□상하수도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,</w:t>
            </w:r>
            <w:r w:rsidRPr="00066A8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폐기물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관리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및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개선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r w:rsidRPr="00066A8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 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□운송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및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저장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r w:rsidRPr="00066A8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 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□정보통신기술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(</w:t>
            </w:r>
            <w:r w:rsidRPr="00066A8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>ICT)</w:t>
            </w:r>
          </w:p>
          <w:p w14:paraId="5A47141E" w14:textId="62977C60" w:rsidR="00066A8C" w:rsidRPr="00745711" w:rsidRDefault="00066A8C" w:rsidP="00A477B6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□건설</w:t>
            </w:r>
            <w:r w:rsidR="00A477B6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r w:rsidR="00A477B6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             </w:t>
            </w:r>
            <w:r w:rsidR="00A477B6" w:rsidRPr="00A477B6">
              <w:rPr>
                <w:rFonts w:ascii="Segoe UI Symbol" w:eastAsia="HY중고딕" w:hAnsi="Segoe UI Symbol" w:cs="굴림"/>
                <w:color w:val="000000" w:themeColor="text1"/>
                <w:spacing w:val="-2"/>
                <w:kern w:val="0"/>
              </w:rPr>
              <w:t xml:space="preserve">             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□기타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(</w:t>
            </w:r>
            <w:r w:rsidRPr="00066A8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                )</w:t>
            </w:r>
          </w:p>
        </w:tc>
      </w:tr>
      <w:tr w:rsidR="00066A8C" w:rsidRPr="00745711" w14:paraId="231DAA9A" w14:textId="77777777" w:rsidTr="00A477B6">
        <w:trPr>
          <w:trHeight w:val="340"/>
          <w:jc w:val="center"/>
        </w:trPr>
        <w:tc>
          <w:tcPr>
            <w:tcW w:w="137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FAE42A" w14:textId="215AEC6B" w:rsidR="00066A8C" w:rsidRPr="00745711" w:rsidRDefault="00066A8C" w:rsidP="00066A8C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업체</w:t>
            </w:r>
          </w:p>
          <w:p w14:paraId="2E0FF880" w14:textId="77777777" w:rsidR="00066A8C" w:rsidRPr="00745711" w:rsidRDefault="00066A8C" w:rsidP="00066A8C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담당자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BD06CA" w14:textId="77777777" w:rsidR="00066A8C" w:rsidRPr="00745711" w:rsidRDefault="00066A8C" w:rsidP="00066A8C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직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 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위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BA4761" w14:textId="77777777" w:rsidR="00066A8C" w:rsidRPr="00745711" w:rsidRDefault="00066A8C" w:rsidP="00066A8C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성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 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명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511F78" w14:textId="77777777" w:rsidR="00066A8C" w:rsidRPr="00745711" w:rsidRDefault="00066A8C" w:rsidP="00066A8C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전화번호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310027" w14:textId="77777777" w:rsidR="00066A8C" w:rsidRPr="00745711" w:rsidRDefault="00066A8C" w:rsidP="00066A8C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휴대폰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DFD5E6" w14:textId="77777777" w:rsidR="00066A8C" w:rsidRPr="00745711" w:rsidRDefault="00066A8C" w:rsidP="00066A8C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e-mail</w:t>
            </w:r>
          </w:p>
        </w:tc>
      </w:tr>
      <w:tr w:rsidR="00066A8C" w:rsidRPr="00745711" w14:paraId="468EBAB0" w14:textId="77777777" w:rsidTr="00A477B6">
        <w:trPr>
          <w:trHeight w:val="454"/>
          <w:jc w:val="center"/>
        </w:trPr>
        <w:tc>
          <w:tcPr>
            <w:tcW w:w="137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26ABD0" w14:textId="77777777" w:rsidR="00066A8C" w:rsidRPr="00745711" w:rsidRDefault="00066A8C" w:rsidP="00066A8C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9A2A8C" w14:textId="77777777" w:rsidR="00066A8C" w:rsidRPr="00745711" w:rsidRDefault="00066A8C" w:rsidP="00066A8C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5F0A7D" w14:textId="77777777" w:rsidR="00066A8C" w:rsidRPr="00745711" w:rsidRDefault="00066A8C" w:rsidP="00066A8C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2217C9" w14:textId="77777777" w:rsidR="00066A8C" w:rsidRPr="00745711" w:rsidRDefault="00066A8C" w:rsidP="00066A8C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F71A3E" w14:textId="77777777" w:rsidR="00066A8C" w:rsidRPr="00745711" w:rsidRDefault="00066A8C" w:rsidP="00066A8C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B6740B" w14:textId="77777777" w:rsidR="00066A8C" w:rsidRPr="00745711" w:rsidRDefault="00066A8C" w:rsidP="00066A8C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</w:t>
            </w:r>
          </w:p>
        </w:tc>
      </w:tr>
      <w:tr w:rsidR="007677BD" w:rsidRPr="00745711" w14:paraId="3E51DA9E" w14:textId="77777777" w:rsidTr="00A477B6">
        <w:trPr>
          <w:trHeight w:val="510"/>
          <w:jc w:val="center"/>
        </w:trPr>
        <w:tc>
          <w:tcPr>
            <w:tcW w:w="137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DAC8BD" w14:textId="178357CB" w:rsidR="007677BD" w:rsidRPr="00745711" w:rsidRDefault="007677BD" w:rsidP="007677BD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검증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유형</w:t>
            </w:r>
          </w:p>
        </w:tc>
        <w:tc>
          <w:tcPr>
            <w:tcW w:w="8208" w:type="dxa"/>
            <w:gridSpan w:val="8"/>
            <w:tcBorders>
              <w:top w:val="doub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53B4F4" w14:textId="2D97757F" w:rsidR="007677BD" w:rsidRPr="00745711" w:rsidRDefault="00763741" w:rsidP="007677BD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4A1C22">
              <w:rPr>
                <w:rFonts w:ascii="Segoe UI Symbol" w:eastAsia="HY중고딕" w:hAnsi="Segoe UI Symbol" w:cs="굴림" w:hint="eastAsia"/>
                <w:color w:val="000000"/>
                <w:spacing w:val="-6"/>
                <w:kern w:val="0"/>
              </w:rPr>
              <w:t>□</w:t>
            </w:r>
            <w:r>
              <w:rPr>
                <w:rFonts w:ascii="Segoe UI Symbol" w:eastAsia="HY중고딕" w:hAnsi="Segoe UI Symbol" w:cs="굴림" w:hint="eastAsia"/>
                <w:color w:val="000000"/>
                <w:spacing w:val="-6"/>
                <w:kern w:val="0"/>
              </w:rPr>
              <w:t xml:space="preserve"> </w:t>
            </w:r>
            <w:r w:rsidRPr="004A1C22">
              <w:rPr>
                <w:rFonts w:ascii="Segoe UI Symbol" w:eastAsia="HY중고딕" w:hAnsi="Segoe UI Symbol" w:cs="굴림" w:hint="eastAsia"/>
                <w:color w:val="000000"/>
                <w:spacing w:val="-6"/>
                <w:kern w:val="0"/>
              </w:rPr>
              <w:t>결과검증</w:t>
            </w:r>
            <w:r w:rsidRPr="004A1C22">
              <w:rPr>
                <w:rFonts w:ascii="Segoe UI Symbol" w:eastAsia="HY중고딕" w:hAnsi="Segoe UI Symbol" w:cs="굴림" w:hint="eastAsia"/>
                <w:color w:val="000000"/>
                <w:spacing w:val="-6"/>
                <w:kern w:val="0"/>
              </w:rPr>
              <w:t>(</w:t>
            </w:r>
            <w:r w:rsidRPr="004A1C22">
              <w:rPr>
                <w:rFonts w:ascii="Segoe UI Symbol" w:eastAsia="HY중고딕" w:hAnsi="Segoe UI Symbol" w:cs="굴림"/>
                <w:color w:val="000000"/>
                <w:spacing w:val="-6"/>
                <w:kern w:val="0"/>
              </w:rPr>
              <w:t>Verification</w:t>
            </w:r>
            <w:proofErr w:type="gramStart"/>
            <w:r w:rsidRPr="004A1C22">
              <w:rPr>
                <w:rFonts w:ascii="Segoe UI Symbol" w:eastAsia="HY중고딕" w:hAnsi="Segoe UI Symbol" w:cs="굴림"/>
                <w:color w:val="000000"/>
                <w:spacing w:val="-6"/>
                <w:kern w:val="0"/>
              </w:rPr>
              <w:t xml:space="preserve">) </w:t>
            </w:r>
            <w:r>
              <w:rPr>
                <w:rFonts w:ascii="Segoe UI Symbol" w:eastAsia="HY중고딕" w:hAnsi="Segoe UI Symbol" w:cs="굴림"/>
                <w:color w:val="000000"/>
                <w:spacing w:val="-6"/>
                <w:kern w:val="0"/>
              </w:rPr>
              <w:t xml:space="preserve"> </w:t>
            </w:r>
            <w:r w:rsidRPr="004A1C22">
              <w:rPr>
                <w:rFonts w:ascii="Segoe UI Symbol" w:eastAsia="HY중고딕" w:hAnsi="Segoe UI Symbol" w:cs="굴림" w:hint="eastAsia"/>
                <w:color w:val="000000"/>
                <w:spacing w:val="-6"/>
                <w:kern w:val="0"/>
              </w:rPr>
              <w:t>□</w:t>
            </w:r>
            <w:proofErr w:type="gramEnd"/>
            <w:r>
              <w:rPr>
                <w:rFonts w:ascii="Segoe UI Symbol" w:eastAsia="HY중고딕" w:hAnsi="Segoe UI Symbol" w:cs="굴림" w:hint="eastAsia"/>
                <w:color w:val="000000"/>
                <w:spacing w:val="-6"/>
                <w:kern w:val="0"/>
              </w:rPr>
              <w:t xml:space="preserve"> </w:t>
            </w:r>
            <w:r w:rsidRPr="004A1C22">
              <w:rPr>
                <w:rFonts w:ascii="Segoe UI Symbol" w:eastAsia="HY중고딕" w:hAnsi="Segoe UI Symbol" w:cs="굴림" w:hint="eastAsia"/>
                <w:color w:val="000000"/>
                <w:spacing w:val="-6"/>
                <w:kern w:val="0"/>
              </w:rPr>
              <w:t>합의된</w:t>
            </w:r>
            <w:r w:rsidRPr="004A1C22">
              <w:rPr>
                <w:rFonts w:ascii="Segoe UI Symbol" w:eastAsia="HY중고딕" w:hAnsi="Segoe UI Symbol" w:cs="굴림" w:hint="eastAsia"/>
                <w:color w:val="000000"/>
                <w:spacing w:val="-6"/>
                <w:kern w:val="0"/>
              </w:rPr>
              <w:t xml:space="preserve"> </w:t>
            </w:r>
            <w:r w:rsidRPr="004A1C22">
              <w:rPr>
                <w:rFonts w:ascii="Segoe UI Symbol" w:eastAsia="HY중고딕" w:hAnsi="Segoe UI Symbol" w:cs="굴림" w:hint="eastAsia"/>
                <w:color w:val="000000"/>
                <w:spacing w:val="-6"/>
                <w:kern w:val="0"/>
              </w:rPr>
              <w:t>절차</w:t>
            </w:r>
            <w:r w:rsidRPr="004A1C22">
              <w:rPr>
                <w:rFonts w:ascii="Segoe UI Symbol" w:eastAsia="HY중고딕" w:hAnsi="Segoe UI Symbol" w:cs="굴림" w:hint="eastAsia"/>
                <w:color w:val="000000"/>
                <w:spacing w:val="-6"/>
                <w:kern w:val="0"/>
              </w:rPr>
              <w:t>(A</w:t>
            </w:r>
            <w:r w:rsidRPr="004A1C22">
              <w:rPr>
                <w:rFonts w:ascii="Segoe UI Symbol" w:eastAsia="HY중고딕" w:hAnsi="Segoe UI Symbol" w:cs="굴림"/>
                <w:color w:val="000000"/>
                <w:spacing w:val="-6"/>
                <w:kern w:val="0"/>
              </w:rPr>
              <w:t>UP, Agreed-upon procedures)</w:t>
            </w:r>
          </w:p>
        </w:tc>
      </w:tr>
      <w:tr w:rsidR="007677BD" w:rsidRPr="00745711" w14:paraId="6A87E1C2" w14:textId="77777777" w:rsidTr="00A477B6">
        <w:trPr>
          <w:trHeight w:val="510"/>
          <w:jc w:val="center"/>
        </w:trPr>
        <w:tc>
          <w:tcPr>
            <w:tcW w:w="13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39AF" w14:textId="62F2743D" w:rsidR="007677BD" w:rsidRDefault="007677BD" w:rsidP="007677BD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보증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수준</w:t>
            </w:r>
          </w:p>
        </w:tc>
        <w:tc>
          <w:tcPr>
            <w:tcW w:w="3587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140DB" w14:textId="49F9DA9D" w:rsidR="007677BD" w:rsidRPr="004A1C22" w:rsidRDefault="007677BD" w:rsidP="007677BD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spacing w:val="-6"/>
                <w:kern w:val="0"/>
              </w:rPr>
            </w:pPr>
            <w:r w:rsidRPr="00D70526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□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합리적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보증</w:t>
            </w:r>
            <w:r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  </w:t>
            </w:r>
            <w:r w:rsidR="00A477B6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   </w:t>
            </w:r>
            <w:r w:rsidRPr="00D70526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□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제한적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보증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1E15C" w14:textId="7232267F" w:rsidR="007677BD" w:rsidRPr="004A1C22" w:rsidRDefault="007677BD" w:rsidP="007677BD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spacing w:val="-6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중요성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13922" w14:textId="34CF607A" w:rsidR="00A477B6" w:rsidRPr="00A477B6" w:rsidRDefault="007677BD" w:rsidP="007677BD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A477B6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□</w:t>
            </w:r>
            <w:r w:rsidRPr="00A477B6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5</w:t>
            </w:r>
            <w:r w:rsidRPr="00A477B6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.0% </w:t>
            </w:r>
            <w:r w:rsidR="00A477B6" w:rsidRPr="00A477B6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="00A477B6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  </w:t>
            </w:r>
            <w:r w:rsidR="00A477B6" w:rsidRPr="00A477B6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A477B6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□</w:t>
            </w:r>
            <w:r w:rsidRPr="00A477B6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2</w:t>
            </w:r>
            <w:r w:rsidRPr="00A477B6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.5% </w:t>
            </w:r>
            <w:r w:rsidR="00A477B6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  </w:t>
            </w:r>
            <w:r w:rsidR="00A477B6" w:rsidRPr="00A477B6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 </w:t>
            </w:r>
            <w:r w:rsidRPr="00A477B6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□</w:t>
            </w:r>
            <w:r w:rsidRPr="00A477B6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2</w:t>
            </w:r>
            <w:r w:rsidRPr="00A477B6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.0% </w:t>
            </w:r>
          </w:p>
          <w:p w14:paraId="03A1A01B" w14:textId="7AE1F7AA" w:rsidR="007677BD" w:rsidRPr="004A1C22" w:rsidRDefault="007677BD" w:rsidP="007677BD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spacing w:val="-6"/>
                <w:kern w:val="0"/>
              </w:rPr>
            </w:pPr>
            <w:r w:rsidRPr="00D70526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□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기타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(</w:t>
            </w:r>
            <w:r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  </w:t>
            </w:r>
            <w:r w:rsidR="00A477B6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           </w:t>
            </w:r>
            <w:r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)</w:t>
            </w:r>
          </w:p>
        </w:tc>
      </w:tr>
      <w:tr w:rsidR="007677BD" w:rsidRPr="00745711" w14:paraId="006A693C" w14:textId="77777777" w:rsidTr="00A477B6">
        <w:trPr>
          <w:trHeight w:val="510"/>
          <w:jc w:val="center"/>
        </w:trPr>
        <w:tc>
          <w:tcPr>
            <w:tcW w:w="13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7E1168" w14:textId="4326C2B7" w:rsidR="007677BD" w:rsidRPr="00745711" w:rsidRDefault="007677BD" w:rsidP="007677BD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검증프로그램</w:t>
            </w:r>
          </w:p>
        </w:tc>
        <w:tc>
          <w:tcPr>
            <w:tcW w:w="8208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6E8ED5" w14:textId="4108B96D" w:rsidR="007677BD" w:rsidRPr="00745711" w:rsidRDefault="007677BD" w:rsidP="007677BD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□</w:t>
            </w:r>
            <w:proofErr w:type="spellStart"/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국제통용발자국</w:t>
            </w:r>
            <w:proofErr w:type="spellEnd"/>
            <w:r w:rsidRPr="00066A8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</w:t>
            </w:r>
          </w:p>
        </w:tc>
      </w:tr>
      <w:tr w:rsidR="007677BD" w:rsidRPr="00745711" w14:paraId="6473717F" w14:textId="77777777" w:rsidTr="00A477B6">
        <w:trPr>
          <w:trHeight w:val="510"/>
          <w:jc w:val="center"/>
        </w:trPr>
        <w:tc>
          <w:tcPr>
            <w:tcW w:w="13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AC40A6" w14:textId="06BE675D" w:rsidR="007677BD" w:rsidRPr="00745711" w:rsidRDefault="007677BD" w:rsidP="007677BD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검증기준</w:t>
            </w:r>
          </w:p>
        </w:tc>
        <w:tc>
          <w:tcPr>
            <w:tcW w:w="8208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390B4D" w14:textId="121D94F8" w:rsidR="007677BD" w:rsidRPr="00745711" w:rsidRDefault="007677BD" w:rsidP="007677BD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□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I</w:t>
            </w:r>
            <w:r w:rsidRPr="00066A8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SO 14067 </w:t>
            </w:r>
          </w:p>
        </w:tc>
      </w:tr>
      <w:tr w:rsidR="007677BD" w:rsidRPr="00745711" w14:paraId="1683CB65" w14:textId="77777777" w:rsidTr="00A477B6">
        <w:trPr>
          <w:trHeight w:val="510"/>
          <w:jc w:val="center"/>
        </w:trPr>
        <w:tc>
          <w:tcPr>
            <w:tcW w:w="13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C23A8D" w14:textId="77777777" w:rsidR="007677BD" w:rsidRDefault="007677BD" w:rsidP="007677BD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검증대상</w:t>
            </w:r>
          </w:p>
          <w:p w14:paraId="571586DF" w14:textId="3F4CE9B2" w:rsidR="007677BD" w:rsidRPr="00745711" w:rsidRDefault="007677BD" w:rsidP="007677BD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spacing w:val="-2"/>
                <w:kern w:val="0"/>
              </w:rPr>
              <w:t>(</w:t>
            </w:r>
            <w:r>
              <w:rPr>
                <w:rFonts w:ascii="Segoe UI Symbol" w:eastAsia="HY중고딕" w:hAnsi="Segoe UI Symbol" w:cs="굴림" w:hint="eastAsia"/>
                <w:color w:val="000000"/>
                <w:spacing w:val="-2"/>
                <w:kern w:val="0"/>
              </w:rPr>
              <w:t>제품</w:t>
            </w:r>
            <w:r>
              <w:rPr>
                <w:rFonts w:ascii="Segoe UI Symbol" w:eastAsia="HY중고딕" w:hAnsi="Segoe UI Symbol" w:cs="굴림" w:hint="eastAsia"/>
                <w:color w:val="000000"/>
                <w:spacing w:val="-2"/>
                <w:kern w:val="0"/>
              </w:rPr>
              <w:t>)</w:t>
            </w:r>
          </w:p>
        </w:tc>
        <w:tc>
          <w:tcPr>
            <w:tcW w:w="8208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3F03A" w14:textId="77777777" w:rsidR="007677BD" w:rsidRPr="00745711" w:rsidRDefault="007677BD" w:rsidP="007677BD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</w:tc>
      </w:tr>
      <w:tr w:rsidR="007677BD" w:rsidRPr="00745711" w14:paraId="3F7BC190" w14:textId="77777777" w:rsidTr="00A477B6">
        <w:trPr>
          <w:trHeight w:val="510"/>
          <w:jc w:val="center"/>
        </w:trPr>
        <w:tc>
          <w:tcPr>
            <w:tcW w:w="13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1610DC" w14:textId="04AE2D88" w:rsidR="007677BD" w:rsidRPr="00745711" w:rsidRDefault="007677BD" w:rsidP="007677BD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검증목적</w:t>
            </w:r>
          </w:p>
        </w:tc>
        <w:tc>
          <w:tcPr>
            <w:tcW w:w="8208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91A536" w14:textId="77777777" w:rsidR="007677BD" w:rsidRPr="00745711" w:rsidRDefault="007677BD" w:rsidP="007677BD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</w:tc>
      </w:tr>
      <w:tr w:rsidR="007677BD" w:rsidRPr="00745711" w14:paraId="26432CC6" w14:textId="77777777" w:rsidTr="00A477B6">
        <w:trPr>
          <w:trHeight w:val="907"/>
          <w:jc w:val="center"/>
        </w:trPr>
        <w:tc>
          <w:tcPr>
            <w:tcW w:w="137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9CD2F8" w14:textId="345F1D35" w:rsidR="007677BD" w:rsidRPr="00745711" w:rsidRDefault="007677BD" w:rsidP="007677BD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kern w:val="0"/>
              </w:rPr>
              <w:t>검증</w:t>
            </w:r>
            <w:r>
              <w:rPr>
                <w:rFonts w:ascii="Segoe UI Symbol" w:eastAsia="HY중고딕" w:hAnsi="Segoe UI Symbol" w:cs="굴림" w:hint="eastAsia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 w:hint="eastAsia"/>
                <w:kern w:val="0"/>
              </w:rPr>
              <w:t>세부내용</w:t>
            </w:r>
          </w:p>
        </w:tc>
        <w:tc>
          <w:tcPr>
            <w:tcW w:w="8208" w:type="dxa"/>
            <w:gridSpan w:val="8"/>
            <w:tcBorders>
              <w:top w:val="single" w:sz="4" w:space="0" w:color="auto"/>
              <w:bottom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F05298" w14:textId="77777777" w:rsidR="007677BD" w:rsidRDefault="007677BD" w:rsidP="007677BD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kern w:val="0"/>
              </w:rPr>
              <w:t>-</w:t>
            </w:r>
            <w:r>
              <w:rPr>
                <w:rFonts w:ascii="Segoe UI Symbol" w:eastAsia="HY중고딕" w:hAnsi="Segoe UI Symbol" w:cs="굴림"/>
                <w:kern w:val="0"/>
              </w:rPr>
              <w:t xml:space="preserve"> </w:t>
            </w:r>
            <w:proofErr w:type="gramStart"/>
            <w:r>
              <w:rPr>
                <w:rFonts w:ascii="Segoe UI Symbol" w:eastAsia="HY중고딕" w:hAnsi="Segoe UI Symbol" w:cs="굴림"/>
                <w:kern w:val="0"/>
              </w:rPr>
              <w:t>PCR :</w:t>
            </w:r>
            <w:proofErr w:type="gramEnd"/>
            <w:r>
              <w:rPr>
                <w:rFonts w:ascii="Segoe UI Symbol" w:eastAsia="HY중고딕" w:hAnsi="Segoe UI Symbol" w:cs="굴림"/>
                <w:kern w:val="0"/>
              </w:rPr>
              <w:t xml:space="preserve"> </w:t>
            </w:r>
          </w:p>
          <w:p w14:paraId="019D70FB" w14:textId="77777777" w:rsidR="007677BD" w:rsidRDefault="007677BD" w:rsidP="007677BD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kern w:val="0"/>
              </w:rPr>
              <w:t>-</w:t>
            </w:r>
            <w:r>
              <w:rPr>
                <w:rFonts w:ascii="Segoe UI Symbol" w:eastAsia="HY중고딕" w:hAnsi="Segoe UI Symbol" w:cs="굴림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 w:hint="eastAsia"/>
                <w:kern w:val="0"/>
              </w:rPr>
              <w:t>데이터</w:t>
            </w:r>
            <w:r>
              <w:rPr>
                <w:rFonts w:ascii="Segoe UI Symbol" w:eastAsia="HY중고딕" w:hAnsi="Segoe UI Symbol" w:cs="굴림" w:hint="eastAsia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 w:hint="eastAsia"/>
                <w:kern w:val="0"/>
              </w:rPr>
              <w:t>수집기간</w:t>
            </w:r>
            <w:r>
              <w:rPr>
                <w:rFonts w:ascii="Segoe UI Symbol" w:eastAsia="HY중고딕" w:hAnsi="Segoe UI Symbol" w:cs="굴림" w:hint="eastAsia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/>
                <w:kern w:val="0"/>
              </w:rPr>
              <w:t>:</w:t>
            </w:r>
          </w:p>
          <w:p w14:paraId="100405E8" w14:textId="77777777" w:rsidR="007677BD" w:rsidRDefault="007677BD" w:rsidP="007677BD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kern w:val="0"/>
              </w:rPr>
              <w:t>-</w:t>
            </w:r>
            <w:r>
              <w:rPr>
                <w:rFonts w:ascii="Segoe UI Symbol" w:eastAsia="HY중고딕" w:hAnsi="Segoe UI Symbol" w:cs="굴림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 w:hint="eastAsia"/>
                <w:kern w:val="0"/>
              </w:rPr>
              <w:t>기능</w:t>
            </w:r>
            <w:r>
              <w:rPr>
                <w:rFonts w:ascii="Segoe UI Symbol" w:eastAsia="HY중고딕" w:hAnsi="Segoe UI Symbol" w:cs="굴림" w:hint="eastAsia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 w:hint="eastAsia"/>
                <w:kern w:val="0"/>
              </w:rPr>
              <w:t>단위</w:t>
            </w:r>
            <w:r>
              <w:rPr>
                <w:rFonts w:ascii="Segoe UI Symbol" w:eastAsia="HY중고딕" w:hAnsi="Segoe UI Symbol" w:cs="굴림" w:hint="eastAsia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/>
                <w:kern w:val="0"/>
              </w:rPr>
              <w:t>:</w:t>
            </w:r>
          </w:p>
          <w:p w14:paraId="5756568C" w14:textId="05635C05" w:rsidR="007677BD" w:rsidRPr="00745711" w:rsidRDefault="007677BD" w:rsidP="007677BD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kern w:val="0"/>
              </w:rPr>
              <w:t>-</w:t>
            </w:r>
            <w:r>
              <w:rPr>
                <w:rFonts w:ascii="Segoe UI Symbol" w:eastAsia="HY중고딕" w:hAnsi="Segoe UI Symbol" w:cs="굴림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 w:hint="eastAsia"/>
                <w:kern w:val="0"/>
              </w:rPr>
              <w:t>배출량</w:t>
            </w:r>
            <w:r>
              <w:rPr>
                <w:rFonts w:ascii="Segoe UI Symbol" w:eastAsia="HY중고딕" w:hAnsi="Segoe UI Symbol" w:cs="굴림" w:hint="eastAsia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/>
                <w:kern w:val="0"/>
              </w:rPr>
              <w:t>: tCO</w:t>
            </w:r>
            <w:r w:rsidRPr="00066A8C">
              <w:rPr>
                <w:rFonts w:ascii="Segoe UI Symbol" w:eastAsia="HY중고딕" w:hAnsi="Segoe UI Symbol" w:cs="굴림"/>
                <w:kern w:val="0"/>
                <w:vertAlign w:val="subscript"/>
              </w:rPr>
              <w:t>2</w:t>
            </w:r>
            <w:r>
              <w:rPr>
                <w:rFonts w:ascii="Segoe UI Symbol" w:eastAsia="HY중고딕" w:hAnsi="Segoe UI Symbol" w:cs="굴림"/>
                <w:kern w:val="0"/>
              </w:rPr>
              <w:t>-eq</w:t>
            </w:r>
          </w:p>
        </w:tc>
      </w:tr>
      <w:tr w:rsidR="00A477B6" w:rsidRPr="00745711" w14:paraId="60DCF5C3" w14:textId="77777777" w:rsidTr="00A477B6">
        <w:trPr>
          <w:trHeight w:val="907"/>
          <w:jc w:val="center"/>
        </w:trPr>
        <w:tc>
          <w:tcPr>
            <w:tcW w:w="137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1E0AB6" w14:textId="77777777" w:rsidR="00A477B6" w:rsidRDefault="00A477B6" w:rsidP="007677BD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kern w:val="0"/>
              </w:rPr>
              <w:t>특이사항</w:t>
            </w:r>
          </w:p>
          <w:p w14:paraId="41C5CB82" w14:textId="0581F9E8" w:rsidR="00A477B6" w:rsidRDefault="00A477B6" w:rsidP="007677BD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kern w:val="0"/>
              </w:rPr>
              <w:t>(</w:t>
            </w:r>
            <w:r>
              <w:rPr>
                <w:rFonts w:ascii="Segoe UI Symbol" w:eastAsia="HY중고딕" w:hAnsi="Segoe UI Symbol" w:cs="굴림" w:hint="eastAsia"/>
                <w:kern w:val="0"/>
              </w:rPr>
              <w:t>자문</w:t>
            </w:r>
            <w:r>
              <w:rPr>
                <w:rFonts w:ascii="Segoe UI Symbol" w:eastAsia="HY중고딕" w:hAnsi="Segoe UI Symbol" w:cs="굴림" w:hint="eastAsia"/>
                <w:kern w:val="0"/>
              </w:rPr>
              <w:t>/</w:t>
            </w:r>
            <w:r>
              <w:rPr>
                <w:rFonts w:ascii="Segoe UI Symbol" w:eastAsia="HY중고딕" w:hAnsi="Segoe UI Symbol" w:cs="굴림" w:hint="eastAsia"/>
                <w:kern w:val="0"/>
              </w:rPr>
              <w:t>컨설팅</w:t>
            </w:r>
            <w:r>
              <w:rPr>
                <w:rFonts w:ascii="Segoe UI Symbol" w:eastAsia="HY중고딕" w:hAnsi="Segoe UI Symbol" w:cs="굴림" w:hint="eastAsia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 w:hint="eastAsia"/>
                <w:kern w:val="0"/>
              </w:rPr>
              <w:t>이력</w:t>
            </w:r>
            <w:r>
              <w:rPr>
                <w:rFonts w:ascii="Segoe UI Symbol" w:eastAsia="HY중고딕" w:hAnsi="Segoe UI Symbol" w:cs="굴림" w:hint="eastAsia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 w:hint="eastAsia"/>
                <w:kern w:val="0"/>
              </w:rPr>
              <w:t>등</w:t>
            </w:r>
            <w:r>
              <w:rPr>
                <w:rFonts w:ascii="Segoe UI Symbol" w:eastAsia="HY중고딕" w:hAnsi="Segoe UI Symbol" w:cs="굴림" w:hint="eastAsia"/>
                <w:kern w:val="0"/>
              </w:rPr>
              <w:t>)</w:t>
            </w:r>
          </w:p>
        </w:tc>
        <w:tc>
          <w:tcPr>
            <w:tcW w:w="8208" w:type="dxa"/>
            <w:gridSpan w:val="8"/>
            <w:tcBorders>
              <w:top w:val="double" w:sz="4" w:space="0" w:color="auto"/>
              <w:bottom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1D0886" w14:textId="77777777" w:rsidR="00A477B6" w:rsidRDefault="00A477B6" w:rsidP="007677BD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kern w:val="0"/>
              </w:rPr>
            </w:pPr>
            <w:bookmarkStart w:id="0" w:name="_GoBack"/>
            <w:bookmarkEnd w:id="0"/>
          </w:p>
        </w:tc>
      </w:tr>
      <w:tr w:rsidR="007677BD" w:rsidRPr="00745711" w14:paraId="29EA338D" w14:textId="77777777" w:rsidTr="007677BD">
        <w:trPr>
          <w:trHeight w:val="2256"/>
          <w:jc w:val="center"/>
        </w:trPr>
        <w:tc>
          <w:tcPr>
            <w:tcW w:w="9578" w:type="dxa"/>
            <w:gridSpan w:val="10"/>
            <w:tcBorders>
              <w:top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1981B1" w14:textId="5505F5C0" w:rsidR="007677BD" w:rsidRPr="00745711" w:rsidRDefault="007677BD" w:rsidP="007677BD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  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KOTIS-</w:t>
            </w:r>
            <w:r>
              <w:rPr>
                <w:rFonts w:ascii="Segoe UI Symbol" w:eastAsia="HY중고딕" w:hAnsi="Segoe UI Symbol" w:cs="굴림"/>
                <w:color w:val="000000"/>
                <w:kern w:val="0"/>
              </w:rPr>
              <w:t>VV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-QP-</w:t>
            </w:r>
            <w:r w:rsidR="00315F9C">
              <w:rPr>
                <w:rFonts w:ascii="Segoe UI Symbol" w:eastAsia="HY중고딕" w:hAnsi="Segoe UI Symbol" w:cs="굴림"/>
                <w:color w:val="000000"/>
                <w:kern w:val="0"/>
              </w:rPr>
              <w:t>07</w:t>
            </w:r>
            <w:r w:rsidRPr="00553B84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계약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전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활동</w:t>
            </w:r>
            <w:r w:rsidRPr="00553B8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 w:rsidRPr="00553B8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및</w:t>
            </w:r>
            <w:r w:rsidRPr="00553B8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 w:rsidR="00315F9C"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KOTIS-</w:t>
            </w:r>
            <w:r w:rsidR="00315F9C">
              <w:rPr>
                <w:rFonts w:ascii="Segoe UI Symbol" w:eastAsia="HY중고딕" w:hAnsi="Segoe UI Symbol" w:cs="굴림"/>
                <w:color w:val="000000"/>
                <w:kern w:val="0"/>
              </w:rPr>
              <w:t>VV</w:t>
            </w:r>
            <w:r w:rsidR="00315F9C"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-QP-</w:t>
            </w:r>
            <w:r w:rsidR="00315F9C">
              <w:rPr>
                <w:rFonts w:ascii="Segoe UI Symbol" w:eastAsia="HY중고딕" w:hAnsi="Segoe UI Symbol" w:cs="굴림"/>
                <w:color w:val="000000"/>
                <w:kern w:val="0"/>
              </w:rPr>
              <w:t>08</w:t>
            </w:r>
            <w:r w:rsidR="000569FA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계약</w:t>
            </w:r>
            <w:r w:rsidRPr="00553B84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553B84">
              <w:rPr>
                <w:rFonts w:ascii="Segoe UI Symbol" w:eastAsia="HY중고딕" w:hAnsi="Segoe UI Symbol" w:cs="굴림"/>
                <w:color w:val="000000"/>
                <w:kern w:val="0"/>
              </w:rPr>
              <w:t>절차서에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의거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KOTITI 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검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증을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신청합니다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.</w:t>
            </w:r>
          </w:p>
          <w:p w14:paraId="3F91545E" w14:textId="77777777" w:rsidR="007677BD" w:rsidRPr="00745711" w:rsidRDefault="007677BD" w:rsidP="007677BD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</w:t>
            </w:r>
          </w:p>
          <w:p w14:paraId="455E77BC" w14:textId="77777777" w:rsidR="007677BD" w:rsidRPr="00745711" w:rsidRDefault="007677BD" w:rsidP="007677BD">
            <w:pPr>
              <w:widowControl/>
              <w:autoSpaceDE w:val="0"/>
              <w:autoSpaceDN w:val="0"/>
              <w:ind w:rightChars="200" w:right="400"/>
              <w:jc w:val="righ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20  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년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    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월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     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일</w:t>
            </w:r>
          </w:p>
          <w:p w14:paraId="54243C1D" w14:textId="77777777" w:rsidR="007677BD" w:rsidRPr="00745711" w:rsidRDefault="007677BD" w:rsidP="007677BD">
            <w:pPr>
              <w:widowControl/>
              <w:autoSpaceDE w:val="0"/>
              <w:autoSpaceDN w:val="0"/>
              <w:ind w:rightChars="200" w:right="400"/>
              <w:jc w:val="righ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의뢰자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                   (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인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)</w:t>
            </w:r>
          </w:p>
          <w:p w14:paraId="0D23160E" w14:textId="77777777" w:rsidR="007677BD" w:rsidRPr="00745711" w:rsidRDefault="007677BD" w:rsidP="007677BD">
            <w:pPr>
              <w:widowControl/>
              <w:autoSpaceDE w:val="0"/>
              <w:autoSpaceDN w:val="0"/>
              <w:ind w:rightChars="200" w:right="400"/>
              <w:jc w:val="righ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</w:t>
            </w:r>
          </w:p>
          <w:p w14:paraId="44A5DBB3" w14:textId="6F466E0E" w:rsidR="007677BD" w:rsidRPr="00745711" w:rsidRDefault="007677BD" w:rsidP="007677BD">
            <w:pPr>
              <w:widowControl/>
              <w:autoSpaceDE w:val="0"/>
              <w:autoSpaceDN w:val="0"/>
              <w:ind w:rightChars="200" w:right="400"/>
              <w:jc w:val="righ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            KOTITI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시험연구원장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  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귀하</w:t>
            </w:r>
          </w:p>
        </w:tc>
      </w:tr>
      <w:tr w:rsidR="007677BD" w:rsidRPr="00745711" w14:paraId="65B95520" w14:textId="77777777" w:rsidTr="00A477B6">
        <w:trPr>
          <w:trHeight w:val="1218"/>
          <w:jc w:val="center"/>
        </w:trPr>
        <w:tc>
          <w:tcPr>
            <w:tcW w:w="945" w:type="dxa"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C873AE" w14:textId="77777777" w:rsidR="007677BD" w:rsidRPr="00745711" w:rsidRDefault="007677BD" w:rsidP="007677BD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구비</w:t>
            </w:r>
          </w:p>
          <w:p w14:paraId="5D0A8A50" w14:textId="77777777" w:rsidR="007677BD" w:rsidRPr="00745711" w:rsidRDefault="007677BD" w:rsidP="007677BD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서류</w:t>
            </w:r>
          </w:p>
        </w:tc>
        <w:tc>
          <w:tcPr>
            <w:tcW w:w="5287" w:type="dxa"/>
            <w:gridSpan w:val="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AE55BD" w14:textId="6B3F4D52" w:rsidR="007677BD" w:rsidRPr="00745711" w:rsidRDefault="007677BD" w:rsidP="007677BD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1. 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사업자등록증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                         </w:t>
            </w:r>
          </w:p>
          <w:p w14:paraId="10395AAE" w14:textId="2F883ED6" w:rsidR="007677BD" w:rsidRDefault="007677BD" w:rsidP="007677BD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2. 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회사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소개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자료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                      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</w:p>
          <w:p w14:paraId="03589071" w14:textId="76862FCF" w:rsidR="007677BD" w:rsidRPr="00745711" w:rsidRDefault="007677BD" w:rsidP="007677BD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/>
                <w:color w:val="000000"/>
                <w:kern w:val="0"/>
              </w:rPr>
              <w:t>3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. 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해당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프로젝트에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대한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설명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및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근거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자료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</w:p>
          <w:p w14:paraId="13FF10DF" w14:textId="174E161A" w:rsidR="007677BD" w:rsidRPr="00745711" w:rsidRDefault="007677BD" w:rsidP="007677BD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/>
                <w:color w:val="000000"/>
                <w:kern w:val="0"/>
              </w:rPr>
              <w:t>4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. 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그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밖에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필요하다고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인정하는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서류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      </w:t>
            </w:r>
          </w:p>
        </w:tc>
        <w:tc>
          <w:tcPr>
            <w:tcW w:w="3346" w:type="dxa"/>
            <w:gridSpan w:val="2"/>
            <w:vAlign w:val="center"/>
          </w:tcPr>
          <w:p w14:paraId="751B3334" w14:textId="5A7B09A8" w:rsidR="007677BD" w:rsidRDefault="007677BD" w:rsidP="007677BD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(   </w:t>
            </w:r>
            <w:r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 )</w:t>
            </w:r>
          </w:p>
          <w:p w14:paraId="0A3387BE" w14:textId="3D2E4CC5" w:rsidR="007677BD" w:rsidRPr="0075644B" w:rsidRDefault="007677BD" w:rsidP="007677BD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(   </w:t>
            </w:r>
            <w:r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 )</w:t>
            </w:r>
          </w:p>
          <w:p w14:paraId="0A890DFE" w14:textId="2EDFB8A7" w:rsidR="007677BD" w:rsidRDefault="007677BD" w:rsidP="007677BD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(  </w:t>
            </w:r>
            <w:r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  )</w:t>
            </w:r>
          </w:p>
          <w:p w14:paraId="29B6D295" w14:textId="3443FA22" w:rsidR="007677BD" w:rsidRPr="00745711" w:rsidRDefault="007677BD" w:rsidP="007677BD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(   </w:t>
            </w:r>
            <w:r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 )</w:t>
            </w:r>
          </w:p>
        </w:tc>
      </w:tr>
    </w:tbl>
    <w:p w14:paraId="3C50A528" w14:textId="77777777" w:rsidR="00253872" w:rsidRDefault="00253872">
      <w:pPr>
        <w:widowControl/>
        <w:wordWrap/>
        <w:jc w:val="left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5"/>
        <w:gridCol w:w="1965"/>
      </w:tblGrid>
      <w:tr w:rsidR="00253872" w:rsidRPr="00253872" w14:paraId="0646E898" w14:textId="77777777" w:rsidTr="00D21718">
        <w:trPr>
          <w:trHeight w:val="11859"/>
          <w:jc w:val="center"/>
        </w:trPr>
        <w:tc>
          <w:tcPr>
            <w:tcW w:w="9570" w:type="dxa"/>
            <w:gridSpan w:val="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CDCD595" w14:textId="77777777" w:rsidR="00253872" w:rsidRPr="00253872" w:rsidRDefault="00253872" w:rsidP="00D21718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  <w:p w14:paraId="3EFA9E1B" w14:textId="77777777" w:rsidR="00253872" w:rsidRPr="00253872" w:rsidRDefault="00253872" w:rsidP="00D21718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  <w:p w14:paraId="2F9037B8" w14:textId="77777777" w:rsidR="00253872" w:rsidRPr="00253872" w:rsidRDefault="00253872" w:rsidP="00D21718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  <w:p w14:paraId="4AB65360" w14:textId="77777777" w:rsidR="00253872" w:rsidRPr="00253872" w:rsidRDefault="00253872" w:rsidP="00D21718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36"/>
                <w:szCs w:val="36"/>
                <w:u w:val="single"/>
              </w:rPr>
              <w:t>서</w:t>
            </w: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36"/>
                <w:szCs w:val="36"/>
                <w:u w:val="single"/>
              </w:rPr>
              <w:t xml:space="preserve"> </w:t>
            </w: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36"/>
                <w:szCs w:val="36"/>
                <w:u w:val="single"/>
              </w:rPr>
              <w:t>약</w:t>
            </w: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36"/>
                <w:szCs w:val="36"/>
                <w:u w:val="single"/>
              </w:rPr>
              <w:t xml:space="preserve"> </w:t>
            </w: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36"/>
                <w:szCs w:val="36"/>
                <w:u w:val="single"/>
              </w:rPr>
              <w:t>서</w:t>
            </w:r>
          </w:p>
          <w:p w14:paraId="4FA9794B" w14:textId="77777777" w:rsidR="00253872" w:rsidRPr="00253872" w:rsidRDefault="00253872" w:rsidP="00D21718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  <w:p w14:paraId="339F0FE8" w14:textId="77777777" w:rsidR="00253872" w:rsidRPr="00253872" w:rsidRDefault="00253872" w:rsidP="00D21718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  <w:p w14:paraId="078D61FA" w14:textId="77777777" w:rsidR="0017325C" w:rsidRPr="008B1F34" w:rsidRDefault="0017325C" w:rsidP="0017325C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본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서약인은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사단법인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KOTITI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시험연구원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(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이하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KOTITI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라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한다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)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에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KOTITI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검증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신청함에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있어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규정된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검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증프로그램을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충분히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숙지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및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이해하고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있으며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,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다음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각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호의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사항을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성실히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이행할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것을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서약합니다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.</w:t>
            </w:r>
          </w:p>
          <w:p w14:paraId="55F457DC" w14:textId="77777777" w:rsidR="0017325C" w:rsidRPr="008B1F34" w:rsidRDefault="0017325C" w:rsidP="0017325C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 </w:t>
            </w:r>
          </w:p>
          <w:p w14:paraId="19DB7AED" w14:textId="77777777" w:rsidR="0017325C" w:rsidRPr="008B1F34" w:rsidRDefault="0017325C" w:rsidP="0017325C">
            <w:pPr>
              <w:widowControl/>
              <w:autoSpaceDE w:val="0"/>
              <w:autoSpaceDN w:val="0"/>
              <w:ind w:left="432" w:right="236" w:hanging="432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  1.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검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증프로그램의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관련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규정을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항시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준수하며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,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평가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(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여기에는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재평가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,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사후관리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,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시험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및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검사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등을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포함한다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)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및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불만해결을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위하여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필요한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문서의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조사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,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모든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장소에의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출입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,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기록의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열람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및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직원과의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면담을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포함하여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필요한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모든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준비사항을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완비할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것입니다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.</w:t>
            </w:r>
          </w:p>
          <w:p w14:paraId="14078E12" w14:textId="77777777" w:rsidR="0017325C" w:rsidRPr="008B1F34" w:rsidRDefault="0017325C" w:rsidP="0017325C">
            <w:pPr>
              <w:widowControl/>
              <w:autoSpaceDE w:val="0"/>
              <w:autoSpaceDN w:val="0"/>
              <w:ind w:left="432" w:right="236" w:hanging="432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 </w:t>
            </w:r>
          </w:p>
          <w:p w14:paraId="00E21652" w14:textId="77777777" w:rsidR="0017325C" w:rsidRPr="008B1F34" w:rsidRDefault="0017325C" w:rsidP="0017325C">
            <w:pPr>
              <w:widowControl/>
              <w:autoSpaceDE w:val="0"/>
              <w:autoSpaceDN w:val="0"/>
              <w:ind w:left="432" w:right="236" w:hanging="432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  2.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검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증을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승인받은</w:t>
            </w:r>
            <w:proofErr w:type="spellEnd"/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범위에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국한하여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검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증사실을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주장할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것이며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,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특정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표준에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적합하여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proofErr w:type="gramStart"/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검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증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받았음을</w:t>
            </w:r>
            <w:proofErr w:type="gramEnd"/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표시하기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위한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목적으로만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사용할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것입니다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.</w:t>
            </w:r>
          </w:p>
          <w:p w14:paraId="7C7EE9BA" w14:textId="77777777" w:rsidR="0017325C" w:rsidRPr="008B1F34" w:rsidRDefault="0017325C" w:rsidP="0017325C">
            <w:pPr>
              <w:widowControl/>
              <w:autoSpaceDE w:val="0"/>
              <w:autoSpaceDN w:val="0"/>
              <w:ind w:left="432" w:right="236" w:hanging="432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 </w:t>
            </w:r>
          </w:p>
          <w:p w14:paraId="2BD98FA4" w14:textId="77777777" w:rsidR="0017325C" w:rsidRPr="008B1F34" w:rsidRDefault="0017325C" w:rsidP="0017325C">
            <w:pPr>
              <w:widowControl/>
              <w:autoSpaceDE w:val="0"/>
              <w:autoSpaceDN w:val="0"/>
              <w:ind w:left="385" w:right="236" w:hanging="385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  3. KOTITI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의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명예를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손상시킬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수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있는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방식으로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이용하지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않을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것이며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, KOTITI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에서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판단할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때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검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증을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오도하거나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권한이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없다고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인식되도록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하는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그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어떠한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진술도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하지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않을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것입니다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.</w:t>
            </w:r>
          </w:p>
          <w:p w14:paraId="54684A63" w14:textId="77777777" w:rsidR="0017325C" w:rsidRPr="008B1F34" w:rsidRDefault="0017325C" w:rsidP="0017325C">
            <w:pPr>
              <w:widowControl/>
              <w:autoSpaceDE w:val="0"/>
              <w:autoSpaceDN w:val="0"/>
              <w:ind w:left="432" w:right="236" w:hanging="432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 </w:t>
            </w:r>
          </w:p>
          <w:p w14:paraId="3FFAA091" w14:textId="77777777" w:rsidR="0017325C" w:rsidRPr="008B1F34" w:rsidRDefault="0017325C" w:rsidP="0017325C">
            <w:pPr>
              <w:widowControl/>
              <w:autoSpaceDE w:val="0"/>
              <w:autoSpaceDN w:val="0"/>
              <w:ind w:left="432" w:right="236" w:hanging="432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  4.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검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증이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정지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또는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취소된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경우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검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증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사실이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언급된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모든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광고물의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사용을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중지할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것이며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, KOTITI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의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요구에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따라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인증관련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문서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일체를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반환할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것입니다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.</w:t>
            </w:r>
          </w:p>
          <w:p w14:paraId="0CEEA409" w14:textId="77777777" w:rsidR="0017325C" w:rsidRPr="008B1F34" w:rsidRDefault="0017325C" w:rsidP="0017325C">
            <w:pPr>
              <w:widowControl/>
              <w:autoSpaceDE w:val="0"/>
              <w:autoSpaceDN w:val="0"/>
              <w:ind w:left="432" w:right="236" w:hanging="432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 </w:t>
            </w:r>
          </w:p>
          <w:p w14:paraId="3A179A14" w14:textId="77777777" w:rsidR="0017325C" w:rsidRPr="008B1F34" w:rsidRDefault="0017325C" w:rsidP="0017325C">
            <w:pPr>
              <w:widowControl/>
              <w:autoSpaceDE w:val="0"/>
              <w:autoSpaceDN w:val="0"/>
              <w:ind w:left="432" w:right="236" w:hanging="432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  5.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문서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,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홍보물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,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안내책자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또는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광고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등의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매체에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검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증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현황을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언급할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경우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KOTITI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의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요구사항을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준수할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것이며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,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검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증프로그램과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관련하여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이행하여야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모든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사항을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규정에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따라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성실히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수행하고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,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관련된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모든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정보를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제공할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것입니다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.</w:t>
            </w:r>
          </w:p>
          <w:p w14:paraId="367EBC92" w14:textId="77777777" w:rsidR="0017325C" w:rsidRPr="008B1F34" w:rsidRDefault="0017325C" w:rsidP="0017325C">
            <w:pPr>
              <w:widowControl/>
              <w:autoSpaceDE w:val="0"/>
              <w:autoSpaceDN w:val="0"/>
              <w:ind w:left="432" w:right="236" w:hanging="432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 </w:t>
            </w:r>
          </w:p>
          <w:p w14:paraId="3714F592" w14:textId="77777777" w:rsidR="0017325C" w:rsidRPr="008B1F34" w:rsidRDefault="0017325C" w:rsidP="0017325C">
            <w:pPr>
              <w:widowControl/>
              <w:autoSpaceDE w:val="0"/>
              <w:autoSpaceDN w:val="0"/>
              <w:ind w:left="432" w:right="236" w:hanging="432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  6. 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KOTITI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의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평가업무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수행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시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 xml:space="preserve"> K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spacing w:val="-2"/>
                <w:kern w:val="0"/>
                <w:sz w:val="22"/>
                <w:szCs w:val="22"/>
              </w:rPr>
              <w:t>O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 xml:space="preserve">LAS 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평가사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spacing w:val="-2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spacing w:val="-2"/>
                <w:kern w:val="0"/>
                <w:sz w:val="22"/>
                <w:szCs w:val="22"/>
              </w:rPr>
              <w:t>및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spacing w:val="-2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spacing w:val="-2"/>
                <w:kern w:val="0"/>
                <w:sz w:val="22"/>
                <w:szCs w:val="22"/>
              </w:rPr>
              <w:t>기술전문가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의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참관을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요청할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경우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이를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4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4"/>
                <w:kern w:val="0"/>
                <w:sz w:val="22"/>
                <w:szCs w:val="22"/>
              </w:rPr>
              <w:t>수락하겠습니다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.</w:t>
            </w:r>
          </w:p>
          <w:p w14:paraId="3A1DB549" w14:textId="77777777" w:rsidR="0017325C" w:rsidRPr="008B1F34" w:rsidRDefault="0017325C" w:rsidP="0017325C">
            <w:pPr>
              <w:widowControl/>
              <w:autoSpaceDE w:val="0"/>
              <w:autoSpaceDN w:val="0"/>
              <w:ind w:left="432" w:right="236" w:hanging="432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 </w:t>
            </w:r>
          </w:p>
          <w:p w14:paraId="20C083CB" w14:textId="77777777" w:rsidR="0017325C" w:rsidRPr="008B1F34" w:rsidRDefault="0017325C" w:rsidP="0017325C">
            <w:pPr>
              <w:widowControl/>
              <w:autoSpaceDE w:val="0"/>
              <w:autoSpaceDN w:val="0"/>
              <w:ind w:left="432" w:right="236" w:hanging="432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  7.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검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증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spacing w:val="-2"/>
                <w:kern w:val="0"/>
                <w:sz w:val="22"/>
                <w:szCs w:val="22"/>
              </w:rPr>
              <w:t>대상이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요구조건에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적합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spacing w:val="-2"/>
                <w:kern w:val="0"/>
                <w:sz w:val="22"/>
                <w:szCs w:val="22"/>
              </w:rPr>
              <w:t>함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을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보장할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책임은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본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의뢰자에게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있고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 xml:space="preserve">, 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이를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위반할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경우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관련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법규에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의거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어떠한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조치도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감수하겠습니다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.</w:t>
            </w:r>
          </w:p>
          <w:p w14:paraId="75958027" w14:textId="148CC729" w:rsidR="00253872" w:rsidRDefault="00253872" w:rsidP="00D21718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  <w:p w14:paraId="77C11D26" w14:textId="77777777" w:rsidR="0017325C" w:rsidRPr="0017325C" w:rsidRDefault="0017325C" w:rsidP="00D21718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  <w:p w14:paraId="0362524E" w14:textId="77777777" w:rsidR="00253872" w:rsidRPr="00253872" w:rsidRDefault="00253872" w:rsidP="00D21718">
            <w:pPr>
              <w:widowControl/>
              <w:autoSpaceDE w:val="0"/>
              <w:autoSpaceDN w:val="0"/>
              <w:ind w:right="736"/>
              <w:jc w:val="righ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 20   </w:t>
            </w: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년</w:t>
            </w: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      </w:t>
            </w: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월</w:t>
            </w: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      </w:t>
            </w: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일</w:t>
            </w:r>
          </w:p>
          <w:p w14:paraId="6DFC30CE" w14:textId="77777777" w:rsidR="00253872" w:rsidRPr="00253872" w:rsidRDefault="00253872" w:rsidP="00D21718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  <w:p w14:paraId="7EE9510F" w14:textId="77777777" w:rsidR="00253872" w:rsidRPr="00253872" w:rsidRDefault="00253872" w:rsidP="00D21718">
            <w:pPr>
              <w:widowControl/>
              <w:autoSpaceDE w:val="0"/>
              <w:autoSpaceDN w:val="0"/>
              <w:jc w:val="righ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서약인</w:t>
            </w: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                          ( </w:t>
            </w: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서명</w:t>
            </w: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)</w:t>
            </w:r>
          </w:p>
          <w:p w14:paraId="57D7A0F6" w14:textId="77777777" w:rsidR="00253872" w:rsidRPr="00253872" w:rsidRDefault="00253872" w:rsidP="00D21718">
            <w:pPr>
              <w:widowControl/>
              <w:autoSpaceDE w:val="0"/>
              <w:autoSpaceDN w:val="0"/>
              <w:jc w:val="righ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253872" w:rsidRPr="00253872" w14:paraId="19B09D20" w14:textId="77777777" w:rsidTr="00D21718">
        <w:trPr>
          <w:trHeight w:val="360"/>
          <w:jc w:val="center"/>
        </w:trPr>
        <w:tc>
          <w:tcPr>
            <w:tcW w:w="9570" w:type="dxa"/>
            <w:gridSpan w:val="2"/>
            <w:tcBorders>
              <w:bottom w:val="nil"/>
            </w:tcBorders>
            <w:tcMar>
              <w:top w:w="102" w:type="dxa"/>
              <w:left w:w="102" w:type="dxa"/>
              <w:bottom w:w="28" w:type="dxa"/>
              <w:right w:w="102" w:type="dxa"/>
            </w:tcMar>
            <w:hideMark/>
          </w:tcPr>
          <w:p w14:paraId="6955BFEC" w14:textId="77777777" w:rsidR="00253872" w:rsidRPr="00253872" w:rsidRDefault="00253872" w:rsidP="00D21718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253872">
              <w:rPr>
                <w:rFonts w:ascii="Segoe UI Symbol" w:eastAsia="HY중고딕" w:hAnsi="Segoe UI Symbol" w:cs="MS Mincho"/>
                <w:color w:val="000000"/>
                <w:kern w:val="0"/>
                <w:sz w:val="22"/>
                <w:szCs w:val="22"/>
              </w:rPr>
              <w:t>⦿</w:t>
            </w: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위탁신청에</w:t>
            </w: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대한</w:t>
            </w: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동의</w:t>
            </w:r>
          </w:p>
        </w:tc>
      </w:tr>
      <w:tr w:rsidR="00253872" w:rsidRPr="00253872" w14:paraId="0AAEBF5E" w14:textId="77777777" w:rsidTr="00D21718">
        <w:trPr>
          <w:trHeight w:val="1139"/>
          <w:jc w:val="center"/>
        </w:trPr>
        <w:tc>
          <w:tcPr>
            <w:tcW w:w="7605" w:type="dxa"/>
            <w:tcBorders>
              <w:top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8886AE" w14:textId="2CF5D70C" w:rsidR="00253872" w:rsidRPr="00253872" w:rsidRDefault="00253872" w:rsidP="00D21718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□ </w:t>
            </w: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  <w:u w:val="single"/>
              </w:rPr>
              <w:t xml:space="preserve">                </w:t>
            </w: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대한</w:t>
            </w: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위탁사항에</w:t>
            </w: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동의합니다</w:t>
            </w: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. </w:t>
            </w:r>
            <w:r w:rsidR="00174ABF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="00174ABF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서약인</w:t>
            </w:r>
            <w:r w:rsidR="00174ABF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174ABF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         </w:t>
            </w: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( </w:t>
            </w: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서명</w:t>
            </w: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)</w:t>
            </w:r>
          </w:p>
        </w:tc>
        <w:tc>
          <w:tcPr>
            <w:tcW w:w="1965" w:type="dxa"/>
            <w:tcBorders>
              <w:top w:val="nil"/>
              <w:lef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A38193" w14:textId="77777777" w:rsidR="00253872" w:rsidRPr="00253872" w:rsidRDefault="00253872" w:rsidP="00D21718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□ </w:t>
            </w: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해당</w:t>
            </w: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없음</w:t>
            </w:r>
          </w:p>
        </w:tc>
      </w:tr>
    </w:tbl>
    <w:p w14:paraId="6CF04041" w14:textId="77777777" w:rsidR="00253872" w:rsidRDefault="00253872">
      <w:pPr>
        <w:widowControl/>
        <w:wordWrap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3155"/>
        <w:gridCol w:w="1535"/>
        <w:gridCol w:w="1535"/>
        <w:gridCol w:w="332"/>
        <w:gridCol w:w="2515"/>
        <w:gridCol w:w="270"/>
      </w:tblGrid>
      <w:tr w:rsidR="00253872" w:rsidRPr="00745711" w14:paraId="10C72081" w14:textId="77777777" w:rsidTr="00E12CD5">
        <w:trPr>
          <w:trHeight w:val="2085"/>
          <w:jc w:val="center"/>
        </w:trPr>
        <w:tc>
          <w:tcPr>
            <w:tcW w:w="6831" w:type="dxa"/>
            <w:gridSpan w:val="5"/>
            <w:vMerge w:val="restart"/>
            <w:shd w:val="clear" w:color="auto" w:fill="F3F3F3"/>
            <w:tcMar>
              <w:top w:w="102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DDE5EA" w14:textId="30CC69DB" w:rsidR="00253872" w:rsidRPr="00745711" w:rsidRDefault="00253872" w:rsidP="00253872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MS Mincho"/>
                <w:color w:val="000000"/>
                <w:kern w:val="0"/>
              </w:rPr>
              <w:lastRenderedPageBreak/>
              <w:t>⦿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KOTITI </w:t>
            </w:r>
            <w:r w:rsidR="00174ABF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검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증신청서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검토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결과</w:t>
            </w:r>
          </w:p>
          <w:p w14:paraId="76CA15D9" w14:textId="77777777" w:rsidR="00253872" w:rsidRPr="00745711" w:rsidRDefault="00253872" w:rsidP="00253872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</w:t>
            </w:r>
          </w:p>
          <w:p w14:paraId="41B52FDA" w14:textId="1AEAB90A" w:rsidR="00253872" w:rsidRPr="00745711" w:rsidRDefault="00253872" w:rsidP="00253872">
            <w:pPr>
              <w:widowControl/>
              <w:autoSpaceDE w:val="0"/>
              <w:autoSpaceDN w:val="0"/>
              <w:ind w:left="290" w:hanging="29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1)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의뢰자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및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="00174ABF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검증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에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관한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정보는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="00174ABF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검증활동을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수행하는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데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충분한지의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여부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( □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적합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, □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부적합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)</w:t>
            </w:r>
          </w:p>
          <w:p w14:paraId="5EF98826" w14:textId="77777777" w:rsidR="00253872" w:rsidRPr="00745711" w:rsidRDefault="00253872" w:rsidP="00253872">
            <w:pPr>
              <w:widowControl/>
              <w:autoSpaceDE w:val="0"/>
              <w:autoSpaceDN w:val="0"/>
              <w:ind w:left="290" w:hanging="29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</w:t>
            </w:r>
          </w:p>
          <w:p w14:paraId="25E8FE5C" w14:textId="77777777" w:rsidR="00253872" w:rsidRPr="00745711" w:rsidRDefault="00253872" w:rsidP="00253872">
            <w:pPr>
              <w:widowControl/>
              <w:autoSpaceDE w:val="0"/>
              <w:autoSpaceDN w:val="0"/>
              <w:ind w:left="290" w:hanging="29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2) KOTITI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와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의뢰자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간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의사소통에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나타난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차이가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있는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것으로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나타난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경우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,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표준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또는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기타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규범문서에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대한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합의를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포함하여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해결되었는지의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여부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( □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적합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, □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부적합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)</w:t>
            </w:r>
          </w:p>
          <w:p w14:paraId="7672E01E" w14:textId="77777777" w:rsidR="00253872" w:rsidRPr="00745711" w:rsidRDefault="00253872" w:rsidP="00253872">
            <w:pPr>
              <w:widowControl/>
              <w:autoSpaceDE w:val="0"/>
              <w:autoSpaceDN w:val="0"/>
              <w:ind w:left="290" w:hanging="29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</w:t>
            </w:r>
          </w:p>
          <w:p w14:paraId="300CD0CA" w14:textId="7DE234FF" w:rsidR="00253872" w:rsidRPr="00745711" w:rsidRDefault="00253872" w:rsidP="00253872">
            <w:pPr>
              <w:widowControl/>
              <w:autoSpaceDE w:val="0"/>
              <w:autoSpaceDN w:val="0"/>
              <w:ind w:left="290" w:hanging="29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3)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추구하는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="00174ABF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검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증범위가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규정되어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있는지의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여부</w:t>
            </w:r>
          </w:p>
          <w:p w14:paraId="76B2B2D1" w14:textId="77777777" w:rsidR="00253872" w:rsidRPr="00745711" w:rsidRDefault="00253872" w:rsidP="00253872">
            <w:pPr>
              <w:widowControl/>
              <w:autoSpaceDE w:val="0"/>
              <w:autoSpaceDN w:val="0"/>
              <w:ind w:left="290" w:hanging="29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   ( □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적합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, □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부적합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)</w:t>
            </w:r>
          </w:p>
          <w:p w14:paraId="4082E92C" w14:textId="77777777" w:rsidR="00253872" w:rsidRPr="00745711" w:rsidRDefault="00253872" w:rsidP="00253872">
            <w:pPr>
              <w:widowControl/>
              <w:autoSpaceDE w:val="0"/>
              <w:autoSpaceDN w:val="0"/>
              <w:ind w:left="290" w:hanging="29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</w:t>
            </w:r>
          </w:p>
          <w:p w14:paraId="79381087" w14:textId="77777777" w:rsidR="00253872" w:rsidRPr="00745711" w:rsidRDefault="00253872" w:rsidP="00253872">
            <w:pPr>
              <w:widowControl/>
              <w:autoSpaceDE w:val="0"/>
              <w:autoSpaceDN w:val="0"/>
              <w:ind w:left="290" w:hanging="29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4)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모든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평가활동을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수행하는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방법이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활용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가능한지의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여부</w:t>
            </w:r>
          </w:p>
          <w:p w14:paraId="76DEF92F" w14:textId="77777777" w:rsidR="00253872" w:rsidRPr="00745711" w:rsidRDefault="00253872" w:rsidP="00253872">
            <w:pPr>
              <w:widowControl/>
              <w:autoSpaceDE w:val="0"/>
              <w:autoSpaceDN w:val="0"/>
              <w:ind w:left="290" w:hanging="29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   ( □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적합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, □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부적합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)</w:t>
            </w:r>
          </w:p>
          <w:p w14:paraId="630A80E0" w14:textId="77777777" w:rsidR="00253872" w:rsidRPr="00745711" w:rsidRDefault="00253872" w:rsidP="00253872">
            <w:pPr>
              <w:widowControl/>
              <w:autoSpaceDE w:val="0"/>
              <w:autoSpaceDN w:val="0"/>
              <w:ind w:left="290" w:hanging="29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</w:t>
            </w:r>
          </w:p>
          <w:p w14:paraId="24FEF482" w14:textId="02D09B36" w:rsidR="00253872" w:rsidRPr="00745711" w:rsidRDefault="00253872" w:rsidP="00253872">
            <w:pPr>
              <w:widowControl/>
              <w:autoSpaceDE w:val="0"/>
              <w:autoSpaceDN w:val="0"/>
              <w:ind w:left="290" w:hanging="29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5) KOTITI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가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="00174ABF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검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증활동을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수행하기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위한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역량과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능력을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가지고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있는지의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여부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( □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적합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, □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부적합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)</w:t>
            </w:r>
          </w:p>
        </w:tc>
        <w:tc>
          <w:tcPr>
            <w:tcW w:w="2785" w:type="dxa"/>
            <w:gridSpan w:val="2"/>
            <w:shd w:val="clear" w:color="auto" w:fill="F3F3F3"/>
            <w:tcMar>
              <w:top w:w="102" w:type="dxa"/>
              <w:left w:w="102" w:type="dxa"/>
              <w:bottom w:w="28" w:type="dxa"/>
              <w:right w:w="102" w:type="dxa"/>
            </w:tcMar>
            <w:hideMark/>
          </w:tcPr>
          <w:p w14:paraId="63F6DE9D" w14:textId="77777777" w:rsidR="00253872" w:rsidRPr="00745711" w:rsidRDefault="00253872" w:rsidP="00D21718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조치사항</w:t>
            </w:r>
          </w:p>
        </w:tc>
      </w:tr>
      <w:tr w:rsidR="00253872" w:rsidRPr="00745711" w14:paraId="3A028352" w14:textId="77777777" w:rsidTr="00B97F5A">
        <w:trPr>
          <w:trHeight w:val="3011"/>
          <w:jc w:val="center"/>
        </w:trPr>
        <w:tc>
          <w:tcPr>
            <w:tcW w:w="6831" w:type="dxa"/>
            <w:gridSpan w:val="5"/>
            <w:vMerge/>
            <w:vAlign w:val="center"/>
            <w:hideMark/>
          </w:tcPr>
          <w:p w14:paraId="4236A4D1" w14:textId="77777777" w:rsidR="00253872" w:rsidRPr="00745711" w:rsidRDefault="00253872" w:rsidP="00D21718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</w:tc>
        <w:tc>
          <w:tcPr>
            <w:tcW w:w="2785" w:type="dxa"/>
            <w:gridSpan w:val="2"/>
            <w:shd w:val="clear" w:color="auto" w:fill="F3F3F3"/>
            <w:tcMar>
              <w:top w:w="102" w:type="dxa"/>
              <w:left w:w="102" w:type="dxa"/>
              <w:bottom w:w="28" w:type="dxa"/>
              <w:right w:w="102" w:type="dxa"/>
            </w:tcMar>
            <w:hideMark/>
          </w:tcPr>
          <w:p w14:paraId="455DC95B" w14:textId="77777777" w:rsidR="00253872" w:rsidRPr="00745711" w:rsidRDefault="00253872" w:rsidP="00D21718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조치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후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결과</w:t>
            </w:r>
          </w:p>
        </w:tc>
      </w:tr>
      <w:tr w:rsidR="00253872" w:rsidRPr="00745711" w14:paraId="46A4DAA4" w14:textId="77777777" w:rsidTr="00B97F5A">
        <w:trPr>
          <w:trHeight w:val="2224"/>
          <w:jc w:val="center"/>
        </w:trPr>
        <w:tc>
          <w:tcPr>
            <w:tcW w:w="9616" w:type="dxa"/>
            <w:gridSpan w:val="7"/>
            <w:shd w:val="clear" w:color="auto" w:fill="F3F3F3"/>
            <w:tcMar>
              <w:top w:w="102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033DBF" w14:textId="59A2700B" w:rsidR="008004D3" w:rsidRPr="00DE0A2C" w:rsidRDefault="008004D3" w:rsidP="008004D3">
            <w:pPr>
              <w:widowControl/>
              <w:autoSpaceDE w:val="0"/>
              <w:autoSpaceDN w:val="0"/>
              <w:ind w:leftChars="50" w:left="100" w:rightChars="50" w:right="100"/>
              <w:rPr>
                <w:rFonts w:ascii="Segoe UI Symbol" w:eastAsia="HY중고딕" w:hAnsi="Segoe UI Symbol" w:cs="굴림"/>
                <w:color w:val="000000" w:themeColor="text1"/>
                <w:kern w:val="0"/>
              </w:rPr>
            </w:pP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>  </w:t>
            </w:r>
            <w:r w:rsidRPr="00DE0A2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검증</w:t>
            </w: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>프로그램</w:t>
            </w: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</w:t>
            </w: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>진행이</w:t>
            </w: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</w:t>
            </w: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>가능함을</w:t>
            </w: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</w:t>
            </w: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>확인하며</w:t>
            </w: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, </w:t>
            </w:r>
            <w:r w:rsidR="002969BE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K</w:t>
            </w:r>
            <w:r w:rsidR="002969BE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>OTIS-</w:t>
            </w: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>VV-QP-0</w:t>
            </w:r>
            <w:r w:rsidR="0017325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7 </w:t>
            </w:r>
            <w:r w:rsidR="0017325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계</w:t>
            </w:r>
            <w:r w:rsidRPr="00DE0A2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약</w:t>
            </w:r>
            <w:r w:rsidRPr="00DE0A2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r w:rsidRPr="00DE0A2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전</w:t>
            </w:r>
            <w:r w:rsidRPr="00DE0A2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r w:rsidRPr="00DE0A2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활동</w:t>
            </w:r>
            <w:r w:rsidRPr="00DE0A2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r w:rsidRPr="00DE0A2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및</w:t>
            </w:r>
            <w:r w:rsidRPr="00DE0A2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r w:rsidR="002969BE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K</w:t>
            </w:r>
            <w:r w:rsidR="002969BE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>OTIS-</w:t>
            </w:r>
            <w:r w:rsidR="0017325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VV-QP-08 </w:t>
            </w:r>
            <w:r w:rsidRPr="00DE0A2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계약</w:t>
            </w: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>에</w:t>
            </w: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</w:t>
            </w: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>따라</w:t>
            </w: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</w:t>
            </w: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>상기와</w:t>
            </w: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</w:t>
            </w: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>같이</w:t>
            </w: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KOTITI </w:t>
            </w:r>
            <w:r w:rsidRPr="00DE0A2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검</w:t>
            </w: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>증신청서를</w:t>
            </w: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</w:t>
            </w: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>검토하고</w:t>
            </w: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</w:t>
            </w: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>조치사항에</w:t>
            </w: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</w:t>
            </w: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>대한</w:t>
            </w: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</w:t>
            </w: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>조치결과를</w:t>
            </w: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</w:t>
            </w: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>확인합니다</w:t>
            </w: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>.</w:t>
            </w:r>
          </w:p>
          <w:p w14:paraId="1E648CA6" w14:textId="77777777" w:rsidR="008004D3" w:rsidRPr="00DE0A2C" w:rsidRDefault="008004D3" w:rsidP="008004D3">
            <w:pPr>
              <w:widowControl/>
              <w:autoSpaceDE w:val="0"/>
              <w:autoSpaceDN w:val="0"/>
              <w:ind w:leftChars="50" w:left="100" w:rightChars="50" w:right="100"/>
              <w:rPr>
                <w:rFonts w:ascii="Segoe UI Symbol" w:eastAsia="HY중고딕" w:hAnsi="Segoe UI Symbol" w:cs="굴림"/>
                <w:color w:val="000000" w:themeColor="text1"/>
                <w:kern w:val="0"/>
              </w:rPr>
            </w:pP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> </w:t>
            </w:r>
          </w:p>
          <w:p w14:paraId="127481FE" w14:textId="77777777" w:rsidR="008004D3" w:rsidRPr="00DE0A2C" w:rsidRDefault="008004D3" w:rsidP="008004D3">
            <w:pPr>
              <w:widowControl/>
              <w:autoSpaceDE w:val="0"/>
              <w:autoSpaceDN w:val="0"/>
              <w:ind w:leftChars="50" w:left="100" w:rightChars="50" w:right="100"/>
              <w:jc w:val="right"/>
              <w:rPr>
                <w:rFonts w:ascii="Segoe UI Symbol" w:eastAsia="HY중고딕" w:hAnsi="Segoe UI Symbol" w:cs="굴림"/>
                <w:color w:val="000000" w:themeColor="text1"/>
                <w:kern w:val="0"/>
              </w:rPr>
            </w:pP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>20  </w:t>
            </w:r>
            <w:r w:rsidRPr="00DE0A2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proofErr w:type="gramStart"/>
            <w:r w:rsidRPr="00DE0A2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.</w:t>
            </w:r>
            <w:proofErr w:type="gramEnd"/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     </w:t>
            </w:r>
            <w:r w:rsidRPr="00DE0A2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 </w:t>
            </w: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>.    </w:t>
            </w:r>
            <w:r w:rsidRPr="00DE0A2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 </w:t>
            </w: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.</w:t>
            </w:r>
          </w:p>
          <w:p w14:paraId="1AAB9DE8" w14:textId="77777777" w:rsidR="008004D3" w:rsidRPr="00DE0A2C" w:rsidRDefault="008004D3" w:rsidP="008004D3">
            <w:pPr>
              <w:widowControl/>
              <w:autoSpaceDE w:val="0"/>
              <w:autoSpaceDN w:val="0"/>
              <w:ind w:leftChars="50" w:left="100" w:rightChars="50" w:right="100"/>
              <w:jc w:val="right"/>
              <w:rPr>
                <w:rFonts w:ascii="Segoe UI Symbol" w:eastAsia="HY중고딕" w:hAnsi="Segoe UI Symbol" w:cs="굴림"/>
                <w:color w:val="000000" w:themeColor="text1"/>
                <w:kern w:val="0"/>
              </w:rPr>
            </w:pP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> </w:t>
            </w:r>
          </w:p>
          <w:p w14:paraId="78FE1627" w14:textId="7548FAB2" w:rsidR="00253872" w:rsidRPr="00DE0A2C" w:rsidRDefault="008004D3" w:rsidP="008004D3">
            <w:pPr>
              <w:widowControl/>
              <w:autoSpaceDE w:val="0"/>
              <w:autoSpaceDN w:val="0"/>
              <w:ind w:leftChars="50" w:left="100" w:rightChars="50" w:right="100"/>
              <w:jc w:val="right"/>
              <w:rPr>
                <w:rFonts w:ascii="Segoe UI Symbol" w:eastAsia="HY중고딕" w:hAnsi="Segoe UI Symbol" w:cs="굴림"/>
                <w:color w:val="000000" w:themeColor="text1"/>
                <w:kern w:val="0"/>
              </w:rPr>
            </w:pPr>
            <w:r w:rsidRPr="00DE0A2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계약검토자</w:t>
            </w: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:                     ( </w:t>
            </w: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>서명</w:t>
            </w:r>
            <w:r w:rsidRPr="00DE0A2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)</w:t>
            </w:r>
          </w:p>
        </w:tc>
      </w:tr>
      <w:tr w:rsidR="00253872" w:rsidRPr="00745711" w14:paraId="5913943B" w14:textId="77777777" w:rsidTr="00E65208">
        <w:trPr>
          <w:trHeight w:val="639"/>
          <w:jc w:val="center"/>
        </w:trPr>
        <w:tc>
          <w:tcPr>
            <w:tcW w:w="9616" w:type="dxa"/>
            <w:gridSpan w:val="7"/>
            <w:tcBorders>
              <w:bottom w:val="nil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64A4D0" w14:textId="08881772" w:rsidR="00253872" w:rsidRPr="00745711" w:rsidRDefault="00253872" w:rsidP="00253872">
            <w:pPr>
              <w:widowControl/>
              <w:autoSpaceDE w:val="0"/>
              <w:autoSpaceDN w:val="0"/>
              <w:ind w:left="-20"/>
              <w:rPr>
                <w:rFonts w:ascii="Segoe UI Symbol" w:eastAsia="HY중고딕" w:hAnsi="Segoe UI Symbol" w:cs="굴림"/>
                <w:kern w:val="0"/>
                <w:sz w:val="24"/>
                <w:szCs w:val="24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</w:t>
            </w:r>
            <w:r w:rsidRPr="00745711">
              <w:rPr>
                <w:rFonts w:ascii="Segoe UI Symbol" w:eastAsia="HY중고딕" w:hAnsi="Segoe UI Symbol" w:cs="MS Mincho"/>
                <w:color w:val="000000"/>
                <w:kern w:val="0"/>
              </w:rPr>
              <w:t>⦿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="00174ABF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검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증심사원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선정</w:t>
            </w:r>
          </w:p>
        </w:tc>
      </w:tr>
      <w:tr w:rsidR="00253872" w:rsidRPr="00745711" w14:paraId="539252B0" w14:textId="77777777" w:rsidTr="00E12CD5">
        <w:trPr>
          <w:trHeight w:val="600"/>
          <w:jc w:val="center"/>
        </w:trPr>
        <w:tc>
          <w:tcPr>
            <w:tcW w:w="274" w:type="dxa"/>
            <w:tcBorders>
              <w:top w:val="nil"/>
              <w:bottom w:val="nil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2A7F03" w14:textId="77777777" w:rsidR="00253872" w:rsidRPr="00745711" w:rsidRDefault="00253872" w:rsidP="00253872">
            <w:pPr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</w:tc>
        <w:tc>
          <w:tcPr>
            <w:tcW w:w="3155" w:type="dxa"/>
            <w:tcBorders>
              <w:top w:val="single" w:sz="4" w:space="0" w:color="auto"/>
              <w:bottom w:val="nil"/>
            </w:tcBorders>
            <w:shd w:val="clear" w:color="auto" w:fill="F3F3F3"/>
            <w:vAlign w:val="center"/>
          </w:tcPr>
          <w:p w14:paraId="7C577F49" w14:textId="77777777" w:rsidR="00253872" w:rsidRPr="00745711" w:rsidRDefault="00253872" w:rsidP="00253872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소속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: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bottom w:val="nil"/>
            </w:tcBorders>
            <w:shd w:val="clear" w:color="auto" w:fill="F3F3F3"/>
            <w:vAlign w:val="center"/>
          </w:tcPr>
          <w:p w14:paraId="43BB149F" w14:textId="77777777" w:rsidR="00253872" w:rsidRPr="00745711" w:rsidRDefault="00253872" w:rsidP="00253872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직급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/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직위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: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7B12F066" w14:textId="77777777" w:rsidR="00253872" w:rsidRPr="00745711" w:rsidRDefault="00253872" w:rsidP="00253872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성명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  <w:shd w:val="clear" w:color="auto" w:fill="F3F3F3"/>
            <w:vAlign w:val="center"/>
          </w:tcPr>
          <w:p w14:paraId="209D74B0" w14:textId="77777777" w:rsidR="00253872" w:rsidRPr="00745711" w:rsidRDefault="00253872" w:rsidP="00253872">
            <w:pPr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</w:tc>
      </w:tr>
      <w:tr w:rsidR="00253872" w:rsidRPr="00745711" w14:paraId="65B3C9D1" w14:textId="77777777" w:rsidTr="00E12CD5">
        <w:trPr>
          <w:trHeight w:val="600"/>
          <w:jc w:val="center"/>
        </w:trPr>
        <w:tc>
          <w:tcPr>
            <w:tcW w:w="274" w:type="dxa"/>
            <w:tcBorders>
              <w:top w:val="nil"/>
              <w:bottom w:val="nil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7B001B" w14:textId="77777777" w:rsidR="00253872" w:rsidRDefault="00253872" w:rsidP="00253872">
            <w:pPr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</w:tc>
        <w:tc>
          <w:tcPr>
            <w:tcW w:w="3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CBFE14E" w14:textId="77777777" w:rsidR="00253872" w:rsidRPr="00745711" w:rsidRDefault="00253872" w:rsidP="00253872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소속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: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8332A7B" w14:textId="77777777" w:rsidR="00253872" w:rsidRPr="00745711" w:rsidRDefault="00253872" w:rsidP="00253872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직급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/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직위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: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DF16C8D" w14:textId="77777777" w:rsidR="00253872" w:rsidRPr="00745711" w:rsidRDefault="00253872" w:rsidP="00253872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성명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  <w:shd w:val="clear" w:color="auto" w:fill="F3F3F3"/>
            <w:vAlign w:val="center"/>
          </w:tcPr>
          <w:p w14:paraId="21DE3C16" w14:textId="77777777" w:rsidR="00253872" w:rsidRDefault="00253872" w:rsidP="00253872">
            <w:pPr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</w:tc>
      </w:tr>
      <w:tr w:rsidR="00253872" w:rsidRPr="00745711" w14:paraId="19B1CC80" w14:textId="77777777" w:rsidTr="00E12CD5">
        <w:trPr>
          <w:trHeight w:val="347"/>
          <w:jc w:val="center"/>
        </w:trPr>
        <w:tc>
          <w:tcPr>
            <w:tcW w:w="9616" w:type="dxa"/>
            <w:gridSpan w:val="7"/>
            <w:tcBorders>
              <w:top w:val="nil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D524F1C" w14:textId="77777777" w:rsidR="00253872" w:rsidRDefault="00253872" w:rsidP="00D21718">
            <w:pPr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</w:tc>
      </w:tr>
      <w:tr w:rsidR="00D21718" w:rsidRPr="00745711" w14:paraId="13021B8E" w14:textId="77777777" w:rsidTr="00E12CD5">
        <w:trPr>
          <w:trHeight w:val="2048"/>
          <w:jc w:val="center"/>
        </w:trPr>
        <w:tc>
          <w:tcPr>
            <w:tcW w:w="9616" w:type="dxa"/>
            <w:gridSpan w:val="7"/>
            <w:tcBorders>
              <w:bottom w:val="nil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4FF107B" w14:textId="77777777" w:rsidR="00D21718" w:rsidRPr="00745711" w:rsidRDefault="00D21718" w:rsidP="00D21718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</w:t>
            </w:r>
          </w:p>
          <w:p w14:paraId="5828318C" w14:textId="77777777" w:rsidR="00D21718" w:rsidRPr="00745711" w:rsidRDefault="00D21718" w:rsidP="00D21718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MS Mincho"/>
                <w:color w:val="000000"/>
                <w:kern w:val="0"/>
              </w:rPr>
              <w:t>⦿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심사원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정보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및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서약</w:t>
            </w:r>
          </w:p>
          <w:p w14:paraId="1901B329" w14:textId="77777777" w:rsidR="00D21718" w:rsidRPr="00745711" w:rsidRDefault="00D21718" w:rsidP="00D21718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 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최근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2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년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내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신청제품에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대한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설계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,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공급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,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유지활동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등에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관여하지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않았으며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,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동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업체에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근무한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사실이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없고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,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자문행위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등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공평성에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상충되는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이해관계가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없음을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서약합니다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.</w:t>
            </w:r>
          </w:p>
          <w:p w14:paraId="7142E390" w14:textId="77777777" w:rsidR="00D21718" w:rsidRPr="00745711" w:rsidRDefault="00D21718" w:rsidP="00D21718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</w:t>
            </w:r>
          </w:p>
          <w:p w14:paraId="2E2109F1" w14:textId="77777777" w:rsidR="00D21718" w:rsidRPr="00745711" w:rsidRDefault="00D21718" w:rsidP="00D21718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20  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.   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  .     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.</w:t>
            </w:r>
          </w:p>
          <w:p w14:paraId="44873B7E" w14:textId="77777777" w:rsidR="00D21718" w:rsidRPr="00745711" w:rsidRDefault="00D21718" w:rsidP="00D21718">
            <w:pPr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</w:t>
            </w:r>
          </w:p>
        </w:tc>
      </w:tr>
      <w:tr w:rsidR="00D21718" w:rsidRPr="00745711" w14:paraId="09142C29" w14:textId="77777777" w:rsidTr="00E12CD5">
        <w:trPr>
          <w:trHeight w:val="910"/>
          <w:jc w:val="center"/>
        </w:trPr>
        <w:tc>
          <w:tcPr>
            <w:tcW w:w="274" w:type="dxa"/>
            <w:tcBorders>
              <w:top w:val="nil"/>
              <w:bottom w:val="nil"/>
              <w:right w:val="nil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2E7D4B3" w14:textId="77777777" w:rsidR="00D21718" w:rsidRPr="00745711" w:rsidRDefault="00D21718" w:rsidP="00253872">
            <w:pPr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</w:tc>
        <w:tc>
          <w:tcPr>
            <w:tcW w:w="4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22D7C71F" w14:textId="1EE1FB31" w:rsidR="00D21718" w:rsidRPr="00745711" w:rsidRDefault="00174ABF" w:rsidP="00D21718">
            <w:pPr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검</w:t>
            </w:r>
            <w:r w:rsidR="00D21718"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증심사원</w:t>
            </w:r>
            <w:r w:rsidR="00D21718"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: </w:t>
            </w:r>
            <w:r w:rsidR="00D21718" w:rsidRPr="00745711">
              <w:rPr>
                <w:rFonts w:ascii="Segoe UI Symbol" w:eastAsia="HY중고딕" w:hAnsi="Segoe UI Symbol" w:cs="굴림"/>
                <w:color w:val="000000"/>
                <w:kern w:val="0"/>
                <w:u w:val="single"/>
              </w:rPr>
              <w:t xml:space="preserve">                      </w:t>
            </w:r>
            <w:r w:rsidR="00D21718">
              <w:rPr>
                <w:rFonts w:ascii="Segoe UI Symbol" w:eastAsia="HY중고딕" w:hAnsi="Segoe UI Symbol" w:cs="굴림" w:hint="eastAsia"/>
                <w:color w:val="000000"/>
                <w:kern w:val="0"/>
                <w:u w:val="single"/>
              </w:rPr>
              <w:t xml:space="preserve">       </w:t>
            </w:r>
            <w:r w:rsidR="00D21718"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( </w:t>
            </w:r>
            <w:r w:rsidR="00D21718"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서명</w:t>
            </w:r>
            <w:r w:rsidR="00D21718"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)</w:t>
            </w:r>
          </w:p>
        </w:tc>
        <w:tc>
          <w:tcPr>
            <w:tcW w:w="4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4AFEBFE9" w14:textId="36909228" w:rsidR="00D21718" w:rsidRPr="00745711" w:rsidRDefault="00174ABF" w:rsidP="00D21718">
            <w:pPr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검</w:t>
            </w:r>
            <w:r w:rsidR="00D21718"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증심사원</w:t>
            </w:r>
            <w:r w:rsidR="00D21718"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: </w:t>
            </w:r>
            <w:r w:rsidR="00D21718" w:rsidRPr="00745711">
              <w:rPr>
                <w:rFonts w:ascii="Segoe UI Symbol" w:eastAsia="HY중고딕" w:hAnsi="Segoe UI Symbol" w:cs="굴림"/>
                <w:color w:val="000000"/>
                <w:kern w:val="0"/>
                <w:u w:val="single"/>
              </w:rPr>
              <w:t xml:space="preserve">                      </w:t>
            </w:r>
            <w:r w:rsidR="00D21718">
              <w:rPr>
                <w:rFonts w:ascii="Segoe UI Symbol" w:eastAsia="HY중고딕" w:hAnsi="Segoe UI Symbol" w:cs="굴림" w:hint="eastAsia"/>
                <w:color w:val="000000"/>
                <w:kern w:val="0"/>
                <w:u w:val="single"/>
              </w:rPr>
              <w:t xml:space="preserve">        </w:t>
            </w:r>
            <w:r w:rsidR="00D21718"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( </w:t>
            </w:r>
            <w:r w:rsidR="00D21718"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서명</w:t>
            </w:r>
            <w:r w:rsidR="00D21718"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14:paraId="2A152AB5" w14:textId="77777777" w:rsidR="00D21718" w:rsidRPr="00745711" w:rsidRDefault="00D21718" w:rsidP="00253872">
            <w:pPr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</w:tc>
      </w:tr>
      <w:tr w:rsidR="00D21718" w:rsidRPr="00745711" w14:paraId="187559BE" w14:textId="77777777" w:rsidTr="00E12CD5">
        <w:trPr>
          <w:trHeight w:val="371"/>
          <w:jc w:val="center"/>
        </w:trPr>
        <w:tc>
          <w:tcPr>
            <w:tcW w:w="9616" w:type="dxa"/>
            <w:gridSpan w:val="7"/>
            <w:tcBorders>
              <w:top w:val="nil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5EEE288" w14:textId="77777777" w:rsidR="00D21718" w:rsidRPr="00745711" w:rsidRDefault="00D21718" w:rsidP="00253872">
            <w:pPr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</w:tc>
      </w:tr>
    </w:tbl>
    <w:p w14:paraId="69009BCC" w14:textId="77777777" w:rsidR="00A34941" w:rsidRPr="00E65208" w:rsidRDefault="00A34941" w:rsidP="00253872">
      <w:pPr>
        <w:rPr>
          <w:sz w:val="2"/>
          <w:szCs w:val="2"/>
        </w:rPr>
      </w:pPr>
    </w:p>
    <w:sectPr w:rsidR="00A34941" w:rsidRPr="00E65208" w:rsidSect="000139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389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C90CF" w14:textId="77777777" w:rsidR="00BF6AE3" w:rsidRDefault="00BF6AE3" w:rsidP="00E325C3">
      <w:r>
        <w:separator/>
      </w:r>
    </w:p>
  </w:endnote>
  <w:endnote w:type="continuationSeparator" w:id="0">
    <w:p w14:paraId="52B4F87B" w14:textId="77777777" w:rsidR="00BF6AE3" w:rsidRDefault="00BF6AE3" w:rsidP="00E32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9E30D" w14:textId="77777777" w:rsidR="002D0E8C" w:rsidRDefault="002D0E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52"/>
      <w:gridCol w:w="5390"/>
      <w:gridCol w:w="1393"/>
    </w:tblGrid>
    <w:tr w:rsidR="00464486" w:rsidRPr="00F754DD" w14:paraId="6D670E24" w14:textId="77777777" w:rsidTr="00262E17">
      <w:trPr>
        <w:trHeight w:val="375"/>
      </w:trPr>
      <w:tc>
        <w:tcPr>
          <w:tcW w:w="2778" w:type="dxa"/>
          <w:tcBorders>
            <w:top w:val="nil"/>
            <w:left w:val="nil"/>
            <w:bottom w:val="nil"/>
            <w:right w:val="nil"/>
          </w:tcBorders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14:paraId="124E6579" w14:textId="243D5BB7" w:rsidR="00464486" w:rsidRPr="00602416" w:rsidRDefault="00174ABF" w:rsidP="00B81CBC">
          <w:pPr>
            <w:rPr>
              <w:rFonts w:ascii="Segoe UI Symbol" w:eastAsia="HY중고딕" w:hAnsi="Segoe UI Symbol" w:cs="굴림"/>
              <w:kern w:val="0"/>
            </w:rPr>
          </w:pPr>
          <w:r>
            <w:rPr>
              <w:rFonts w:ascii="Segoe UI Symbol" w:eastAsia="HY중고딕" w:hAnsi="Segoe UI Symbol" w:cs="굴림"/>
              <w:kern w:val="0"/>
            </w:rPr>
            <w:t>VV</w:t>
          </w:r>
          <w:r w:rsidR="00464486" w:rsidRPr="00602416">
            <w:rPr>
              <w:rFonts w:ascii="Segoe UI Symbol" w:eastAsia="HY중고딕" w:hAnsi="Segoe UI Symbol" w:cs="굴림"/>
              <w:kern w:val="0"/>
            </w:rPr>
            <w:t>-QPF-0</w:t>
          </w:r>
          <w:r w:rsidR="002D0E8C">
            <w:rPr>
              <w:rFonts w:ascii="Segoe UI Symbol" w:eastAsia="HY중고딕" w:hAnsi="Segoe UI Symbol" w:cs="굴림"/>
              <w:kern w:val="0"/>
            </w:rPr>
            <w:t>7</w:t>
          </w:r>
          <w:r w:rsidR="00464486" w:rsidRPr="00602416">
            <w:rPr>
              <w:rFonts w:ascii="Segoe UI Symbol" w:eastAsia="HY중고딕" w:hAnsi="Segoe UI Symbol" w:cs="굴림"/>
              <w:kern w:val="0"/>
            </w:rPr>
            <w:t>-01</w:t>
          </w:r>
          <w:r w:rsidR="00464486" w:rsidRPr="00602416">
            <w:rPr>
              <w:rFonts w:ascii="Segoe UI Symbol" w:hAnsi="Segoe UI Symbol"/>
            </w:rPr>
            <w:t xml:space="preserve"> </w:t>
          </w:r>
          <w:r w:rsidR="00BC72C6">
            <w:rPr>
              <w:rFonts w:ascii="Segoe UI Symbol" w:eastAsia="HY중고딕" w:hAnsi="Segoe UI Symbol" w:cs="굴림"/>
              <w:kern w:val="0"/>
            </w:rPr>
            <w:t>(rev.0</w:t>
          </w:r>
          <w:r>
            <w:rPr>
              <w:rFonts w:ascii="Segoe UI Symbol" w:eastAsia="HY중고딕" w:hAnsi="Segoe UI Symbol" w:cs="굴림"/>
              <w:kern w:val="0"/>
            </w:rPr>
            <w:t>0</w:t>
          </w:r>
          <w:r w:rsidR="00BC72C6">
            <w:rPr>
              <w:rFonts w:ascii="Segoe UI Symbol" w:eastAsia="HY중고딕" w:hAnsi="Segoe UI Symbol" w:cs="굴림"/>
              <w:kern w:val="0"/>
            </w:rPr>
            <w:t>)</w:t>
          </w:r>
        </w:p>
      </w:tc>
      <w:tc>
        <w:tcPr>
          <w:tcW w:w="5460" w:type="dxa"/>
          <w:tcBorders>
            <w:top w:val="nil"/>
            <w:left w:val="nil"/>
            <w:bottom w:val="nil"/>
            <w:right w:val="nil"/>
          </w:tcBorders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14:paraId="649794BE" w14:textId="57DB472E" w:rsidR="00464486" w:rsidRPr="00F754DD" w:rsidRDefault="00464486" w:rsidP="00262E17">
          <w:pPr>
            <w:widowControl/>
            <w:autoSpaceDE w:val="0"/>
            <w:autoSpaceDN w:val="0"/>
            <w:spacing w:line="288" w:lineRule="auto"/>
            <w:contextualSpacing/>
            <w:jc w:val="center"/>
            <w:rPr>
              <w:rFonts w:ascii="Segoe UI Symbol" w:eastAsia="HY중고딕" w:hAnsi="Segoe UI Symbol" w:cs="굴림"/>
              <w:kern w:val="0"/>
            </w:rPr>
          </w:pPr>
          <w:r w:rsidRPr="00F754DD">
            <w:rPr>
              <w:rFonts w:ascii="Segoe UI Symbol" w:eastAsia="HY중고딕" w:hAnsi="Segoe UI Symbol" w:cs="굴림"/>
              <w:kern w:val="0"/>
            </w:rPr>
            <w:t> </w:t>
          </w:r>
          <w:sdt>
            <w:sdtPr>
              <w:rPr>
                <w:rFonts w:ascii="Segoe UI Symbol" w:hAnsi="Segoe UI Symbol"/>
              </w:rPr>
              <w:id w:val="250395305"/>
              <w:docPartObj>
                <w:docPartGallery w:val="Page Numbers (Top of Page)"/>
                <w:docPartUnique/>
              </w:docPartObj>
            </w:sdtPr>
            <w:sdtEndPr/>
            <w:sdtContent>
              <w:r w:rsidR="00174ABF" w:rsidRPr="00602416">
                <w:rPr>
                  <w:rFonts w:ascii="Segoe UI Symbol" w:hAnsi="Segoe UI Symbol"/>
                </w:rPr>
                <w:t>(</w:t>
              </w:r>
              <w:r w:rsidR="00174ABF" w:rsidRPr="00602416">
                <w:rPr>
                  <w:rFonts w:ascii="Segoe UI Symbol" w:hAnsi="Segoe UI Symbol"/>
                </w:rPr>
                <w:fldChar w:fldCharType="begin"/>
              </w:r>
              <w:r w:rsidR="00174ABF" w:rsidRPr="00602416">
                <w:rPr>
                  <w:rFonts w:ascii="Segoe UI Symbol" w:hAnsi="Segoe UI Symbol"/>
                </w:rPr>
                <w:instrText xml:space="preserve"> PAGE </w:instrText>
              </w:r>
              <w:r w:rsidR="00174ABF" w:rsidRPr="00602416">
                <w:rPr>
                  <w:rFonts w:ascii="Segoe UI Symbol" w:hAnsi="Segoe UI Symbol"/>
                </w:rPr>
                <w:fldChar w:fldCharType="separate"/>
              </w:r>
              <w:r w:rsidR="00B15D0A">
                <w:rPr>
                  <w:rFonts w:ascii="Segoe UI Symbol" w:hAnsi="Segoe UI Symbol"/>
                  <w:noProof/>
                </w:rPr>
                <w:t>2</w:t>
              </w:r>
              <w:r w:rsidR="00174ABF" w:rsidRPr="00602416">
                <w:rPr>
                  <w:rFonts w:ascii="Segoe UI Symbol" w:hAnsi="Segoe UI Symbol"/>
                </w:rPr>
                <w:fldChar w:fldCharType="end"/>
              </w:r>
              <w:r w:rsidR="00174ABF" w:rsidRPr="00602416">
                <w:rPr>
                  <w:rFonts w:ascii="Segoe UI Symbol" w:hAnsi="Segoe UI Symbol"/>
                  <w:lang w:val="ko-KR"/>
                </w:rPr>
                <w:t>/</w:t>
              </w:r>
              <w:r w:rsidR="00174ABF" w:rsidRPr="00602416">
                <w:rPr>
                  <w:rFonts w:ascii="Segoe UI Symbol" w:hAnsi="Segoe UI Symbol"/>
                </w:rPr>
                <w:fldChar w:fldCharType="begin"/>
              </w:r>
              <w:r w:rsidR="00174ABF" w:rsidRPr="00602416">
                <w:rPr>
                  <w:rFonts w:ascii="Segoe UI Symbol" w:hAnsi="Segoe UI Symbol"/>
                </w:rPr>
                <w:instrText xml:space="preserve"> NUMPAGES  </w:instrText>
              </w:r>
              <w:r w:rsidR="00174ABF" w:rsidRPr="00602416">
                <w:rPr>
                  <w:rFonts w:ascii="Segoe UI Symbol" w:hAnsi="Segoe UI Symbol"/>
                </w:rPr>
                <w:fldChar w:fldCharType="separate"/>
              </w:r>
              <w:r w:rsidR="00B15D0A">
                <w:rPr>
                  <w:rFonts w:ascii="Segoe UI Symbol" w:hAnsi="Segoe UI Symbol"/>
                  <w:noProof/>
                </w:rPr>
                <w:t>3</w:t>
              </w:r>
              <w:r w:rsidR="00174ABF" w:rsidRPr="00602416">
                <w:rPr>
                  <w:rFonts w:ascii="Segoe UI Symbol" w:hAnsi="Segoe UI Symbol"/>
                </w:rPr>
                <w:fldChar w:fldCharType="end"/>
              </w:r>
            </w:sdtContent>
          </w:sdt>
          <w:r w:rsidR="00174ABF" w:rsidRPr="00602416">
            <w:rPr>
              <w:rFonts w:ascii="Segoe UI Symbol" w:hAnsi="Segoe UI Symbol"/>
            </w:rPr>
            <w:t>)</w:t>
          </w:r>
        </w:p>
      </w:tc>
      <w:tc>
        <w:tcPr>
          <w:tcW w:w="1401" w:type="dxa"/>
          <w:tcBorders>
            <w:top w:val="nil"/>
            <w:left w:val="nil"/>
            <w:bottom w:val="nil"/>
            <w:right w:val="nil"/>
          </w:tcBorders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14:paraId="2632294C" w14:textId="77777777" w:rsidR="00464486" w:rsidRPr="00F754DD" w:rsidRDefault="00464486" w:rsidP="00262E17">
          <w:pPr>
            <w:widowControl/>
            <w:autoSpaceDE w:val="0"/>
            <w:autoSpaceDN w:val="0"/>
            <w:spacing w:line="288" w:lineRule="auto"/>
            <w:contextualSpacing/>
            <w:jc w:val="right"/>
            <w:rPr>
              <w:rFonts w:ascii="Segoe UI Symbol" w:eastAsia="HY중고딕" w:hAnsi="Segoe UI Symbol" w:cs="굴림"/>
              <w:kern w:val="0"/>
            </w:rPr>
          </w:pPr>
          <w:r w:rsidRPr="00F754DD">
            <w:rPr>
              <w:rFonts w:ascii="Segoe UI Symbol" w:eastAsia="HY중고딕" w:hAnsi="Segoe UI Symbol" w:cs="굴림"/>
              <w:i/>
              <w:iCs/>
              <w:kern w:val="0"/>
            </w:rPr>
            <w:t> KOTITI</w:t>
          </w:r>
        </w:p>
      </w:tc>
    </w:tr>
  </w:tbl>
  <w:p w14:paraId="25966A80" w14:textId="30D7E9D5" w:rsidR="00464486" w:rsidRDefault="002D0E8C" w:rsidP="002D0E8C">
    <w:pPr>
      <w:pStyle w:val="a5"/>
      <w:tabs>
        <w:tab w:val="clear" w:pos="4513"/>
        <w:tab w:val="clear" w:pos="9026"/>
        <w:tab w:val="left" w:pos="325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C284F" w14:textId="77777777" w:rsidR="002D0E8C" w:rsidRDefault="002D0E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23375" w14:textId="77777777" w:rsidR="00BF6AE3" w:rsidRDefault="00BF6AE3" w:rsidP="00E325C3">
      <w:r>
        <w:separator/>
      </w:r>
    </w:p>
  </w:footnote>
  <w:footnote w:type="continuationSeparator" w:id="0">
    <w:p w14:paraId="4F2CA280" w14:textId="77777777" w:rsidR="00BF6AE3" w:rsidRDefault="00BF6AE3" w:rsidP="00E32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4986C" w14:textId="77777777" w:rsidR="002D0E8C" w:rsidRDefault="002D0E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52DF3" w14:textId="77777777" w:rsidR="00464486" w:rsidRDefault="00464486">
    <w:pPr>
      <w:pStyle w:val="a4"/>
    </w:pPr>
  </w:p>
  <w:p w14:paraId="0740B1A7" w14:textId="77777777" w:rsidR="00464486" w:rsidRDefault="00464486">
    <w:pPr>
      <w:pStyle w:val="a4"/>
    </w:pPr>
    <w:r>
      <w:rPr>
        <w:noProof/>
      </w:rPr>
      <w:drawing>
        <wp:inline distT="0" distB="0" distL="0" distR="0" wp14:anchorId="2A46207B" wp14:editId="5F58CA06">
          <wp:extent cx="1668141" cy="252000"/>
          <wp:effectExtent l="19050" t="0" r="8259" b="0"/>
          <wp:docPr id="1" name="그림 0" descr="KOTITI시험연구원_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TITI시험연구원_C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8141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56710" w14:textId="77777777" w:rsidR="002D0E8C" w:rsidRDefault="002D0E8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2A493B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70DB41DC"/>
    <w:multiLevelType w:val="hybridMultilevel"/>
    <w:tmpl w:val="0C740C94"/>
    <w:lvl w:ilvl="0" w:tplc="7D3619E6">
      <w:start w:val="4"/>
      <w:numFmt w:val="bullet"/>
      <w:lvlText w:val="□"/>
      <w:lvlJc w:val="left"/>
      <w:pPr>
        <w:ind w:left="760" w:hanging="360"/>
      </w:pPr>
      <w:rPr>
        <w:rFonts w:ascii="HY중고딕" w:eastAsia="HY중고딕" w:hAnsi="Segoe UI Symbol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71C"/>
    <w:rsid w:val="000139F4"/>
    <w:rsid w:val="00017DCF"/>
    <w:rsid w:val="00021E64"/>
    <w:rsid w:val="0003083E"/>
    <w:rsid w:val="000569FA"/>
    <w:rsid w:val="00066A8C"/>
    <w:rsid w:val="00091F31"/>
    <w:rsid w:val="000A6917"/>
    <w:rsid w:val="00101162"/>
    <w:rsid w:val="00145552"/>
    <w:rsid w:val="00160103"/>
    <w:rsid w:val="0017325C"/>
    <w:rsid w:val="00174ABF"/>
    <w:rsid w:val="002079C7"/>
    <w:rsid w:val="00245FCE"/>
    <w:rsid w:val="00253872"/>
    <w:rsid w:val="00262E17"/>
    <w:rsid w:val="002840F0"/>
    <w:rsid w:val="002922E1"/>
    <w:rsid w:val="002969BE"/>
    <w:rsid w:val="002C63DA"/>
    <w:rsid w:val="002C7234"/>
    <w:rsid w:val="002C72AB"/>
    <w:rsid w:val="002D0E8C"/>
    <w:rsid w:val="00315F9C"/>
    <w:rsid w:val="00384E40"/>
    <w:rsid w:val="003D25FE"/>
    <w:rsid w:val="00422E4E"/>
    <w:rsid w:val="00445B4F"/>
    <w:rsid w:val="00455B3E"/>
    <w:rsid w:val="00464486"/>
    <w:rsid w:val="00465D86"/>
    <w:rsid w:val="00467FB7"/>
    <w:rsid w:val="00471164"/>
    <w:rsid w:val="004866BA"/>
    <w:rsid w:val="00495D39"/>
    <w:rsid w:val="004A1C22"/>
    <w:rsid w:val="004B4AEC"/>
    <w:rsid w:val="00516408"/>
    <w:rsid w:val="00547C71"/>
    <w:rsid w:val="00563EBF"/>
    <w:rsid w:val="005A20D3"/>
    <w:rsid w:val="005B5945"/>
    <w:rsid w:val="005D7ADC"/>
    <w:rsid w:val="005E444C"/>
    <w:rsid w:val="005E7EB3"/>
    <w:rsid w:val="00602416"/>
    <w:rsid w:val="0060540F"/>
    <w:rsid w:val="00671677"/>
    <w:rsid w:val="006A6FE1"/>
    <w:rsid w:val="006B1743"/>
    <w:rsid w:val="006D155A"/>
    <w:rsid w:val="0071171C"/>
    <w:rsid w:val="00737060"/>
    <w:rsid w:val="0075644B"/>
    <w:rsid w:val="00760F3C"/>
    <w:rsid w:val="00763741"/>
    <w:rsid w:val="007677BD"/>
    <w:rsid w:val="007B23C1"/>
    <w:rsid w:val="007B3AC8"/>
    <w:rsid w:val="007D7304"/>
    <w:rsid w:val="008004D3"/>
    <w:rsid w:val="00806311"/>
    <w:rsid w:val="00811EDC"/>
    <w:rsid w:val="008376C3"/>
    <w:rsid w:val="00852650"/>
    <w:rsid w:val="008824B7"/>
    <w:rsid w:val="008A25E7"/>
    <w:rsid w:val="008B0BC4"/>
    <w:rsid w:val="008C70CD"/>
    <w:rsid w:val="008D2676"/>
    <w:rsid w:val="009271CC"/>
    <w:rsid w:val="00946ABB"/>
    <w:rsid w:val="00965E8D"/>
    <w:rsid w:val="00987759"/>
    <w:rsid w:val="009D5F46"/>
    <w:rsid w:val="00A22BE7"/>
    <w:rsid w:val="00A320FE"/>
    <w:rsid w:val="00A34941"/>
    <w:rsid w:val="00A40E6E"/>
    <w:rsid w:val="00A477B6"/>
    <w:rsid w:val="00AA3C55"/>
    <w:rsid w:val="00B15D0A"/>
    <w:rsid w:val="00B81CBC"/>
    <w:rsid w:val="00B83890"/>
    <w:rsid w:val="00B95A31"/>
    <w:rsid w:val="00B9795D"/>
    <w:rsid w:val="00B97F5A"/>
    <w:rsid w:val="00BB37E0"/>
    <w:rsid w:val="00BC01E4"/>
    <w:rsid w:val="00BC72C6"/>
    <w:rsid w:val="00BE755D"/>
    <w:rsid w:val="00BF6862"/>
    <w:rsid w:val="00BF6AE3"/>
    <w:rsid w:val="00C81B68"/>
    <w:rsid w:val="00CF06DB"/>
    <w:rsid w:val="00D21718"/>
    <w:rsid w:val="00D70526"/>
    <w:rsid w:val="00DA4D94"/>
    <w:rsid w:val="00DB4578"/>
    <w:rsid w:val="00DC6D58"/>
    <w:rsid w:val="00DE0A2C"/>
    <w:rsid w:val="00DF2B28"/>
    <w:rsid w:val="00DF5BB8"/>
    <w:rsid w:val="00DF6A94"/>
    <w:rsid w:val="00E12CD5"/>
    <w:rsid w:val="00E325C3"/>
    <w:rsid w:val="00E41468"/>
    <w:rsid w:val="00E65208"/>
    <w:rsid w:val="00E82E5E"/>
    <w:rsid w:val="00EA59D2"/>
    <w:rsid w:val="00F011CF"/>
    <w:rsid w:val="00F12152"/>
    <w:rsid w:val="00F17D51"/>
    <w:rsid w:val="00F305F3"/>
    <w:rsid w:val="00F528EA"/>
    <w:rsid w:val="00FB49C7"/>
    <w:rsid w:val="00FE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E55B296"/>
  <w15:docId w15:val="{66019319-FFDC-4B27-842D-AF59E5E2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45B4F"/>
    <w:pPr>
      <w:widowControl w:val="0"/>
      <w:wordWrap w:val="0"/>
      <w:jc w:val="both"/>
    </w:pPr>
    <w:rPr>
      <w:rFonts w:ascii="Times New Roman" w:eastAsia="바탕체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E325C3"/>
    <w:pPr>
      <w:tabs>
        <w:tab w:val="center" w:pos="4513"/>
        <w:tab w:val="right" w:pos="9026"/>
      </w:tabs>
      <w:autoSpaceDE w:val="0"/>
      <w:autoSpaceDN w:val="0"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1"/>
    <w:link w:val="a4"/>
    <w:uiPriority w:val="99"/>
    <w:rsid w:val="00E325C3"/>
  </w:style>
  <w:style w:type="paragraph" w:styleId="a5">
    <w:name w:val="footer"/>
    <w:basedOn w:val="a0"/>
    <w:link w:val="Char0"/>
    <w:uiPriority w:val="99"/>
    <w:unhideWhenUsed/>
    <w:rsid w:val="00E325C3"/>
    <w:pPr>
      <w:tabs>
        <w:tab w:val="center" w:pos="4513"/>
        <w:tab w:val="right" w:pos="9026"/>
      </w:tabs>
      <w:autoSpaceDE w:val="0"/>
      <w:autoSpaceDN w:val="0"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1"/>
    <w:link w:val="a5"/>
    <w:uiPriority w:val="99"/>
    <w:rsid w:val="00E325C3"/>
  </w:style>
  <w:style w:type="paragraph" w:styleId="a6">
    <w:name w:val="Balloon Text"/>
    <w:basedOn w:val="a0"/>
    <w:link w:val="Char1"/>
    <w:uiPriority w:val="99"/>
    <w:semiHidden/>
    <w:unhideWhenUsed/>
    <w:rsid w:val="00445B4F"/>
    <w:pPr>
      <w:autoSpaceDE w:val="0"/>
      <w:autoSpaceDN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1"/>
    <w:link w:val="a6"/>
    <w:uiPriority w:val="99"/>
    <w:semiHidden/>
    <w:rsid w:val="00445B4F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2"/>
    <w:uiPriority w:val="59"/>
    <w:rsid w:val="00445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바탕글"/>
    <w:rsid w:val="008D2676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돋움체" w:eastAsia="돋움체" w:hAnsi="Times New Roman" w:cs="Times New Roman"/>
      <w:color w:val="000000"/>
      <w:kern w:val="0"/>
      <w:szCs w:val="20"/>
    </w:rPr>
  </w:style>
  <w:style w:type="paragraph" w:styleId="a">
    <w:name w:val="List Bullet"/>
    <w:basedOn w:val="a0"/>
    <w:uiPriority w:val="99"/>
    <w:unhideWhenUsed/>
    <w:rsid w:val="0075644B"/>
    <w:pPr>
      <w:numPr>
        <w:numId w:val="1"/>
      </w:numPr>
      <w:contextualSpacing/>
    </w:pPr>
  </w:style>
  <w:style w:type="paragraph" w:styleId="a9">
    <w:name w:val="List Paragraph"/>
    <w:basedOn w:val="a0"/>
    <w:uiPriority w:val="34"/>
    <w:qFormat/>
    <w:rsid w:val="0075644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D1F92-CB3A-473A-A32F-4B264AB6C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SYK</dc:creator>
  <cp:lastModifiedBy>KOTITI</cp:lastModifiedBy>
  <cp:revision>13</cp:revision>
  <cp:lastPrinted>2018-05-28T01:47:00Z</cp:lastPrinted>
  <dcterms:created xsi:type="dcterms:W3CDTF">2023-05-09T05:56:00Z</dcterms:created>
  <dcterms:modified xsi:type="dcterms:W3CDTF">2025-06-30T10:22:00Z</dcterms:modified>
</cp:coreProperties>
</file>