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01"/>
        <w:gridCol w:w="418"/>
        <w:gridCol w:w="139"/>
        <w:gridCol w:w="706"/>
        <w:gridCol w:w="854"/>
        <w:gridCol w:w="870"/>
        <w:gridCol w:w="399"/>
        <w:gridCol w:w="430"/>
        <w:gridCol w:w="431"/>
        <w:gridCol w:w="713"/>
        <w:gridCol w:w="249"/>
        <w:gridCol w:w="306"/>
        <w:gridCol w:w="721"/>
        <w:gridCol w:w="84"/>
        <w:gridCol w:w="193"/>
        <w:gridCol w:w="142"/>
        <w:gridCol w:w="289"/>
        <w:gridCol w:w="487"/>
        <w:gridCol w:w="216"/>
        <w:gridCol w:w="2010"/>
      </w:tblGrid>
      <w:tr w:rsidR="002D3F18" w:rsidRPr="0029180C" w:rsidTr="001D62AF">
        <w:trPr>
          <w:cantSplit/>
          <w:trHeight w:val="397"/>
        </w:trPr>
        <w:tc>
          <w:tcPr>
            <w:tcW w:w="151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2D3F18" w:rsidRPr="000B60D9" w:rsidRDefault="002D3F18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어린이제품명</w:t>
            </w:r>
          </w:p>
        </w:tc>
        <w:tc>
          <w:tcPr>
            <w:tcW w:w="4542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F18" w:rsidRPr="004A6DA2" w:rsidRDefault="004A6DA2" w:rsidP="004A6DA2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 xml:space="preserve">유아용 </w:t>
            </w:r>
            <w:proofErr w:type="spellStart"/>
            <w:r w:rsidRPr="004A6DA2">
              <w:rPr>
                <w:rFonts w:ascii="돋움체" w:eastAsia="돋움체" w:hAnsi="돋움체"/>
              </w:rPr>
              <w:t>캐리어</w:t>
            </w:r>
            <w:proofErr w:type="spellEnd"/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2D3F18" w:rsidRPr="00F5004B" w:rsidRDefault="0085431D" w:rsidP="00BC209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cs="Arial" w:hint="eastAsia"/>
              </w:rPr>
              <w:t>제조국명</w:t>
            </w:r>
          </w:p>
        </w:tc>
        <w:tc>
          <w:tcPr>
            <w:tcW w:w="3421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D3F18" w:rsidRPr="00541EA8" w:rsidRDefault="002D3F18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/>
                <w:color w:val="808080" w:themeColor="background1" w:themeShade="80"/>
              </w:rPr>
            </w:pPr>
          </w:p>
        </w:tc>
      </w:tr>
      <w:tr w:rsidR="002D3F18" w:rsidRPr="0029180C" w:rsidTr="001D62AF">
        <w:trPr>
          <w:cantSplit/>
          <w:trHeight w:val="397"/>
        </w:trPr>
        <w:tc>
          <w:tcPr>
            <w:tcW w:w="15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2D3F18" w:rsidRPr="000B60D9" w:rsidRDefault="002D3F18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모델명</w:t>
            </w:r>
          </w:p>
        </w:tc>
        <w:tc>
          <w:tcPr>
            <w:tcW w:w="45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F18" w:rsidRPr="00F02E6C" w:rsidRDefault="002D3F18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2D3F18" w:rsidRPr="00F5004B" w:rsidRDefault="0085431D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proofErr w:type="spellStart"/>
            <w:r>
              <w:rPr>
                <w:rFonts w:ascii="돋움체" w:eastAsia="돋움체" w:hAnsi="돋움체" w:cs="Arial" w:hint="eastAsia"/>
              </w:rPr>
              <w:t>제조업체명</w:t>
            </w:r>
            <w:proofErr w:type="spellEnd"/>
          </w:p>
        </w:tc>
        <w:tc>
          <w:tcPr>
            <w:tcW w:w="34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D3F18" w:rsidRPr="007823A9" w:rsidRDefault="002D3F18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 w:cs="Arial"/>
                <w:sz w:val="16"/>
              </w:rPr>
            </w:pPr>
          </w:p>
        </w:tc>
      </w:tr>
      <w:tr w:rsidR="0085431D" w:rsidRPr="0029180C" w:rsidTr="001D62AF">
        <w:trPr>
          <w:cantSplit/>
          <w:trHeight w:val="397"/>
        </w:trPr>
        <w:tc>
          <w:tcPr>
            <w:tcW w:w="15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85431D" w:rsidRPr="000B60D9" w:rsidRDefault="0085431D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성적서 종류</w:t>
            </w:r>
          </w:p>
        </w:tc>
        <w:tc>
          <w:tcPr>
            <w:tcW w:w="45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31D" w:rsidRPr="007823A9" w:rsidRDefault="0085431D" w:rsidP="00BC2092">
            <w:pPr>
              <w:pStyle w:val="a4"/>
              <w:spacing w:line="276" w:lineRule="auto"/>
              <w:rPr>
                <w:rFonts w:ascii="돋움체" w:eastAsia="돋움체" w:hAnsi="돋움체" w:cs="Arial"/>
                <w:sz w:val="16"/>
              </w:rPr>
            </w:pPr>
            <w:r w:rsidRPr="004B5204">
              <w:rPr>
                <w:rFonts w:ascii="돋움체" w:eastAsia="돋움체" w:hAnsi="돋움체"/>
              </w:rPr>
              <w:t>□</w:t>
            </w:r>
            <w:r>
              <w:rPr>
                <w:rFonts w:ascii="돋움체" w:eastAsia="돋움체" w:hAnsi="돋움체" w:hint="eastAsia"/>
              </w:rPr>
              <w:t xml:space="preserve"> KOLAS 성적서        </w:t>
            </w:r>
            <w:r w:rsidRPr="004B5204">
              <w:rPr>
                <w:rFonts w:ascii="돋움체" w:eastAsia="돋움체" w:hAnsi="돋움체"/>
              </w:rPr>
              <w:t>□</w:t>
            </w:r>
            <w:r>
              <w:rPr>
                <w:rFonts w:ascii="돋움체" w:eastAsia="돋움체" w:hAnsi="돋움체" w:hint="eastAsia"/>
              </w:rPr>
              <w:t xml:space="preserve"> 일반 성적서</w:t>
            </w:r>
          </w:p>
        </w:tc>
        <w:tc>
          <w:tcPr>
            <w:tcW w:w="469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431D" w:rsidRPr="007823A9" w:rsidRDefault="0085431D" w:rsidP="00BC2092">
            <w:pPr>
              <w:pStyle w:val="a4"/>
              <w:spacing w:line="276" w:lineRule="auto"/>
              <w:rPr>
                <w:rFonts w:ascii="돋움체" w:eastAsia="돋움체" w:hAnsi="돋움체" w:cs="Arial"/>
                <w:sz w:val="16"/>
              </w:rPr>
            </w:pPr>
            <w:r w:rsidRPr="00994685">
              <w:rPr>
                <w:rFonts w:ascii="돋움체" w:eastAsia="돋움체" w:hAnsi="돋움체" w:hint="eastAsia"/>
              </w:rPr>
              <w:t xml:space="preserve">시험·검사 후 시료 반환   </w:t>
            </w:r>
            <w:proofErr w:type="gramStart"/>
            <w:r w:rsidRPr="00994685">
              <w:rPr>
                <w:rFonts w:ascii="돋움체" w:eastAsia="돋움체" w:hAnsi="돋움체" w:hint="eastAsia"/>
              </w:rPr>
              <w:t>(  O</w:t>
            </w:r>
            <w:proofErr w:type="gramEnd"/>
            <w:r w:rsidRPr="00994685">
              <w:rPr>
                <w:rFonts w:ascii="돋움체" w:eastAsia="돋움체" w:hAnsi="돋움체" w:hint="eastAsia"/>
              </w:rPr>
              <w:t xml:space="preserve">  /  X  )</w:t>
            </w:r>
          </w:p>
        </w:tc>
      </w:tr>
      <w:tr w:rsidR="0085431D" w:rsidRPr="0029180C" w:rsidTr="004A6DA2">
        <w:trPr>
          <w:cantSplit/>
          <w:trHeight w:val="397"/>
        </w:trPr>
        <w:tc>
          <w:tcPr>
            <w:tcW w:w="1519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85431D" w:rsidRPr="000B60D9" w:rsidRDefault="0085431D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용 도</w:t>
            </w:r>
          </w:p>
        </w:tc>
        <w:tc>
          <w:tcPr>
            <w:tcW w:w="9239" w:type="dxa"/>
            <w:gridSpan w:val="1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431D" w:rsidRDefault="0085431D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/>
              </w:rPr>
            </w:pPr>
            <w:r w:rsidRPr="004B5204">
              <w:rPr>
                <w:rFonts w:ascii="돋움체" w:eastAsia="돋움체" w:hAnsi="돋움체"/>
              </w:rPr>
              <w:t>□</w:t>
            </w:r>
            <w:r w:rsidRPr="004B5204">
              <w:rPr>
                <w:rFonts w:ascii="돋움체" w:eastAsia="돋움체" w:hAnsi="돋움체" w:hint="eastAsia"/>
              </w:rPr>
              <w:t xml:space="preserve"> 안전확인 신고용</w:t>
            </w:r>
            <w:r>
              <w:rPr>
                <w:rFonts w:ascii="돋움체" w:eastAsia="돋움체" w:hAnsi="돋움체" w:hint="eastAsia"/>
              </w:rPr>
              <w:t xml:space="preserve">     </w:t>
            </w:r>
            <w:r w:rsidRPr="004B5204">
              <w:rPr>
                <w:rFonts w:ascii="돋움체" w:eastAsia="돋움체" w:hAnsi="돋움체"/>
              </w:rPr>
              <w:t>□</w:t>
            </w:r>
            <w:r w:rsidRPr="004B5204">
              <w:rPr>
                <w:rFonts w:ascii="돋움체" w:eastAsia="돋움체" w:hAnsi="돋움체" w:hint="eastAsia"/>
              </w:rPr>
              <w:t xml:space="preserve"> 기 타</w:t>
            </w:r>
          </w:p>
          <w:p w:rsidR="0085431D" w:rsidRPr="0029180C" w:rsidRDefault="0085431D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돋움체" w:eastAsia="돋움체" w:hAnsi="돋움체" w:cs="Arial"/>
              </w:rPr>
            </w:pPr>
            <w:r w:rsidRPr="004B5204">
              <w:rPr>
                <w:rFonts w:ascii="돋움체" w:eastAsia="돋움체" w:hAnsi="돋움체"/>
              </w:rPr>
              <w:t>□</w:t>
            </w:r>
            <w:r w:rsidRPr="004B5204">
              <w:rPr>
                <w:rFonts w:ascii="돋움체" w:eastAsia="돋움체" w:hAnsi="돋움체" w:hint="eastAsia"/>
              </w:rPr>
              <w:t xml:space="preserve"> 동일모델 추가</w:t>
            </w:r>
            <w:r>
              <w:rPr>
                <w:rFonts w:ascii="돋움체" w:eastAsia="돋움체" w:hAnsi="돋움체" w:hint="eastAsia"/>
              </w:rPr>
              <w:t xml:space="preserve"> (최초 접수번호 또는 </w:t>
            </w:r>
            <w:proofErr w:type="spellStart"/>
            <w:r>
              <w:rPr>
                <w:rFonts w:ascii="돋움체" w:eastAsia="돋움체" w:hAnsi="돋움체" w:hint="eastAsia"/>
              </w:rPr>
              <w:t>필증</w:t>
            </w:r>
            <w:proofErr w:type="spellEnd"/>
            <w:r>
              <w:rPr>
                <w:rFonts w:ascii="돋움체" w:eastAsia="돋움체" w:hAnsi="돋움체" w:hint="eastAsia"/>
              </w:rPr>
              <w:t xml:space="preserve"> </w:t>
            </w:r>
            <w:proofErr w:type="gramStart"/>
            <w:r>
              <w:rPr>
                <w:rFonts w:ascii="돋움체" w:eastAsia="돋움체" w:hAnsi="돋움체" w:hint="eastAsia"/>
              </w:rPr>
              <w:t>번호 :</w:t>
            </w:r>
            <w:proofErr w:type="gramEnd"/>
            <w:r>
              <w:rPr>
                <w:rFonts w:ascii="돋움체" w:eastAsia="돋움체" w:hAnsi="돋움체" w:hint="eastAsia"/>
              </w:rPr>
              <w:t xml:space="preserve">                                       )</w:t>
            </w:r>
          </w:p>
        </w:tc>
      </w:tr>
      <w:tr w:rsidR="004A6DA2" w:rsidRPr="0029180C" w:rsidTr="004A6DA2">
        <w:trPr>
          <w:cantSplit/>
          <w:trHeight w:val="425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4A6DA2" w:rsidRDefault="004A6DA2" w:rsidP="005A411C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8C0064">
              <w:rPr>
                <w:rFonts w:ascii="돋움체" w:eastAsia="돋움체" w:hAnsi="돋움체"/>
              </w:rPr>
              <w:t>기능 및 특성</w:t>
            </w:r>
          </w:p>
          <w:p w:rsidR="004A6DA2" w:rsidRPr="005A411C" w:rsidRDefault="004A6DA2" w:rsidP="004A6DA2">
            <w:pPr>
              <w:autoSpaceDE w:val="0"/>
              <w:autoSpaceDN w:val="0"/>
              <w:spacing w:line="288" w:lineRule="auto"/>
              <w:textAlignment w:val="baseline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  <w:sz w:val="18"/>
                <w:szCs w:val="18"/>
              </w:rPr>
              <w:t>세부항목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  <w:sz w:val="18"/>
                <w:szCs w:val="18"/>
              </w:rPr>
              <w:t>선택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  <w:sz w:val="18"/>
                <w:szCs w:val="18"/>
              </w:rPr>
              <w:t>필수</w:t>
            </w: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DA2" w:rsidRPr="004A6DA2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 xml:space="preserve">□ 프레임이 없는 </w:t>
            </w:r>
            <w:proofErr w:type="spellStart"/>
            <w:r w:rsidRPr="004A6DA2">
              <w:rPr>
                <w:rFonts w:ascii="돋움체" w:eastAsia="돋움체" w:hAnsi="돋움체"/>
              </w:rPr>
              <w:t>캐리어</w:t>
            </w:r>
            <w:proofErr w:type="spellEnd"/>
          </w:p>
        </w:tc>
        <w:tc>
          <w:tcPr>
            <w:tcW w:w="222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6DA2" w:rsidRPr="004A6DA2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 xml:space="preserve">□ </w:t>
            </w:r>
            <w:proofErr w:type="spellStart"/>
            <w:r w:rsidRPr="004A6DA2">
              <w:rPr>
                <w:rFonts w:ascii="돋움체" w:eastAsia="돋움체" w:hAnsi="돋움체"/>
              </w:rPr>
              <w:t>후면식</w:t>
            </w:r>
            <w:proofErr w:type="spellEnd"/>
          </w:p>
        </w:tc>
        <w:tc>
          <w:tcPr>
            <w:tcW w:w="2222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6DA2" w:rsidRPr="005A411C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 xml:space="preserve">□ </w:t>
            </w:r>
            <w:proofErr w:type="spellStart"/>
            <w:r w:rsidRPr="004A6DA2">
              <w:rPr>
                <w:rFonts w:ascii="돋움체" w:eastAsia="돋움체" w:hAnsi="돋움체"/>
              </w:rPr>
              <w:t>전면식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DA2" w:rsidRPr="005A411C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>□ 혼합식</w:t>
            </w:r>
          </w:p>
        </w:tc>
      </w:tr>
      <w:tr w:rsidR="004A6DA2" w:rsidRPr="0029180C" w:rsidTr="004A6DA2">
        <w:trPr>
          <w:cantSplit/>
          <w:trHeight w:val="426"/>
        </w:trPr>
        <w:tc>
          <w:tcPr>
            <w:tcW w:w="1519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4A6DA2" w:rsidRPr="008C0064" w:rsidRDefault="004A6DA2" w:rsidP="005A411C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56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6DA2" w:rsidRPr="004A6DA2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 xml:space="preserve">□ 프레임이 있는 </w:t>
            </w:r>
            <w:proofErr w:type="spellStart"/>
            <w:r w:rsidRPr="004A6DA2">
              <w:rPr>
                <w:rFonts w:ascii="돋움체" w:eastAsia="돋움체" w:hAnsi="돋움체"/>
              </w:rPr>
              <w:t>캐리어</w:t>
            </w:r>
            <w:proofErr w:type="spellEnd"/>
          </w:p>
        </w:tc>
        <w:tc>
          <w:tcPr>
            <w:tcW w:w="3333" w:type="dxa"/>
            <w:gridSpan w:val="8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4A6DA2" w:rsidRPr="004A6DA2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>□ 스탠드가 붙어 있는 것</w:t>
            </w:r>
          </w:p>
        </w:tc>
        <w:tc>
          <w:tcPr>
            <w:tcW w:w="3337" w:type="dxa"/>
            <w:gridSpan w:val="6"/>
            <w:tcBorders>
              <w:top w:val="dotted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4A6DA2" w:rsidRPr="004A6DA2" w:rsidRDefault="004A6DA2" w:rsidP="004A6DA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>□ 스탠드가 붙어 있지 않은 것</w:t>
            </w:r>
          </w:p>
        </w:tc>
      </w:tr>
      <w:tr w:rsidR="004A6DA2" w:rsidRPr="00416B0A" w:rsidTr="004A6DA2">
        <w:trPr>
          <w:cantSplit/>
          <w:trHeight w:val="270"/>
        </w:trPr>
        <w:tc>
          <w:tcPr>
            <w:tcW w:w="1519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794599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재질 구분</w:t>
            </w:r>
          </w:p>
        </w:tc>
        <w:tc>
          <w:tcPr>
            <w:tcW w:w="1699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6DA2" w:rsidRPr="00794599" w:rsidRDefault="004A6DA2" w:rsidP="005073FA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794599">
              <w:rPr>
                <w:rFonts w:ascii="돋움체" w:eastAsia="돋움체" w:hAnsi="돋움체"/>
              </w:rPr>
              <w:t>□</w:t>
            </w:r>
            <w:r w:rsidRPr="00794599">
              <w:rPr>
                <w:rFonts w:ascii="돋움체" w:eastAsia="돋움체" w:hAnsi="돋움체" w:hint="eastAsia"/>
              </w:rPr>
              <w:t xml:space="preserve"> 플라스틱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DA2" w:rsidRPr="00794599" w:rsidRDefault="004A6DA2" w:rsidP="005073FA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794599">
              <w:rPr>
                <w:rFonts w:ascii="돋움체" w:eastAsia="돋움체" w:hAnsi="돋움체"/>
              </w:rPr>
              <w:t>□</w:t>
            </w:r>
            <w:r w:rsidRPr="00794599">
              <w:rPr>
                <w:rFonts w:ascii="돋움체" w:eastAsia="돋움체" w:hAnsi="돋움체" w:hint="eastAsia"/>
              </w:rPr>
              <w:t xml:space="preserve"> 금속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DA2" w:rsidRPr="00794599" w:rsidRDefault="004A6DA2" w:rsidP="00BC2092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794599">
              <w:rPr>
                <w:rFonts w:ascii="돋움체" w:eastAsia="돋움체" w:hAnsi="돋움체"/>
              </w:rPr>
              <w:t>□</w:t>
            </w:r>
            <w:r w:rsidRPr="00794599">
              <w:rPr>
                <w:rFonts w:ascii="돋움체" w:eastAsia="돋움체" w:hAnsi="돋움체" w:hint="eastAsia"/>
              </w:rPr>
              <w:t xml:space="preserve"> 섬유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A6DA2" w:rsidRDefault="004A6DA2" w:rsidP="004A6DA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4A6DA2">
              <w:rPr>
                <w:rFonts w:ascii="돋움체" w:eastAsia="돋움체" w:hAnsi="돋움체"/>
              </w:rPr>
              <w:t>사용연령</w:t>
            </w:r>
          </w:p>
        </w:tc>
        <w:tc>
          <w:tcPr>
            <w:tcW w:w="3002" w:type="dxa"/>
            <w:gridSpan w:val="4"/>
            <w:vMerge w:val="restart"/>
            <w:tcBorders>
              <w:top w:val="nil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6DA2" w:rsidRPr="004A6DA2" w:rsidRDefault="004A6DA2" w:rsidP="004A6DA2">
            <w:pPr>
              <w:autoSpaceDE w:val="0"/>
              <w:autoSpaceDN w:val="0"/>
              <w:spacing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4A6DA2">
              <w:rPr>
                <w:rFonts w:ascii="굴림" w:eastAsia="돋움체" w:hAnsi="돋움체" w:cs="굴림"/>
                <w:color w:val="000000"/>
                <w:spacing w:val="-2"/>
                <w:kern w:val="0"/>
              </w:rPr>
              <w:t>□</w:t>
            </w:r>
            <w:r w:rsidRPr="004A6DA2">
              <w:rPr>
                <w:rFonts w:ascii="굴림" w:eastAsia="돋움체" w:hAnsi="돋움체" w:cs="굴림"/>
                <w:color w:val="000000"/>
                <w:spacing w:val="-2"/>
                <w:kern w:val="0"/>
              </w:rPr>
              <w:t xml:space="preserve"> 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영</w:t>
            </w: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>·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유아용</w:t>
            </w: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>(3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세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 xml:space="preserve"> 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미만</w:t>
            </w: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>)</w:t>
            </w:r>
          </w:p>
          <w:p w:rsidR="004A6DA2" w:rsidRPr="004A6DA2" w:rsidRDefault="004A6DA2" w:rsidP="004A6DA2">
            <w:pPr>
              <w:autoSpaceDE w:val="0"/>
              <w:autoSpaceDN w:val="0"/>
              <w:spacing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4A6DA2">
              <w:rPr>
                <w:rFonts w:ascii="굴림" w:eastAsia="돋움체" w:hAnsi="돋움체" w:cs="굴림"/>
                <w:color w:val="000000"/>
                <w:spacing w:val="-2"/>
                <w:kern w:val="0"/>
              </w:rPr>
              <w:t>□</w:t>
            </w:r>
            <w:r w:rsidRPr="004A6DA2">
              <w:rPr>
                <w:rFonts w:ascii="굴림" w:eastAsia="돋움체" w:hAnsi="돋움체" w:cs="굴림"/>
                <w:color w:val="000000"/>
                <w:spacing w:val="-2"/>
                <w:kern w:val="0"/>
              </w:rPr>
              <w:t xml:space="preserve"> 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어린이용</w:t>
            </w: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>(3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세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 xml:space="preserve"> </w:t>
            </w:r>
            <w:r w:rsidRPr="004A6DA2">
              <w:rPr>
                <w:rFonts w:ascii="굴림" w:eastAsia="돋움체" w:hAnsi="굴림" w:cs="굴림"/>
                <w:color w:val="000000"/>
                <w:spacing w:val="-2"/>
                <w:kern w:val="0"/>
              </w:rPr>
              <w:t>이상</w:t>
            </w:r>
            <w:r w:rsidRPr="004A6DA2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>)</w:t>
            </w:r>
          </w:p>
        </w:tc>
      </w:tr>
      <w:tr w:rsidR="004A6DA2" w:rsidRPr="00416B0A" w:rsidTr="004A6DA2">
        <w:trPr>
          <w:cantSplit/>
          <w:trHeight w:val="127"/>
        </w:trPr>
        <w:tc>
          <w:tcPr>
            <w:tcW w:w="151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4A6DA2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DA2" w:rsidRPr="00794599" w:rsidRDefault="004A6DA2" w:rsidP="000C2711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794599">
              <w:rPr>
                <w:rFonts w:ascii="돋움체" w:eastAsia="돋움체" w:hAnsi="돋움체"/>
              </w:rPr>
              <w:t>□</w:t>
            </w:r>
            <w:r w:rsidRPr="00794599">
              <w:rPr>
                <w:rFonts w:ascii="돋움체" w:eastAsia="돋움체" w:hAnsi="돋움체" w:hint="eastAsia"/>
              </w:rPr>
              <w:t xml:space="preserve"> 목재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DA2" w:rsidRPr="00794599" w:rsidRDefault="004A6DA2" w:rsidP="00F1215E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794599">
              <w:rPr>
                <w:rFonts w:ascii="돋움체" w:eastAsia="돋움체" w:hAnsi="돋움체"/>
              </w:rPr>
              <w:t>□</w:t>
            </w:r>
            <w:r w:rsidRPr="00794599">
              <w:rPr>
                <w:rFonts w:ascii="돋움체" w:eastAsia="돋움체" w:hAnsi="돋움체" w:hint="eastAsia"/>
              </w:rPr>
              <w:t xml:space="preserve"> 기타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DA2" w:rsidRPr="00794599" w:rsidRDefault="004A6DA2" w:rsidP="00BC2092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bottom"/>
          </w:tcPr>
          <w:p w:rsidR="004A6DA2" w:rsidRPr="00794599" w:rsidRDefault="004A6DA2" w:rsidP="00BC2092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</w:p>
        </w:tc>
        <w:tc>
          <w:tcPr>
            <w:tcW w:w="3002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A6DA2" w:rsidRPr="00794599" w:rsidRDefault="004A6DA2" w:rsidP="00F13D8A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</w:p>
        </w:tc>
      </w:tr>
      <w:tr w:rsidR="00D85007" w:rsidRPr="0029180C" w:rsidTr="007818E5">
        <w:trPr>
          <w:cantSplit/>
          <w:trHeight w:val="397"/>
        </w:trPr>
        <w:tc>
          <w:tcPr>
            <w:tcW w:w="661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85007" w:rsidRPr="003C0CAB" w:rsidRDefault="00D85007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3C0CAB">
              <w:rPr>
                <w:rFonts w:ascii="돋움체" w:eastAsia="돋움체" w:hAnsi="돋움체" w:hint="eastAsia"/>
              </w:rPr>
              <w:t>시험·검사 항목</w:t>
            </w:r>
          </w:p>
        </w:tc>
        <w:tc>
          <w:tcPr>
            <w:tcW w:w="414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D85007" w:rsidRPr="003C0CAB" w:rsidRDefault="00D85007" w:rsidP="00BC209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3C0CAB">
              <w:rPr>
                <w:rFonts w:ascii="돋움체" w:eastAsia="돋움체" w:hAnsi="돋움체" w:hint="eastAsia"/>
              </w:rPr>
              <w:t>신청여부</w:t>
            </w:r>
          </w:p>
        </w:tc>
      </w:tr>
      <w:tr w:rsidR="00D85007" w:rsidRPr="0029180C" w:rsidTr="00BB36A9">
        <w:trPr>
          <w:cantSplit/>
          <w:trHeight w:val="898"/>
        </w:trPr>
        <w:tc>
          <w:tcPr>
            <w:tcW w:w="6616" w:type="dxa"/>
            <w:gridSpan w:val="1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5007" w:rsidRDefault="00D85007" w:rsidP="004A6DA2">
            <w:pPr>
              <w:pStyle w:val="a9"/>
              <w:spacing w:line="240" w:lineRule="auto"/>
            </w:pPr>
            <w:r w:rsidRPr="00E77DCF">
              <w:rPr>
                <w:rFonts w:ascii="돋움체" w:eastAsia="돋움체" w:hAnsi="돋움체" w:cs="Arial"/>
              </w:rPr>
              <w:t>□</w:t>
            </w:r>
            <w:r w:rsidRPr="00E77DCF">
              <w:rPr>
                <w:rFonts w:ascii="돋움체" w:eastAsia="돋움체" w:hAnsi="돋움체" w:cs="Arial" w:hint="eastAsia"/>
              </w:rPr>
              <w:t xml:space="preserve"> </w:t>
            </w:r>
            <w:r>
              <w:rPr>
                <w:rFonts w:eastAsia="돋움체"/>
                <w:spacing w:val="-2"/>
              </w:rPr>
              <w:t>어린이제품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공통안전기준</w:t>
            </w:r>
          </w:p>
        </w:tc>
        <w:tc>
          <w:tcPr>
            <w:tcW w:w="4142" w:type="dxa"/>
            <w:gridSpan w:val="8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07" w:rsidRDefault="00D85007" w:rsidP="004A6DA2">
            <w:pPr>
              <w:pStyle w:val="a9"/>
              <w:wordWrap/>
              <w:spacing w:line="240" w:lineRule="auto"/>
              <w:jc w:val="center"/>
            </w:pPr>
          </w:p>
        </w:tc>
      </w:tr>
      <w:tr w:rsidR="00D85007" w:rsidRPr="0029180C" w:rsidTr="000E6A14">
        <w:trPr>
          <w:cantSplit/>
          <w:trHeight w:val="898"/>
        </w:trPr>
        <w:tc>
          <w:tcPr>
            <w:tcW w:w="6616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5007" w:rsidRPr="008C0064" w:rsidRDefault="00D85007" w:rsidP="004A6DA2">
            <w:pPr>
              <w:pStyle w:val="a9"/>
              <w:spacing w:line="240" w:lineRule="auto"/>
            </w:pPr>
            <w:r w:rsidRPr="00E77DCF">
              <w:rPr>
                <w:rFonts w:ascii="돋움체" w:eastAsia="돋움체" w:hAnsi="돋움체" w:cs="Arial"/>
              </w:rPr>
              <w:t>□</w:t>
            </w:r>
            <w:r w:rsidRPr="00E77DCF">
              <w:rPr>
                <w:rFonts w:ascii="돋움체" w:eastAsia="돋움체" w:hAnsi="돋움체" w:cs="Arial" w:hint="eastAsia"/>
              </w:rPr>
              <w:t xml:space="preserve"> </w:t>
            </w:r>
            <w:r w:rsidRPr="008C0064">
              <w:rPr>
                <w:rFonts w:eastAsia="돋움체"/>
                <w:spacing w:val="-2"/>
              </w:rPr>
              <w:t>안전확인</w:t>
            </w:r>
            <w:r w:rsidRPr="008C0064">
              <w:rPr>
                <w:rFonts w:eastAsia="돋움체"/>
                <w:spacing w:val="-2"/>
              </w:rPr>
              <w:t xml:space="preserve"> </w:t>
            </w:r>
            <w:r w:rsidRPr="008C0064">
              <w:rPr>
                <w:rFonts w:eastAsia="돋움체"/>
                <w:spacing w:val="-2"/>
              </w:rPr>
              <w:t>안전기준</w:t>
            </w:r>
            <w:r w:rsidRPr="008C0064">
              <w:rPr>
                <w:rFonts w:eastAsia="돋움체"/>
                <w:spacing w:val="-2"/>
              </w:rPr>
              <w:t xml:space="preserve"> </w:t>
            </w:r>
            <w:r w:rsidRPr="008C0064">
              <w:rPr>
                <w:rFonts w:eastAsia="돋움체"/>
                <w:spacing w:val="-2"/>
              </w:rPr>
              <w:t>부속서</w:t>
            </w:r>
            <w:r w:rsidRPr="008C0064">
              <w:rPr>
                <w:rFonts w:eastAsia="돋움체"/>
                <w:spacing w:val="-2"/>
              </w:rPr>
              <w:t xml:space="preserve"> </w:t>
            </w:r>
            <w:r w:rsidRPr="008C0064">
              <w:rPr>
                <w:rFonts w:ascii="돋움체" w:eastAsia="돋움체" w:hAnsi="돋움체" w:hint="eastAsia"/>
                <w:spacing w:val="-2"/>
              </w:rPr>
              <w:t>1</w:t>
            </w:r>
            <w:r>
              <w:rPr>
                <w:rFonts w:ascii="돋움체" w:eastAsia="돋움체" w:hAnsi="돋움체" w:hint="eastAsia"/>
                <w:spacing w:val="-2"/>
              </w:rPr>
              <w:t>6</w:t>
            </w:r>
            <w:r w:rsidRPr="008C0064">
              <w:rPr>
                <w:rFonts w:ascii="돋움체" w:eastAsia="돋움체" w:hAnsi="돋움체" w:hint="eastAsia"/>
                <w:spacing w:val="-2"/>
              </w:rPr>
              <w:t xml:space="preserve"> (</w:t>
            </w:r>
            <w:r w:rsidRPr="008C0064">
              <w:rPr>
                <w:rFonts w:eastAsia="돋움체"/>
                <w:spacing w:val="-2"/>
              </w:rPr>
              <w:t>안전확인</w:t>
            </w:r>
            <w:r w:rsidRPr="008C0064">
              <w:rPr>
                <w:rFonts w:eastAsia="돋움체"/>
                <w:spacing w:val="-2"/>
              </w:rPr>
              <w:t xml:space="preserve"> </w:t>
            </w:r>
            <w:r w:rsidRPr="008C0064">
              <w:rPr>
                <w:rFonts w:eastAsia="돋움체"/>
                <w:spacing w:val="-2"/>
              </w:rPr>
              <w:t>신고용</w:t>
            </w:r>
            <w:r w:rsidRPr="008C0064">
              <w:rPr>
                <w:rFonts w:ascii="돋움체" w:eastAsia="돋움체" w:hAnsi="돋움체" w:hint="eastAsia"/>
                <w:spacing w:val="-2"/>
              </w:rPr>
              <w:t>)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07" w:rsidRPr="008C0064" w:rsidRDefault="00D85007" w:rsidP="004A6DA2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D85007" w:rsidRPr="0029180C" w:rsidTr="00F25424">
        <w:trPr>
          <w:cantSplit/>
          <w:trHeight w:val="744"/>
        </w:trPr>
        <w:tc>
          <w:tcPr>
            <w:tcW w:w="6616" w:type="dxa"/>
            <w:gridSpan w:val="1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5007" w:rsidRPr="00E77DCF" w:rsidRDefault="00D85007" w:rsidP="00BC2092">
            <w:pPr>
              <w:pStyle w:val="a4"/>
              <w:spacing w:line="276" w:lineRule="auto"/>
              <w:jc w:val="left"/>
              <w:rPr>
                <w:rFonts w:ascii="돋움체" w:eastAsia="돋움체" w:hAnsi="돋움체"/>
                <w:szCs w:val="16"/>
              </w:rPr>
            </w:pPr>
            <w:r w:rsidRPr="00E77DCF">
              <w:rPr>
                <w:rFonts w:ascii="돋움체" w:eastAsia="돋움체" w:hAnsi="돋움체" w:cs="Arial"/>
              </w:rPr>
              <w:t>□</w:t>
            </w:r>
            <w:r w:rsidRPr="00E77DCF">
              <w:rPr>
                <w:rFonts w:ascii="돋움체" w:eastAsia="돋움체" w:hAnsi="돋움체" w:cs="Arial" w:hint="eastAsia"/>
              </w:rPr>
              <w:t xml:space="preserve"> 기 </w:t>
            </w:r>
            <w:proofErr w:type="gramStart"/>
            <w:r w:rsidRPr="00E77DCF">
              <w:rPr>
                <w:rFonts w:ascii="돋움체" w:eastAsia="돋움체" w:hAnsi="돋움체" w:cs="Arial" w:hint="eastAsia"/>
              </w:rPr>
              <w:t>타</w:t>
            </w:r>
            <w:r>
              <w:rPr>
                <w:rFonts w:ascii="돋움체" w:eastAsia="돋움체" w:hAnsi="돋움체" w:cs="Arial" w:hint="eastAsia"/>
              </w:rPr>
              <w:t xml:space="preserve"> :</w:t>
            </w:r>
            <w:proofErr w:type="gramEnd"/>
            <w:r>
              <w:rPr>
                <w:rFonts w:ascii="돋움체" w:eastAsia="돋움체" w:hAnsi="돋움체" w:cs="Arial" w:hint="eastAsia"/>
              </w:rPr>
              <w:t xml:space="preserve"> </w:t>
            </w:r>
          </w:p>
        </w:tc>
        <w:tc>
          <w:tcPr>
            <w:tcW w:w="4142" w:type="dxa"/>
            <w:gridSpan w:val="8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007" w:rsidRPr="00E77DCF" w:rsidRDefault="00D85007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  <w:szCs w:val="22"/>
              </w:rPr>
            </w:pPr>
          </w:p>
        </w:tc>
      </w:tr>
      <w:tr w:rsidR="004A6DA2" w:rsidRPr="0029180C" w:rsidTr="004A6DA2">
        <w:trPr>
          <w:cantSplit/>
          <w:trHeight w:val="397"/>
        </w:trPr>
        <w:tc>
          <w:tcPr>
            <w:tcW w:w="10758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4A6DA2" w:rsidRPr="00A61AA3" w:rsidRDefault="004A6DA2" w:rsidP="00BC2092">
            <w:pPr>
              <w:pStyle w:val="a4"/>
              <w:spacing w:line="276" w:lineRule="auto"/>
              <w:rPr>
                <w:rFonts w:ascii="돋움체" w:eastAsia="돋움체" w:hAnsi="돋움체"/>
              </w:rPr>
            </w:pPr>
            <w:r w:rsidRPr="00A61AA3">
              <w:rPr>
                <w:rFonts w:ascii="돋움체" w:eastAsia="돋움체" w:hAnsi="돋움체" w:hint="eastAsia"/>
              </w:rPr>
              <w:t>[확인사항]</w:t>
            </w:r>
          </w:p>
        </w:tc>
      </w:tr>
      <w:tr w:rsidR="004A6DA2" w:rsidRPr="0029180C" w:rsidTr="004A6DA2">
        <w:trPr>
          <w:cantSplit/>
          <w:trHeight w:val="397"/>
        </w:trPr>
        <w:tc>
          <w:tcPr>
            <w:tcW w:w="10758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DC5" w:rsidRPr="00263DC5" w:rsidRDefault="00263DC5" w:rsidP="00B15C5C">
            <w:pPr>
              <w:pStyle w:val="a4"/>
              <w:spacing w:afterLines="2"/>
              <w:rPr>
                <w:rFonts w:ascii="돋움체" w:eastAsia="돋움체" w:hAnsi="돋움체"/>
              </w:rPr>
            </w:pPr>
            <w:r w:rsidRPr="00263DC5">
              <w:rPr>
                <w:rFonts w:ascii="돋움체" w:eastAsia="돋움체" w:hAnsi="돋움체" w:hint="eastAsia"/>
              </w:rPr>
              <w:t>1. 신청제품은 [어린이제품 공통안전기준] 3.1.6항에 따라 석면을 사용하지 않았습니다.  □ 예, □ 아니오</w:t>
            </w:r>
          </w:p>
          <w:p w:rsidR="00263DC5" w:rsidRDefault="00263DC5" w:rsidP="00263DC5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</w:rPr>
            </w:pPr>
            <w:r w:rsidRPr="00263DC5">
              <w:rPr>
                <w:rFonts w:ascii="돋움체" w:eastAsia="돋움체" w:hAnsi="돋움체" w:hint="eastAsia"/>
              </w:rPr>
              <w:t>2. 신청제품은 [어린이제품 공통안전기준] 3.2.5항에 따라 유리를 사용하지 않았습니다.  □ 예, □ 아니오</w:t>
            </w:r>
          </w:p>
          <w:p w:rsidR="00160325" w:rsidRDefault="00160325" w:rsidP="00263DC5">
            <w:pPr>
              <w:pStyle w:val="a9"/>
              <w:spacing w:line="240" w:lineRule="auto"/>
              <w:jc w:val="left"/>
            </w:pPr>
            <w:r>
              <w:rPr>
                <w:rFonts w:ascii="돋움체" w:eastAsia="돋움체" w:hAnsi="돋움체" w:hint="eastAsia"/>
                <w:spacing w:val="-2"/>
              </w:rPr>
              <w:t xml:space="preserve">3. [KOTITI </w:t>
            </w:r>
            <w:r>
              <w:rPr>
                <w:rFonts w:eastAsia="돋움체"/>
                <w:spacing w:val="-2"/>
              </w:rPr>
              <w:t>시험연구원</w:t>
            </w:r>
            <w:r>
              <w:rPr>
                <w:rFonts w:ascii="돋움체" w:eastAsia="돋움체" w:hAnsi="돋움체" w:hint="eastAsia"/>
                <w:spacing w:val="-2"/>
              </w:rPr>
              <w:t xml:space="preserve">] </w:t>
            </w:r>
            <w:r>
              <w:rPr>
                <w:rFonts w:eastAsia="돋움체"/>
                <w:spacing w:val="-2"/>
              </w:rPr>
              <w:t>개인정보</w:t>
            </w:r>
            <w:r>
              <w:rPr>
                <w:rFonts w:eastAsia="돋움체"/>
                <w:spacing w:val="-2"/>
              </w:rPr>
              <w:t xml:space="preserve"> </w:t>
            </w:r>
            <w:proofErr w:type="spellStart"/>
            <w:r>
              <w:rPr>
                <w:rFonts w:eastAsia="돋움체"/>
                <w:spacing w:val="-2"/>
              </w:rPr>
              <w:t>수집</w:t>
            </w:r>
            <w:r>
              <w:rPr>
                <w:rFonts w:eastAsia="돋움체" w:hAnsi="돋움체"/>
                <w:spacing w:val="-2"/>
              </w:rPr>
              <w:t>ㆍ</w:t>
            </w:r>
            <w:r>
              <w:rPr>
                <w:rFonts w:eastAsia="돋움체"/>
                <w:spacing w:val="-2"/>
              </w:rPr>
              <w:t>이용</w:t>
            </w:r>
            <w:proofErr w:type="spellEnd"/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동의사항에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동의합니다</w:t>
            </w:r>
            <w:r>
              <w:rPr>
                <w:rFonts w:ascii="돋움체" w:eastAsia="돋움체" w:hAnsi="돋움체" w:hint="eastAsia"/>
                <w:spacing w:val="-2"/>
              </w:rPr>
              <w:t>.</w:t>
            </w:r>
          </w:p>
          <w:p w:rsidR="00160325" w:rsidRDefault="00160325" w:rsidP="00160325">
            <w:pPr>
              <w:pStyle w:val="a9"/>
              <w:spacing w:line="276" w:lineRule="auto"/>
              <w:jc w:val="left"/>
            </w:pPr>
            <w:r>
              <w:rPr>
                <w:rFonts w:ascii="돋움체" w:eastAsia="돋움체" w:hAnsi="돋움체" w:hint="eastAsia"/>
                <w:spacing w:val="-2"/>
              </w:rPr>
              <w:t xml:space="preserve">4. </w:t>
            </w:r>
            <w:r>
              <w:rPr>
                <w:rFonts w:eastAsia="돋움체"/>
                <w:spacing w:val="-2"/>
              </w:rPr>
              <w:t>제품에는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안전확인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안전기준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부속서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ascii="돋움체" w:eastAsia="돋움체" w:hAnsi="돋움체" w:hint="eastAsia"/>
                <w:spacing w:val="-2"/>
              </w:rPr>
              <w:t>1</w:t>
            </w:r>
            <w:r w:rsidR="006A091F">
              <w:rPr>
                <w:rFonts w:ascii="돋움체" w:eastAsia="돋움체" w:hAnsi="돋움체" w:hint="eastAsia"/>
                <w:spacing w:val="-2"/>
              </w:rPr>
              <w:t>6</w:t>
            </w:r>
            <w:r>
              <w:rPr>
                <w:rFonts w:ascii="돋움체" w:eastAsia="돋움체" w:hAnsi="돋움체" w:hint="eastAsia"/>
                <w:spacing w:val="-2"/>
              </w:rPr>
              <w:t xml:space="preserve"> (</w:t>
            </w:r>
            <w:r w:rsidR="006A091F">
              <w:rPr>
                <w:rFonts w:ascii="돋움체" w:eastAsia="돋움체" w:hAnsi="돋움체" w:hint="eastAsia"/>
                <w:spacing w:val="-2"/>
              </w:rPr>
              <w:t xml:space="preserve">유아용 </w:t>
            </w:r>
            <w:proofErr w:type="spellStart"/>
            <w:r w:rsidR="006A091F">
              <w:rPr>
                <w:rFonts w:ascii="돋움체" w:eastAsia="돋움체" w:hAnsi="돋움체" w:hint="eastAsia"/>
                <w:spacing w:val="-2"/>
              </w:rPr>
              <w:t>캐리어</w:t>
            </w:r>
            <w:proofErr w:type="spellEnd"/>
            <w:r>
              <w:rPr>
                <w:rFonts w:ascii="돋움체" w:eastAsia="돋움체" w:hAnsi="돋움체" w:hint="eastAsia"/>
                <w:spacing w:val="-2"/>
              </w:rPr>
              <w:t>)</w:t>
            </w:r>
            <w:r>
              <w:rPr>
                <w:rFonts w:eastAsia="돋움체"/>
                <w:spacing w:val="-2"/>
              </w:rPr>
              <w:t>에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따른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표시사항을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표시하여야</w:t>
            </w:r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합니다</w:t>
            </w:r>
            <w:r>
              <w:rPr>
                <w:rFonts w:ascii="돋움체" w:eastAsia="돋움체" w:hAnsi="돋움체" w:hint="eastAsia"/>
                <w:spacing w:val="-2"/>
              </w:rPr>
              <w:t>.</w:t>
            </w:r>
          </w:p>
          <w:p w:rsidR="004A6DA2" w:rsidRPr="00E77DCF" w:rsidRDefault="004A6DA2" w:rsidP="00BC2092">
            <w:pPr>
              <w:pStyle w:val="a9"/>
              <w:spacing w:line="276" w:lineRule="auto"/>
              <w:jc w:val="right"/>
              <w:rPr>
                <w:rFonts w:ascii="돋움체" w:eastAsia="돋움체" w:hAnsi="돋움체"/>
              </w:rPr>
            </w:pPr>
            <w:r>
              <w:rPr>
                <w:rFonts w:eastAsia="돋움체"/>
                <w:spacing w:val="-2"/>
              </w:rPr>
              <w:t>의</w:t>
            </w:r>
            <w:r>
              <w:rPr>
                <w:rFonts w:eastAsia="돋움체"/>
                <w:spacing w:val="-2"/>
              </w:rPr>
              <w:t xml:space="preserve"> </w:t>
            </w:r>
            <w:proofErr w:type="spellStart"/>
            <w:r>
              <w:rPr>
                <w:rFonts w:eastAsia="돋움체"/>
                <w:spacing w:val="-2"/>
              </w:rPr>
              <w:t>뢰</w:t>
            </w:r>
            <w:proofErr w:type="spellEnd"/>
            <w:r>
              <w:rPr>
                <w:rFonts w:eastAsia="돋움체"/>
                <w:spacing w:val="-2"/>
              </w:rPr>
              <w:t xml:space="preserve"> </w:t>
            </w:r>
            <w:r>
              <w:rPr>
                <w:rFonts w:eastAsia="돋움체"/>
                <w:spacing w:val="-2"/>
              </w:rPr>
              <w:t>자</w:t>
            </w:r>
            <w:r>
              <w:rPr>
                <w:rFonts w:ascii="돋움체" w:eastAsia="돋움체" w:hAnsi="돋움체" w:hint="eastAsia"/>
                <w:spacing w:val="-2"/>
              </w:rPr>
              <w:t>:              (</w:t>
            </w:r>
            <w:r>
              <w:rPr>
                <w:rFonts w:eastAsia="돋움체"/>
                <w:spacing w:val="-2"/>
              </w:rPr>
              <w:t>서명</w:t>
            </w:r>
            <w:r>
              <w:rPr>
                <w:rFonts w:ascii="돋움체" w:eastAsia="돋움체" w:hAnsi="돋움체" w:hint="eastAsia"/>
                <w:spacing w:val="-2"/>
              </w:rPr>
              <w:t>)</w:t>
            </w:r>
          </w:p>
        </w:tc>
      </w:tr>
      <w:tr w:rsidR="004A6DA2" w:rsidRPr="0029180C" w:rsidTr="004A6DA2">
        <w:trPr>
          <w:cantSplit/>
          <w:trHeight w:val="397"/>
        </w:trPr>
        <w:tc>
          <w:tcPr>
            <w:tcW w:w="10758" w:type="dxa"/>
            <w:gridSpan w:val="2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6DA2" w:rsidRPr="00E77DCF" w:rsidRDefault="004A6DA2" w:rsidP="00B15C5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10" w:line="276" w:lineRule="auto"/>
              <w:rPr>
                <w:rFonts w:ascii="돋움체" w:eastAsia="돋움체" w:hAnsi="돋움체"/>
                <w:szCs w:val="18"/>
              </w:rPr>
            </w:pPr>
            <w:r w:rsidRPr="00E77DCF">
              <w:rPr>
                <w:rFonts w:ascii="돋움체" w:eastAsia="돋움체" w:hAnsi="돋움체" w:hint="eastAsia"/>
                <w:szCs w:val="18"/>
              </w:rPr>
              <w:t xml:space="preserve">본 의뢰서는 </w:t>
            </w:r>
            <w:r w:rsidRPr="004B5204">
              <w:rPr>
                <w:rFonts w:ascii="돋움체" w:eastAsia="돋움체" w:hAnsi="돋움체" w:hint="eastAsia"/>
                <w:w w:val="90"/>
                <w:szCs w:val="18"/>
              </w:rPr>
              <w:t>[어린이제품안전 특별법]</w:t>
            </w:r>
            <w:r w:rsidRPr="00E77DCF">
              <w:rPr>
                <w:rFonts w:ascii="돋움체" w:eastAsia="돋움체" w:hAnsi="돋움체" w:hint="eastAsia"/>
                <w:szCs w:val="18"/>
              </w:rPr>
              <w:t xml:space="preserve">에 따른 것으로, 기재 허위에 따라 </w:t>
            </w:r>
            <w:r w:rsidR="00160325">
              <w:rPr>
                <w:rFonts w:ascii="돋움체" w:eastAsia="돋움체" w:hAnsi="돋움체" w:hint="eastAsia"/>
                <w:szCs w:val="18"/>
              </w:rPr>
              <w:t>발생</w:t>
            </w:r>
            <w:r w:rsidRPr="00E77DCF">
              <w:rPr>
                <w:rFonts w:ascii="돋움체" w:eastAsia="돋움체" w:hAnsi="돋움체" w:hint="eastAsia"/>
                <w:szCs w:val="18"/>
              </w:rPr>
              <w:t xml:space="preserve">하는 사항에 대한 책임은 </w:t>
            </w:r>
            <w:proofErr w:type="spellStart"/>
            <w:r w:rsidRPr="00E77DCF">
              <w:rPr>
                <w:rFonts w:ascii="돋움체" w:eastAsia="돋움체" w:hAnsi="돋움체" w:hint="eastAsia"/>
                <w:szCs w:val="18"/>
              </w:rPr>
              <w:t>의뢰자에게</w:t>
            </w:r>
            <w:proofErr w:type="spellEnd"/>
            <w:r w:rsidRPr="00E77DCF">
              <w:rPr>
                <w:rFonts w:ascii="돋움체" w:eastAsia="돋움체" w:hAnsi="돋움체" w:hint="eastAsia"/>
                <w:szCs w:val="18"/>
              </w:rPr>
              <w:t xml:space="preserve"> 있으므로 정확하게 기재하여 주시기 바랍니다.</w:t>
            </w: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회 사 명</w:t>
            </w:r>
          </w:p>
        </w:tc>
        <w:tc>
          <w:tcPr>
            <w:tcW w:w="6513" w:type="dxa"/>
            <w:gridSpan w:val="14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 xml:space="preserve">국 </w:t>
            </w:r>
            <w:proofErr w:type="gramStart"/>
            <w:r w:rsidRPr="00F5004B">
              <w:rPr>
                <w:rFonts w:ascii="돋움체" w:eastAsia="돋움체" w:hAnsi="돋움체" w:hint="eastAsia"/>
              </w:rPr>
              <w:t>문 :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Default="004A6DA2" w:rsidP="00BC209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사업자</w:t>
            </w:r>
          </w:p>
          <w:p w:rsidR="004A6DA2" w:rsidRPr="00F5004B" w:rsidRDefault="004A6DA2" w:rsidP="00BC2092">
            <w:pPr>
              <w:pStyle w:val="a4"/>
              <w:spacing w:line="276" w:lineRule="auto"/>
              <w:jc w:val="center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등록번호</w:t>
            </w:r>
          </w:p>
        </w:tc>
        <w:tc>
          <w:tcPr>
            <w:tcW w:w="2010" w:type="dxa"/>
            <w:vMerge w:val="restart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6513" w:type="dxa"/>
            <w:gridSpan w:val="14"/>
            <w:vAlign w:val="center"/>
          </w:tcPr>
          <w:p w:rsidR="004A6DA2" w:rsidRPr="00F5004B" w:rsidRDefault="004A6DA2" w:rsidP="00BC2092">
            <w:pPr>
              <w:pStyle w:val="a4"/>
              <w:spacing w:line="276" w:lineRule="auto"/>
              <w:jc w:val="left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 xml:space="preserve">영 </w:t>
            </w:r>
            <w:proofErr w:type="gramStart"/>
            <w:r w:rsidRPr="00F5004B">
              <w:rPr>
                <w:rFonts w:ascii="돋움체" w:eastAsia="돋움체" w:hAnsi="돋움체" w:hint="eastAsia"/>
              </w:rPr>
              <w:t>문 :</w:t>
            </w:r>
            <w:proofErr w:type="gramEnd"/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rFonts w:ascii="돋움체" w:eastAsia="돋움체" w:hAnsi="돋움체"/>
              </w:rPr>
            </w:pPr>
          </w:p>
        </w:tc>
        <w:tc>
          <w:tcPr>
            <w:tcW w:w="2010" w:type="dxa"/>
            <w:vMerge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주    소</w:t>
            </w:r>
          </w:p>
        </w:tc>
        <w:tc>
          <w:tcPr>
            <w:tcW w:w="6513" w:type="dxa"/>
            <w:gridSpan w:val="14"/>
            <w:vAlign w:val="center"/>
          </w:tcPr>
          <w:p w:rsidR="004A6DA2" w:rsidRPr="00F02E6C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</w:rPr>
            </w:pPr>
            <w:r w:rsidRPr="00F5004B">
              <w:rPr>
                <w:rFonts w:ascii="돋움체" w:eastAsia="돋움체" w:hAnsi="돋움체" w:cs="Arial"/>
              </w:rPr>
              <w:t>T</w:t>
            </w:r>
            <w:r w:rsidRPr="00F5004B">
              <w:rPr>
                <w:rFonts w:ascii="돋움체" w:eastAsia="돋움체" w:hAnsi="돋움체" w:cs="Arial" w:hint="eastAsia"/>
              </w:rPr>
              <w:t xml:space="preserve"> </w:t>
            </w:r>
            <w:r w:rsidRPr="00F5004B">
              <w:rPr>
                <w:rFonts w:ascii="돋움체" w:eastAsia="돋움체" w:hAnsi="돋움체" w:cs="Arial"/>
              </w:rPr>
              <w:t>E</w:t>
            </w:r>
            <w:r w:rsidRPr="00F5004B">
              <w:rPr>
                <w:rFonts w:ascii="돋움체" w:eastAsia="돋움체" w:hAnsi="돋움체" w:cs="Arial" w:hint="eastAsia"/>
              </w:rPr>
              <w:t xml:space="preserve"> </w:t>
            </w:r>
            <w:r w:rsidRPr="00F5004B">
              <w:rPr>
                <w:rFonts w:ascii="돋움체" w:eastAsia="돋움체" w:hAnsi="돋움체" w:cs="Arial"/>
              </w:rPr>
              <w:t>L</w:t>
            </w:r>
          </w:p>
        </w:tc>
        <w:tc>
          <w:tcPr>
            <w:tcW w:w="2010" w:type="dxa"/>
            <w:vAlign w:val="center"/>
          </w:tcPr>
          <w:p w:rsidR="004A6DA2" w:rsidRPr="00F02E6C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대 표 자</w:t>
            </w:r>
          </w:p>
        </w:tc>
        <w:tc>
          <w:tcPr>
            <w:tcW w:w="1263" w:type="dxa"/>
            <w:gridSpan w:val="3"/>
            <w:vAlign w:val="center"/>
          </w:tcPr>
          <w:p w:rsidR="004A6DA2" w:rsidRPr="00F02E6C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123" w:type="dxa"/>
            <w:gridSpan w:val="3"/>
            <w:shd w:val="clear" w:color="auto" w:fill="DBE5F1" w:themeFill="accent1" w:themeFillTint="33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cs="Arial"/>
              </w:rPr>
              <w:t>E-mail</w:t>
            </w:r>
          </w:p>
        </w:tc>
        <w:tc>
          <w:tcPr>
            <w:tcW w:w="3127" w:type="dxa"/>
            <w:gridSpan w:val="8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</w:rPr>
            </w:pPr>
            <w:r w:rsidRPr="00F5004B">
              <w:rPr>
                <w:rFonts w:ascii="돋움체" w:eastAsia="돋움체" w:hAnsi="돋움체" w:cs="Arial"/>
              </w:rPr>
              <w:t>F</w:t>
            </w:r>
            <w:r w:rsidRPr="00F5004B">
              <w:rPr>
                <w:rFonts w:ascii="돋움체" w:eastAsia="돋움체" w:hAnsi="돋움체" w:cs="Arial" w:hint="eastAsia"/>
              </w:rPr>
              <w:t xml:space="preserve"> </w:t>
            </w:r>
            <w:r w:rsidRPr="00F5004B">
              <w:rPr>
                <w:rFonts w:ascii="돋움체" w:eastAsia="돋움체" w:hAnsi="돋움체" w:cs="Arial"/>
              </w:rPr>
              <w:t>A</w:t>
            </w:r>
            <w:r w:rsidRPr="00F5004B">
              <w:rPr>
                <w:rFonts w:ascii="돋움체" w:eastAsia="돋움체" w:hAnsi="돋움체" w:cs="Arial" w:hint="eastAsia"/>
              </w:rPr>
              <w:t xml:space="preserve"> </w:t>
            </w:r>
            <w:r w:rsidRPr="00F5004B">
              <w:rPr>
                <w:rFonts w:ascii="돋움체" w:eastAsia="돋움체" w:hAnsi="돋움체" w:cs="Arial"/>
              </w:rPr>
              <w:t>X</w:t>
            </w:r>
          </w:p>
        </w:tc>
        <w:tc>
          <w:tcPr>
            <w:tcW w:w="2010" w:type="dxa"/>
            <w:vAlign w:val="center"/>
          </w:tcPr>
          <w:p w:rsidR="004A6DA2" w:rsidRPr="00F02E6C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</w:rPr>
            </w:pPr>
            <w:r w:rsidRPr="00F5004B">
              <w:rPr>
                <w:rFonts w:ascii="돋움체" w:eastAsia="돋움체" w:hAnsi="돋움체" w:cs="Arial" w:hint="eastAsia"/>
              </w:rPr>
              <w:t xml:space="preserve">의 </w:t>
            </w:r>
            <w:proofErr w:type="spellStart"/>
            <w:r w:rsidRPr="00F5004B">
              <w:rPr>
                <w:rFonts w:ascii="돋움체" w:eastAsia="돋움체" w:hAnsi="돋움체" w:cs="Arial" w:hint="eastAsia"/>
              </w:rPr>
              <w:t>뢰</w:t>
            </w:r>
            <w:proofErr w:type="spellEnd"/>
            <w:r w:rsidRPr="00F5004B">
              <w:rPr>
                <w:rFonts w:ascii="돋움체" w:eastAsia="돋움체" w:hAnsi="돋움체" w:cs="Arial" w:hint="eastAsia"/>
              </w:rPr>
              <w:t xml:space="preserve"> 자</w:t>
            </w:r>
          </w:p>
        </w:tc>
        <w:tc>
          <w:tcPr>
            <w:tcW w:w="1263" w:type="dxa"/>
            <w:gridSpan w:val="3"/>
            <w:tcBorders>
              <w:bottom w:val="double" w:sz="4" w:space="0" w:color="auto"/>
            </w:tcBorders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  <w:r w:rsidRPr="00095453">
              <w:rPr>
                <w:rFonts w:ascii="돋움체" w:eastAsia="돋움체" w:hAnsi="돋움체" w:cs="Arial" w:hint="eastAsia"/>
                <w:sz w:val="16"/>
              </w:rPr>
              <w:t>세금계산서 발행</w:t>
            </w:r>
            <w:r w:rsidRPr="00095453">
              <w:rPr>
                <w:rFonts w:ascii="돋움체" w:eastAsia="돋움체" w:hAnsi="돋움체" w:cs="Arial"/>
                <w:sz w:val="16"/>
              </w:rPr>
              <w:t>E-mail</w:t>
            </w:r>
          </w:p>
        </w:tc>
        <w:tc>
          <w:tcPr>
            <w:tcW w:w="3127" w:type="dxa"/>
            <w:gridSpan w:val="8"/>
            <w:tcBorders>
              <w:bottom w:val="double" w:sz="4" w:space="0" w:color="auto"/>
            </w:tcBorders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A6DA2" w:rsidRPr="00F5004B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 w:cs="Arial"/>
              </w:rPr>
            </w:pPr>
            <w:proofErr w:type="gramStart"/>
            <w:r w:rsidRPr="00F5004B">
              <w:rPr>
                <w:rFonts w:ascii="돋움체" w:eastAsia="돋움체" w:hAnsi="돋움체" w:cs="Arial"/>
              </w:rPr>
              <w:t>H</w:t>
            </w:r>
            <w:r w:rsidRPr="00F5004B">
              <w:rPr>
                <w:rFonts w:ascii="돋움체" w:eastAsia="돋움체" w:hAnsi="돋움체" w:cs="Arial" w:hint="eastAsia"/>
              </w:rPr>
              <w:t xml:space="preserve"> </w:t>
            </w:r>
            <w:r w:rsidRPr="00F5004B">
              <w:rPr>
                <w:rFonts w:ascii="돋움체" w:eastAsia="돋움체" w:hAnsi="돋움체" w:cs="Arial"/>
              </w:rPr>
              <w:t>.</w:t>
            </w:r>
            <w:proofErr w:type="gramEnd"/>
            <w:r w:rsidRPr="00F5004B">
              <w:rPr>
                <w:rFonts w:ascii="돋움체" w:eastAsia="돋움체" w:hAnsi="돋움체" w:cs="Arial" w:hint="eastAsia"/>
              </w:rPr>
              <w:t xml:space="preserve"> </w:t>
            </w:r>
            <w:r w:rsidRPr="00F5004B">
              <w:rPr>
                <w:rFonts w:ascii="돋움체" w:eastAsia="돋움체" w:hAnsi="돋움체" w:cs="Arial"/>
              </w:rPr>
              <w:t>P</w:t>
            </w:r>
          </w:p>
        </w:tc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:rsidR="004A6DA2" w:rsidRPr="00F02E6C" w:rsidRDefault="004A6DA2" w:rsidP="00BC2092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돋움체" w:eastAsia="돋움체" w:hAnsi="돋움체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6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  <w:r w:rsidRPr="004B5204">
              <w:rPr>
                <w:rFonts w:ascii="돋움체" w:eastAsia="돋움체" w:hAnsi="돋움체" w:hint="eastAsia"/>
                <w:sz w:val="18"/>
              </w:rPr>
              <w:t>청구 회사명</w:t>
            </w:r>
          </w:p>
        </w:tc>
        <w:tc>
          <w:tcPr>
            <w:tcW w:w="369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color w:val="A6A6A6" w:themeColor="background1" w:themeShade="A6"/>
                <w:sz w:val="18"/>
              </w:rPr>
            </w:pPr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>(</w:t>
            </w:r>
            <w:proofErr w:type="spellStart"/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>해당시</w:t>
            </w:r>
            <w:proofErr w:type="spellEnd"/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 xml:space="preserve"> 작성)</w:t>
            </w:r>
          </w:p>
        </w:tc>
        <w:tc>
          <w:tcPr>
            <w:tcW w:w="269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  <w:r w:rsidRPr="004B5204">
              <w:rPr>
                <w:rFonts w:ascii="돋움체" w:eastAsia="돋움체" w:hAnsi="돋움체" w:hint="eastAsia"/>
                <w:sz w:val="18"/>
              </w:rPr>
              <w:t>TEL(청구 회사 연락처)</w:t>
            </w:r>
          </w:p>
        </w:tc>
        <w:tc>
          <w:tcPr>
            <w:tcW w:w="27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6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  <w:r w:rsidRPr="004B5204">
              <w:rPr>
                <w:rFonts w:ascii="돋움체" w:eastAsia="돋움체" w:hAnsi="돋움체" w:hint="eastAsia"/>
                <w:sz w:val="18"/>
              </w:rPr>
              <w:t>의뢰자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  <w:tc>
          <w:tcPr>
            <w:tcW w:w="26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  <w:r w:rsidRPr="004B5204">
              <w:rPr>
                <w:rFonts w:ascii="돋움체" w:eastAsia="돋움체" w:hAnsi="돋움체" w:hint="eastAsia"/>
                <w:sz w:val="18"/>
              </w:rPr>
              <w:t>E-mail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6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  <w:r w:rsidRPr="004B5204">
              <w:rPr>
                <w:rFonts w:ascii="돋움체" w:eastAsia="돋움체" w:hAnsi="돋움체" w:hint="eastAsia"/>
                <w:sz w:val="18"/>
              </w:rPr>
              <w:t>청구 회사 주소</w:t>
            </w:r>
          </w:p>
        </w:tc>
        <w:tc>
          <w:tcPr>
            <w:tcW w:w="3690" w:type="dxa"/>
            <w:gridSpan w:val="6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  <w:tc>
          <w:tcPr>
            <w:tcW w:w="26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  <w:r w:rsidRPr="004B5204">
              <w:rPr>
                <w:rFonts w:ascii="돋움체" w:eastAsia="돋움체" w:hAnsi="돋움체" w:hint="eastAsia"/>
                <w:sz w:val="18"/>
              </w:rPr>
              <w:t>세금계산서 발행 E-mail</w:t>
            </w:r>
          </w:p>
        </w:tc>
        <w:tc>
          <w:tcPr>
            <w:tcW w:w="2713" w:type="dxa"/>
            <w:gridSpan w:val="3"/>
            <w:vAlign w:val="center"/>
          </w:tcPr>
          <w:p w:rsidR="004A6DA2" w:rsidRPr="004B5204" w:rsidRDefault="004A6DA2" w:rsidP="00B15C5C">
            <w:pPr>
              <w:pStyle w:val="a5"/>
              <w:spacing w:beforeLines="10" w:afterLines="10" w:line="276" w:lineRule="auto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4A6DA2" w:rsidRPr="0029180C" w:rsidTr="004A6D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10758" w:type="dxa"/>
            <w:gridSpan w:val="20"/>
            <w:vAlign w:val="center"/>
          </w:tcPr>
          <w:p w:rsidR="004A6DA2" w:rsidRPr="00E77DCF" w:rsidRDefault="004A6DA2" w:rsidP="00B15C5C">
            <w:pPr>
              <w:pStyle w:val="a5"/>
              <w:spacing w:beforeLines="10" w:afterLines="10" w:line="276" w:lineRule="auto"/>
              <w:ind w:left="284" w:hanging="284"/>
              <w:rPr>
                <w:rFonts w:ascii="돋움체" w:eastAsia="돋움체" w:hAnsi="돋움체"/>
                <w:szCs w:val="18"/>
              </w:rPr>
            </w:pPr>
            <w:r w:rsidRPr="00E77DCF">
              <w:rPr>
                <w:rFonts w:ascii="돋움체" w:eastAsia="돋움체" w:hAnsi="돋움체"/>
                <w:szCs w:val="18"/>
              </w:rPr>
              <w:t>■</w:t>
            </w:r>
            <w:r w:rsidRPr="00E77DCF">
              <w:rPr>
                <w:rFonts w:ascii="돋움체" w:eastAsia="돋움체" w:hAnsi="돋움체" w:hint="eastAsia"/>
                <w:szCs w:val="18"/>
              </w:rPr>
              <w:t xml:space="preserve"> 시험·검사 항목에 따라 시험 기간이 상이할 수 있으며, 추가 수수료가 발생할 수 있습니다.</w:t>
            </w:r>
          </w:p>
          <w:p w:rsidR="004A6DA2" w:rsidRPr="00E77DCF" w:rsidRDefault="004A6DA2" w:rsidP="00B15C5C">
            <w:pPr>
              <w:pStyle w:val="a5"/>
              <w:spacing w:beforeLines="10" w:afterLines="10" w:line="276" w:lineRule="auto"/>
              <w:ind w:left="284" w:hanging="284"/>
              <w:rPr>
                <w:rFonts w:ascii="돋움체" w:eastAsia="돋움체" w:hAnsi="돋움체"/>
              </w:rPr>
            </w:pPr>
            <w:r w:rsidRPr="00E77DCF">
              <w:rPr>
                <w:rFonts w:ascii="돋움체" w:eastAsia="돋움체" w:hAnsi="돋움체"/>
                <w:szCs w:val="18"/>
              </w:rPr>
              <w:t>■</w:t>
            </w:r>
            <w:r w:rsidRPr="00E77DCF">
              <w:rPr>
                <w:rFonts w:ascii="돋움체" w:eastAsia="돋움체" w:hAnsi="돋움체" w:hint="eastAsia"/>
                <w:szCs w:val="18"/>
              </w:rPr>
              <w:t xml:space="preserve"> 시험·검사 조건을 변경할 경우에는 반드시 접수</w:t>
            </w:r>
            <w:r w:rsidRPr="00E77DCF">
              <w:rPr>
                <w:rFonts w:ascii="돋움체" w:eastAsia="돋움체" w:hAnsi="돋움체" w:hint="eastAsia"/>
                <w:color w:val="000000"/>
                <w:szCs w:val="18"/>
              </w:rPr>
              <w:t>[02-3451-7</w:t>
            </w:r>
            <w:r>
              <w:rPr>
                <w:rFonts w:ascii="돋움체" w:eastAsia="돋움체" w:hAnsi="돋움체" w:hint="eastAsia"/>
                <w:color w:val="000000"/>
                <w:szCs w:val="18"/>
              </w:rPr>
              <w:t>192</w:t>
            </w:r>
            <w:r w:rsidRPr="00E77DCF">
              <w:rPr>
                <w:rFonts w:ascii="돋움체" w:eastAsia="돋움체" w:hAnsi="돋움체" w:hint="eastAsia"/>
                <w:color w:val="000000"/>
                <w:szCs w:val="18"/>
              </w:rPr>
              <w:t>/7</w:t>
            </w:r>
            <w:r>
              <w:rPr>
                <w:rFonts w:ascii="돋움체" w:eastAsia="돋움체" w:hAnsi="돋움체" w:hint="eastAsia"/>
                <w:color w:val="000000"/>
                <w:szCs w:val="18"/>
              </w:rPr>
              <w:t>088</w:t>
            </w:r>
            <w:r w:rsidRPr="00E77DCF">
              <w:rPr>
                <w:rFonts w:ascii="돋움체" w:eastAsia="돋움체" w:hAnsi="돋움체" w:hint="eastAsia"/>
                <w:color w:val="000000"/>
                <w:szCs w:val="18"/>
              </w:rPr>
              <w:t xml:space="preserve">] 담당자에게 </w:t>
            </w:r>
            <w:r w:rsidRPr="00E77DCF">
              <w:rPr>
                <w:rFonts w:ascii="돋움체" w:eastAsia="돋움체" w:hAnsi="돋움체" w:hint="eastAsia"/>
                <w:szCs w:val="18"/>
              </w:rPr>
              <w:t>문의해 주시기 바랍니다.</w:t>
            </w:r>
          </w:p>
        </w:tc>
      </w:tr>
    </w:tbl>
    <w:p w:rsidR="00387027" w:rsidRDefault="007F1A58" w:rsidP="00794599">
      <w:pPr>
        <w:pStyle w:val="a5"/>
        <w:spacing w:line="276" w:lineRule="auto"/>
        <w:rPr>
          <w:rFonts w:ascii="돋움체" w:eastAsia="돋움체" w:hAnsi="Arial"/>
          <w:i/>
          <w:sz w:val="24"/>
        </w:rPr>
      </w:pPr>
      <w:r w:rsidRPr="00B059B8">
        <w:rPr>
          <w:rFonts w:ascii="돋움체" w:eastAsia="돋움체" w:hAnsi="Arial" w:hint="eastAsia"/>
          <w:sz w:val="24"/>
        </w:rPr>
        <w:t>OPF-04-</w:t>
      </w:r>
      <w:r w:rsidR="004A6DA2">
        <w:rPr>
          <w:rFonts w:ascii="돋움체" w:eastAsia="돋움체" w:hAnsi="Arial" w:hint="eastAsia"/>
          <w:sz w:val="24"/>
        </w:rPr>
        <w:t>41</w:t>
      </w:r>
      <w:r w:rsidR="004C4B6F" w:rsidRPr="00701C0D">
        <w:rPr>
          <w:rFonts w:ascii="돋움체" w:eastAsia="돋움체" w:hAnsi="Arial"/>
          <w:sz w:val="24"/>
        </w:rPr>
        <w:t>(rev.0</w:t>
      </w:r>
      <w:r w:rsidR="00B15C5C">
        <w:rPr>
          <w:rFonts w:ascii="돋움체" w:eastAsia="돋움체" w:hAnsi="Arial" w:hint="eastAsia"/>
          <w:sz w:val="24"/>
        </w:rPr>
        <w:t>2</w:t>
      </w:r>
      <w:r w:rsidR="004C4B6F" w:rsidRPr="00701C0D">
        <w:rPr>
          <w:rFonts w:ascii="돋움체" w:eastAsia="돋움체" w:hAnsi="Arial"/>
          <w:sz w:val="24"/>
        </w:rPr>
        <w:t xml:space="preserve">) </w:t>
      </w:r>
      <w:r w:rsidR="004C4B6F">
        <w:rPr>
          <w:rFonts w:ascii="돋움체" w:eastAsia="돋움체" w:hAnsi="Arial" w:hint="eastAsia"/>
          <w:sz w:val="24"/>
        </w:rPr>
        <w:t xml:space="preserve"> </w:t>
      </w:r>
      <w:r w:rsidR="004C4B6F" w:rsidRPr="00B059B8">
        <w:rPr>
          <w:rFonts w:ascii="돋움체" w:eastAsia="돋움체" w:hAnsi="Arial" w:hint="eastAsia"/>
          <w:sz w:val="24"/>
        </w:rPr>
        <w:t xml:space="preserve">                </w:t>
      </w:r>
      <w:r w:rsidR="004C4B6F">
        <w:rPr>
          <w:rFonts w:ascii="돋움체" w:eastAsia="돋움체" w:hAnsi="Arial" w:hint="eastAsia"/>
          <w:sz w:val="24"/>
        </w:rPr>
        <w:t xml:space="preserve">        </w:t>
      </w:r>
      <w:r w:rsidR="004C4B6F" w:rsidRPr="00B059B8">
        <w:rPr>
          <w:rFonts w:ascii="돋움체" w:eastAsia="돋움체" w:hAnsi="Arial" w:hint="eastAsia"/>
          <w:sz w:val="24"/>
        </w:rPr>
        <w:t xml:space="preserve"> </w:t>
      </w:r>
      <w:r w:rsidR="004C4B6F">
        <w:rPr>
          <w:rFonts w:ascii="돋움체" w:eastAsia="돋움체" w:hAnsi="Arial" w:hint="eastAsia"/>
          <w:sz w:val="24"/>
        </w:rPr>
        <w:t xml:space="preserve">                                 </w:t>
      </w:r>
      <w:r w:rsidR="004C4B6F" w:rsidRPr="00B059B8">
        <w:rPr>
          <w:rFonts w:ascii="돋움체" w:eastAsia="돋움체" w:hAnsi="Arial" w:hint="eastAsia"/>
          <w:sz w:val="24"/>
        </w:rPr>
        <w:t xml:space="preserve">   </w:t>
      </w:r>
      <w:r w:rsidR="004C4B6F" w:rsidRPr="00B059B8">
        <w:rPr>
          <w:rFonts w:ascii="돋움체" w:eastAsia="돋움체" w:hAnsi="Arial" w:hint="eastAsia"/>
          <w:i/>
          <w:sz w:val="24"/>
        </w:rPr>
        <w:t xml:space="preserve"> </w:t>
      </w:r>
      <w:r w:rsidRPr="00B059B8">
        <w:rPr>
          <w:rFonts w:ascii="돋움체" w:eastAsia="돋움체" w:hAnsi="Arial" w:hint="eastAsia"/>
          <w:i/>
          <w:sz w:val="24"/>
        </w:rPr>
        <w:t>KOTITI</w:t>
      </w:r>
      <w:r w:rsidR="007D4341">
        <w:rPr>
          <w:rFonts w:ascii="돋움체" w:eastAsia="돋움체" w:hAnsi="Arial"/>
          <w:i/>
          <w:sz w:val="24"/>
        </w:rPr>
        <w:br w:type="page"/>
      </w:r>
    </w:p>
    <w:p w:rsidR="007D4341" w:rsidRDefault="007D4341" w:rsidP="007D4341">
      <w:pPr>
        <w:pStyle w:val="a5"/>
        <w:rPr>
          <w:rFonts w:ascii="돋움체" w:eastAsia="돋움체" w:hAnsi="Arial"/>
          <w:i/>
          <w:sz w:val="24"/>
        </w:rPr>
      </w:pPr>
    </w:p>
    <w:p w:rsidR="007D4341" w:rsidRPr="007D4341" w:rsidRDefault="007D4341" w:rsidP="007D4341">
      <w:pPr>
        <w:pStyle w:val="a5"/>
        <w:rPr>
          <w:rFonts w:ascii="돋움체" w:eastAsia="돋움체" w:hAnsi="Arial"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9"/>
      </w:tblGrid>
      <w:tr w:rsidR="00387027" w:rsidRPr="007B4A0C" w:rsidTr="007B4A0C">
        <w:trPr>
          <w:trHeight w:val="1297"/>
          <w:jc w:val="center"/>
        </w:trPr>
        <w:tc>
          <w:tcPr>
            <w:tcW w:w="9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7027" w:rsidRPr="007B4A0C" w:rsidRDefault="00387027" w:rsidP="007B4A0C">
            <w:pPr>
              <w:pStyle w:val="a5"/>
              <w:jc w:val="center"/>
              <w:rPr>
                <w:rFonts w:ascii="돋움체" w:eastAsia="돋움체" w:hAnsi="돋움체"/>
                <w:b/>
                <w:sz w:val="40"/>
                <w:szCs w:val="40"/>
              </w:rPr>
            </w:pPr>
            <w:r w:rsidRPr="007B4A0C">
              <w:rPr>
                <w:rFonts w:ascii="돋움체" w:eastAsia="돋움체" w:hAnsi="돋움체" w:hint="eastAsia"/>
                <w:b/>
                <w:sz w:val="40"/>
                <w:szCs w:val="40"/>
              </w:rPr>
              <w:t xml:space="preserve">[KOTITI 시험연구원] </w:t>
            </w:r>
            <w:r w:rsidRPr="007B4A0C">
              <w:rPr>
                <w:rFonts w:ascii="돋움체" w:eastAsia="돋움체" w:hAnsi="돋움체" w:cs="바탕" w:hint="eastAsia"/>
                <w:b/>
                <w:sz w:val="40"/>
                <w:szCs w:val="40"/>
              </w:rPr>
              <w:t>개인정보 수집∙이용 동의사항</w:t>
            </w:r>
          </w:p>
        </w:tc>
      </w:tr>
    </w:tbl>
    <w:p w:rsidR="00A06AE5" w:rsidRPr="00A177DC" w:rsidRDefault="00A06AE5">
      <w:pPr>
        <w:pStyle w:val="a5"/>
        <w:rPr>
          <w:rFonts w:ascii="돋움체" w:eastAsia="돋움체" w:hAnsi="돋움체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7"/>
      </w:tblGrid>
      <w:tr w:rsidR="009A0C0E" w:rsidRPr="007B4A0C" w:rsidTr="008D231D">
        <w:trPr>
          <w:trHeight w:val="12803"/>
        </w:trPr>
        <w:tc>
          <w:tcPr>
            <w:tcW w:w="9827" w:type="dxa"/>
            <w:vAlign w:val="center"/>
          </w:tcPr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  <w:sz w:val="32"/>
                <w:szCs w:val="32"/>
              </w:rPr>
            </w:pPr>
            <w:r w:rsidRPr="007B4A0C">
              <w:rPr>
                <w:rFonts w:ascii="돋움체" w:eastAsia="돋움체" w:hAnsi="돋움체" w:hint="eastAsia"/>
                <w:b/>
                <w:sz w:val="32"/>
                <w:szCs w:val="32"/>
              </w:rPr>
              <w:t>KOTITI시험연구원은 개인정보 보호법 제15조에 의거하여 개인정보를 수집</w:t>
            </w:r>
            <w:r w:rsidRPr="007B4A0C">
              <w:rPr>
                <w:rFonts w:ascii="돋움체" w:eastAsia="돋움체" w:hAnsi="돋움체"/>
                <w:b/>
                <w:sz w:val="32"/>
                <w:szCs w:val="32"/>
              </w:rPr>
              <w:t>∙</w:t>
            </w:r>
            <w:r w:rsidRPr="007B4A0C">
              <w:rPr>
                <w:rFonts w:ascii="돋움체" w:eastAsia="돋움체" w:hAnsi="돋움체" w:hint="eastAsia"/>
                <w:b/>
                <w:sz w:val="32"/>
                <w:szCs w:val="32"/>
              </w:rPr>
              <w:t>이용하고 있습니다.</w:t>
            </w: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1. </w:t>
            </w:r>
            <w:r w:rsidR="009A0C0E" w:rsidRPr="007B4A0C">
              <w:rPr>
                <w:rFonts w:ascii="돋움체" w:eastAsia="돋움체" w:hAnsi="돋움체" w:hint="eastAsia"/>
                <w:b/>
              </w:rPr>
              <w:t>개인정보의 수집·이용 목적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1.1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서비스 신청 시 신청인에 대한 신원확인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1.2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신청한 서비스 관련 변동사항 전달 및 처리결과 전송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1.3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서비스 신청 건에 대한 요금의 결제 및 정산</w:t>
            </w:r>
          </w:p>
          <w:p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2. </w:t>
            </w:r>
            <w:r w:rsidR="009A0C0E" w:rsidRPr="007B4A0C">
              <w:rPr>
                <w:rFonts w:ascii="돋움체" w:eastAsia="돋움체" w:hAnsi="돋움체" w:hint="eastAsia"/>
                <w:b/>
              </w:rPr>
              <w:t>수집하려는 개인정보의 항목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2.1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신청인의 이름 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2.2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주소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2.3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전화번호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2.4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휴대폰 번호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2.5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팩스 번호</w:t>
            </w: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2.6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전자우편 주소</w:t>
            </w:r>
          </w:p>
          <w:p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3. </w:t>
            </w:r>
            <w:r w:rsidR="009A0C0E" w:rsidRPr="007B4A0C">
              <w:rPr>
                <w:rFonts w:ascii="돋움체" w:eastAsia="돋움체" w:hAnsi="돋움체" w:hint="eastAsia"/>
                <w:b/>
              </w:rPr>
              <w:t>개인정보의 보유 및 이용 기간</w:t>
            </w:r>
          </w:p>
          <w:p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367149">
              <w:rPr>
                <w:rFonts w:ascii="돋움체" w:eastAsia="돋움체" w:hAnsi="돋움체" w:hint="eastAsia"/>
                <w:sz w:val="20"/>
                <w:szCs w:val="20"/>
              </w:rPr>
              <w:t xml:space="preserve">5년 </w:t>
            </w:r>
          </w:p>
          <w:p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신청인은 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[KOTITI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]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개인정보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수집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>∙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이용에 대해 거부할 권리가 있습니다. 단, 동의하지 않는 경우 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KOTITI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 서비스 이용이 제한될 수 있습니다.</w:t>
            </w: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5. </w:t>
            </w:r>
            <w:r w:rsidR="00BE5FA6" w:rsidRPr="007B4A0C">
              <w:rPr>
                <w:rFonts w:ascii="돋움체" w:eastAsia="돋움체" w:hAnsi="돋움체" w:hint="eastAsia"/>
                <w:b/>
              </w:rPr>
              <w:t>개인정보의 제공</w:t>
            </w:r>
          </w:p>
          <w:p w:rsidR="00BE5FA6" w:rsidRPr="007B4A0C" w:rsidRDefault="00C54A01" w:rsidP="00C54A01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>KOTITI</w:t>
            </w:r>
            <w:r w:rsidR="00BE5FA6"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시험연구원은 수집된 개인정보를 신청인이 신청한 서비스 업무 용도에만 사용함을 원칙으로 하나, </w:t>
            </w:r>
            <w:r w:rsidR="00A177DC" w:rsidRPr="007B4A0C">
              <w:rPr>
                <w:rFonts w:ascii="돋움체" w:eastAsia="돋움체" w:hAnsi="돋움체" w:hint="eastAsia"/>
                <w:sz w:val="20"/>
                <w:szCs w:val="20"/>
              </w:rPr>
              <w:t>아래의 경우 개인정보를 제 3자에게 제공할 수 있습니다.</w:t>
            </w:r>
          </w:p>
          <w:p w:rsidR="00A177DC" w:rsidRPr="007B4A0C" w:rsidRDefault="00A177DC" w:rsidP="00C54A01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5.1 신청인의 동의를 받은 경우</w:t>
            </w:r>
          </w:p>
          <w:p w:rsidR="009A0C0E" w:rsidRPr="007B4A0C" w:rsidRDefault="00A177DC" w:rsidP="00C54A01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5.2 개인정보 보호법 제18조 2항에 따른 경</w:t>
            </w:r>
            <w:r w:rsidR="00740885" w:rsidRPr="007B4A0C">
              <w:rPr>
                <w:rFonts w:ascii="돋움체" w:eastAsia="돋움체" w:hAnsi="돋움체" w:hint="eastAsia"/>
                <w:sz w:val="20"/>
                <w:szCs w:val="20"/>
              </w:rPr>
              <w:t>우</w:t>
            </w:r>
          </w:p>
        </w:tc>
      </w:tr>
    </w:tbl>
    <w:p w:rsidR="00FA7EEF" w:rsidRDefault="00FA7EEF" w:rsidP="00FA7EEF">
      <w:pPr>
        <w:pStyle w:val="a5"/>
        <w:rPr>
          <w:rFonts w:ascii="돋움체" w:eastAsia="돋움체" w:hAnsi="Arial"/>
          <w:sz w:val="24"/>
        </w:rPr>
      </w:pPr>
    </w:p>
    <w:p w:rsidR="0082529A" w:rsidRPr="00407C95" w:rsidRDefault="0082529A" w:rsidP="00407C95">
      <w:pPr>
        <w:pStyle w:val="a9"/>
        <w:wordWrap/>
        <w:rPr>
          <w:rFonts w:ascii="함초롬바탕"/>
        </w:rPr>
      </w:pPr>
    </w:p>
    <w:sectPr w:rsidR="0082529A" w:rsidRPr="00407C95" w:rsidSect="007672BC">
      <w:headerReference w:type="first" r:id="rId7"/>
      <w:pgSz w:w="11906" w:h="16838" w:code="9"/>
      <w:pgMar w:top="289" w:right="680" w:bottom="295" w:left="680" w:header="284" w:footer="0" w:gutter="0"/>
      <w:cols w:space="425"/>
      <w:titlePg/>
      <w:docGrid w:type="lines" w:linePitch="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06" w:rsidRDefault="00C93D06">
      <w:r>
        <w:separator/>
      </w:r>
    </w:p>
  </w:endnote>
  <w:endnote w:type="continuationSeparator" w:id="1">
    <w:p w:rsidR="00C93D06" w:rsidRDefault="00C9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궁서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06" w:rsidRDefault="00C93D06">
      <w:r>
        <w:separator/>
      </w:r>
    </w:p>
  </w:footnote>
  <w:footnote w:type="continuationSeparator" w:id="1">
    <w:p w:rsidR="00C93D06" w:rsidRDefault="00C9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A" w:rsidRDefault="009416DA" w:rsidP="006950FA">
    <w:pPr>
      <w:pStyle w:val="a4"/>
      <w:jc w:val="center"/>
      <w:rPr>
        <w:rFonts w:ascii="Arial" w:hAnsi="Arial" w:cs="Arial"/>
        <w:noProof/>
        <w:color w:val="707070"/>
        <w:sz w:val="18"/>
        <w:szCs w:val="18"/>
      </w:rPr>
    </w:pPr>
    <w:r>
      <w:rPr>
        <w:rFonts w:ascii="Arial" w:hAnsi="Arial" w:cs="Arial"/>
        <w:noProof/>
        <w:color w:val="707070"/>
        <w:sz w:val="18"/>
        <w:szCs w:val="18"/>
      </w:rPr>
      <w:drawing>
        <wp:inline distT="0" distB="0" distL="0" distR="0">
          <wp:extent cx="2695575" cy="421640"/>
          <wp:effectExtent l="19050" t="0" r="9525" b="0"/>
          <wp:docPr id="1" name="그림 1" descr="KOTITI시험연구원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TITI시험연구원_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16DA" w:rsidRPr="007672BC" w:rsidRDefault="009416DA" w:rsidP="00C2200C">
    <w:pPr>
      <w:pStyle w:val="a4"/>
      <w:jc w:val="left"/>
      <w:rPr>
        <w:sz w:val="6"/>
      </w:rPr>
    </w:pPr>
  </w:p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1310"/>
      <w:gridCol w:w="582"/>
      <w:gridCol w:w="2361"/>
      <w:gridCol w:w="415"/>
      <w:gridCol w:w="575"/>
      <w:gridCol w:w="853"/>
      <w:gridCol w:w="425"/>
      <w:gridCol w:w="1559"/>
      <w:gridCol w:w="220"/>
      <w:gridCol w:w="811"/>
      <w:gridCol w:w="569"/>
      <w:gridCol w:w="1097"/>
    </w:tblGrid>
    <w:tr w:rsidR="009416DA" w:rsidRPr="002B26D1" w:rsidTr="002E12CF">
      <w:trPr>
        <w:cantSplit/>
        <w:trHeight w:val="446"/>
      </w:trPr>
      <w:tc>
        <w:tcPr>
          <w:tcW w:w="609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9416DA" w:rsidRPr="005B056D" w:rsidRDefault="009416DA" w:rsidP="005B056D">
          <w:pPr>
            <w:pStyle w:val="hstyle0"/>
            <w:spacing w:line="240" w:lineRule="auto"/>
            <w:jc w:val="center"/>
            <w:rPr>
              <w:rFonts w:ascii="돋움체" w:eastAsia="돋움체" w:hAnsi="돋움체"/>
              <w:sz w:val="44"/>
              <w:szCs w:val="44"/>
            </w:rPr>
          </w:pPr>
          <w:r w:rsidRPr="005B056D">
            <w:rPr>
              <w:rFonts w:ascii="돋움체" w:eastAsia="돋움체" w:hAnsi="돋움체" w:hint="eastAsia"/>
              <w:sz w:val="44"/>
              <w:szCs w:val="44"/>
            </w:rPr>
            <w:t>안전확인 시험</w:t>
          </w:r>
          <w:r w:rsidRPr="005B056D">
            <w:rPr>
              <w:rFonts w:ascii="돋움체" w:eastAsia="MS Mincho" w:hAnsi="MS Mincho" w:cs="MS Mincho" w:hint="eastAsia"/>
              <w:sz w:val="44"/>
              <w:szCs w:val="44"/>
            </w:rPr>
            <w:t>‧</w:t>
          </w:r>
          <w:r w:rsidRPr="005B056D">
            <w:rPr>
              <w:rFonts w:ascii="돋움체" w:eastAsia="돋움체" w:hAnsi="돋움체" w:hint="eastAsia"/>
              <w:sz w:val="44"/>
              <w:szCs w:val="44"/>
            </w:rPr>
            <w:t>검사의뢰서</w:t>
          </w:r>
        </w:p>
      </w:tc>
      <w:tc>
        <w:tcPr>
          <w:tcW w:w="3015" w:type="dxa"/>
          <w:gridSpan w:val="4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416DA" w:rsidRPr="00DE443F" w:rsidRDefault="009416DA" w:rsidP="004A6DA2">
          <w:pPr>
            <w:pStyle w:val="a4"/>
            <w:wordWrap/>
            <w:rPr>
              <w:rFonts w:ascii="돋움체" w:eastAsia="돋움체" w:hAnsi="돋움체"/>
              <w:sz w:val="24"/>
              <w:szCs w:val="24"/>
            </w:rPr>
          </w:pPr>
          <w:r w:rsidRPr="00DE443F">
            <w:rPr>
              <w:rFonts w:ascii="돋움체" w:eastAsia="돋움체" w:hAnsi="돋움체"/>
              <w:sz w:val="26"/>
              <w:szCs w:val="26"/>
            </w:rPr>
            <w:t>■</w:t>
          </w:r>
          <w:r w:rsidRPr="00526A74">
            <w:rPr>
              <w:rFonts w:ascii="돋움체" w:eastAsia="돋움체" w:hAnsi="돋움체" w:cs="Arial" w:hint="eastAsia"/>
              <w:sz w:val="22"/>
              <w:szCs w:val="22"/>
            </w:rPr>
            <w:t xml:space="preserve"> </w:t>
          </w:r>
          <w:r w:rsidR="004A6DA2">
            <w:rPr>
              <w:rFonts w:ascii="돋움체" w:eastAsia="돋움체" w:hAnsi="돋움체" w:hint="eastAsia"/>
              <w:sz w:val="22"/>
              <w:szCs w:val="22"/>
            </w:rPr>
            <w:t>유아</w:t>
          </w:r>
          <w:r w:rsidR="005A411C" w:rsidRPr="005A411C">
            <w:rPr>
              <w:rFonts w:ascii="돋움체" w:eastAsia="돋움체" w:hAnsi="돋움체" w:hint="eastAsia"/>
              <w:sz w:val="22"/>
              <w:szCs w:val="22"/>
            </w:rPr>
            <w:t xml:space="preserve">용 </w:t>
          </w:r>
          <w:proofErr w:type="spellStart"/>
          <w:r w:rsidR="004A6DA2">
            <w:rPr>
              <w:rFonts w:ascii="돋움체" w:eastAsia="돋움체" w:hAnsi="돋움체" w:hint="eastAsia"/>
              <w:sz w:val="22"/>
              <w:szCs w:val="22"/>
            </w:rPr>
            <w:t>캐리어</w:t>
          </w:r>
          <w:proofErr w:type="spellEnd"/>
        </w:p>
      </w:tc>
      <w:tc>
        <w:tcPr>
          <w:tcW w:w="569" w:type="dxa"/>
          <w:vMerge w:val="restart"/>
          <w:tcBorders>
            <w:left w:val="nil"/>
          </w:tcBorders>
          <w:vAlign w:val="center"/>
        </w:tcPr>
        <w:p w:rsidR="009416DA" w:rsidRPr="002B26D1" w:rsidRDefault="009416DA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  <w:r w:rsidRPr="002B26D1">
            <w:rPr>
              <w:rFonts w:ascii="돋움체" w:eastAsia="돋움체" w:hAnsi="돋움체" w:hint="eastAsia"/>
              <w:sz w:val="22"/>
            </w:rPr>
            <w:t>확인</w:t>
          </w:r>
        </w:p>
      </w:tc>
      <w:tc>
        <w:tcPr>
          <w:tcW w:w="1097" w:type="dxa"/>
          <w:vMerge w:val="restart"/>
          <w:vAlign w:val="center"/>
        </w:tcPr>
        <w:p w:rsidR="009416DA" w:rsidRPr="002B26D1" w:rsidRDefault="009416DA" w:rsidP="002E12CF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</w:tr>
    <w:tr w:rsidR="009416DA" w:rsidRPr="002B26D1" w:rsidTr="00EB1D04">
      <w:trPr>
        <w:cantSplit/>
        <w:trHeight w:val="483"/>
      </w:trPr>
      <w:tc>
        <w:tcPr>
          <w:tcW w:w="425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9416DA" w:rsidRPr="00172055" w:rsidRDefault="009416DA" w:rsidP="008441AE">
          <w:pPr>
            <w:pStyle w:val="hstyle0"/>
            <w:spacing w:line="240" w:lineRule="auto"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 xml:space="preserve">경기도 성남시 중원구 </w:t>
          </w:r>
          <w:proofErr w:type="spellStart"/>
          <w:r w:rsidRPr="00172055">
            <w:rPr>
              <w:rFonts w:ascii="돋움체" w:eastAsia="돋움체" w:hAnsi="돋움체" w:hint="eastAsia"/>
              <w:sz w:val="22"/>
              <w:szCs w:val="22"/>
            </w:rPr>
            <w:t>사기막골로</w:t>
          </w:r>
          <w:proofErr w:type="spellEnd"/>
          <w:r w:rsidRPr="00172055">
            <w:rPr>
              <w:rFonts w:ascii="돋움체" w:eastAsia="돋움체" w:hAnsi="돋움체" w:hint="eastAsia"/>
              <w:sz w:val="22"/>
              <w:szCs w:val="22"/>
            </w:rPr>
            <w:t xml:space="preserve"> 111</w:t>
          </w:r>
        </w:p>
      </w:tc>
      <w:tc>
        <w:tcPr>
          <w:tcW w:w="2268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9416DA" w:rsidRPr="00172055" w:rsidRDefault="009416DA" w:rsidP="008441AE">
          <w:pPr>
            <w:pStyle w:val="a4"/>
            <w:wordWrap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>TEL:(02)3451-7000</w:t>
          </w:r>
        </w:p>
      </w:tc>
      <w:tc>
        <w:tcPr>
          <w:tcW w:w="2590" w:type="dxa"/>
          <w:gridSpan w:val="3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416DA" w:rsidRPr="00172055" w:rsidRDefault="009416DA" w:rsidP="0088629E">
          <w:pPr>
            <w:pStyle w:val="a4"/>
            <w:wordWrap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>FAX:(02)3451-71</w:t>
          </w:r>
          <w:r w:rsidR="00062E59">
            <w:rPr>
              <w:rFonts w:ascii="돋움체" w:eastAsia="돋움체" w:hAnsi="돋움체" w:hint="eastAsia"/>
              <w:sz w:val="22"/>
              <w:szCs w:val="22"/>
            </w:rPr>
            <w:t>77</w:t>
          </w:r>
        </w:p>
      </w:tc>
      <w:tc>
        <w:tcPr>
          <w:tcW w:w="569" w:type="dxa"/>
          <w:vMerge/>
          <w:tcBorders>
            <w:left w:val="nil"/>
          </w:tcBorders>
          <w:vAlign w:val="center"/>
        </w:tcPr>
        <w:p w:rsidR="009416DA" w:rsidRPr="002B26D1" w:rsidRDefault="009416DA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  <w:tc>
        <w:tcPr>
          <w:tcW w:w="1097" w:type="dxa"/>
          <w:vMerge/>
        </w:tcPr>
        <w:p w:rsidR="009416DA" w:rsidRPr="002B26D1" w:rsidRDefault="009416DA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</w:tr>
    <w:tr w:rsidR="009416DA" w:rsidRPr="002B26D1" w:rsidTr="00982039">
      <w:trPr>
        <w:cantSplit/>
        <w:trHeight w:val="295"/>
      </w:trPr>
      <w:tc>
        <w:tcPr>
          <w:tcW w:w="1310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강남</w:t>
          </w:r>
          <w:r>
            <w:rPr>
              <w:rFonts w:ascii="돋움체" w:eastAsia="돋움체" w:hAnsi="돋움체" w:hint="eastAsia"/>
              <w:sz w:val="19"/>
            </w:rPr>
            <w:t xml:space="preserve"> </w:t>
          </w:r>
        </w:p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북부</w:t>
          </w:r>
          <w:r>
            <w:rPr>
              <w:rFonts w:ascii="돋움체" w:eastAsia="돋움체" w:hAnsi="돋움체" w:hint="eastAsia"/>
              <w:sz w:val="19"/>
            </w:rPr>
            <w:t xml:space="preserve">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대구</w:t>
          </w:r>
        </w:p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서부</w:t>
          </w:r>
          <w:r>
            <w:rPr>
              <w:rFonts w:ascii="돋움체" w:eastAsia="돋움체" w:hAnsi="돋움체" w:hint="eastAsia"/>
              <w:sz w:val="19"/>
            </w:rPr>
            <w:t xml:space="preserve">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부산</w:t>
          </w:r>
        </w:p>
      </w:tc>
      <w:tc>
        <w:tcPr>
          <w:tcW w:w="582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TEL</w:t>
          </w:r>
        </w:p>
      </w:tc>
      <w:tc>
        <w:tcPr>
          <w:tcW w:w="2776" w:type="dxa"/>
          <w:gridSpan w:val="2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 xml:space="preserve">02)3451-7110 </w:t>
          </w:r>
        </w:p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02)3451-7181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053)254-9369</w:t>
          </w:r>
        </w:p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02)857-4700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 051)853-9416</w:t>
          </w:r>
        </w:p>
      </w:tc>
      <w:tc>
        <w:tcPr>
          <w:tcW w:w="575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FAX</w:t>
          </w:r>
        </w:p>
      </w:tc>
      <w:tc>
        <w:tcPr>
          <w:tcW w:w="2837" w:type="dxa"/>
          <w:gridSpan w:val="3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9416DA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02)</w:t>
          </w:r>
          <w:r>
            <w:rPr>
              <w:rFonts w:ascii="돋움체" w:eastAsia="돋움체" w:hAnsi="돋움체" w:hint="eastAsia"/>
              <w:sz w:val="19"/>
            </w:rPr>
            <w:t xml:space="preserve">3451-7171 </w:t>
          </w:r>
        </w:p>
        <w:p w:rsidR="009416DA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02)3451-7176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053)254-8848</w:t>
          </w:r>
        </w:p>
        <w:p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02)857-0013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 051)853-5648</w:t>
          </w:r>
        </w:p>
      </w:tc>
      <w:tc>
        <w:tcPr>
          <w:tcW w:w="220" w:type="dxa"/>
          <w:vMerge w:val="restart"/>
          <w:tcBorders>
            <w:top w:val="nil"/>
            <w:left w:val="dotted" w:sz="4" w:space="0" w:color="auto"/>
            <w:right w:val="single" w:sz="4" w:space="0" w:color="auto"/>
          </w:tcBorders>
          <w:vAlign w:val="center"/>
        </w:tcPr>
        <w:p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477" w:type="dxa"/>
          <w:gridSpan w:val="3"/>
          <w:tcBorders>
            <w:left w:val="nil"/>
          </w:tcBorders>
          <w:vAlign w:val="center"/>
        </w:tcPr>
        <w:p w:rsidR="009416DA" w:rsidRPr="002B26D1" w:rsidRDefault="009416DA" w:rsidP="00721CDC">
          <w:pPr>
            <w:pStyle w:val="a4"/>
            <w:spacing w:line="288" w:lineRule="auto"/>
            <w:jc w:val="center"/>
            <w:rPr>
              <w:rFonts w:ascii="돋움체" w:eastAsia="돋움체" w:hAnsi="돋움체"/>
              <w:sz w:val="18"/>
            </w:rPr>
          </w:pPr>
          <w:r w:rsidRPr="002B26D1">
            <w:rPr>
              <w:rFonts w:ascii="돋움체" w:eastAsia="돋움체" w:hAnsi="돋움체" w:hint="eastAsia"/>
              <w:sz w:val="18"/>
            </w:rPr>
            <w:t>접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수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번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호</w:t>
          </w:r>
        </w:p>
      </w:tc>
    </w:tr>
    <w:tr w:rsidR="009416DA" w:rsidRPr="002B26D1" w:rsidTr="00982039">
      <w:trPr>
        <w:cantSplit/>
        <w:trHeight w:val="645"/>
      </w:trPr>
      <w:tc>
        <w:tcPr>
          <w:tcW w:w="1310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582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776" w:type="dxa"/>
          <w:gridSpan w:val="2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9416DA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575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837" w:type="dxa"/>
          <w:gridSpan w:val="3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20" w:type="dxa"/>
          <w:vMerge/>
          <w:tcBorders>
            <w:left w:val="dotted" w:sz="4" w:space="0" w:color="auto"/>
            <w:bottom w:val="nil"/>
            <w:right w:val="single" w:sz="4" w:space="0" w:color="auto"/>
          </w:tcBorders>
          <w:vAlign w:val="center"/>
        </w:tcPr>
        <w:p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477" w:type="dxa"/>
          <w:gridSpan w:val="3"/>
          <w:tcBorders>
            <w:left w:val="nil"/>
          </w:tcBorders>
          <w:vAlign w:val="center"/>
        </w:tcPr>
        <w:p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8"/>
            </w:rPr>
          </w:pPr>
        </w:p>
      </w:tc>
    </w:tr>
  </w:tbl>
  <w:p w:rsidR="009416DA" w:rsidRDefault="009416DA">
    <w:pPr>
      <w:pStyle w:val="a4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496"/>
    <w:multiLevelType w:val="hybridMultilevel"/>
    <w:tmpl w:val="D21884D4"/>
    <w:lvl w:ilvl="0" w:tplc="4FCCB4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A9260C6"/>
    <w:multiLevelType w:val="hybridMultilevel"/>
    <w:tmpl w:val="97868D00"/>
    <w:lvl w:ilvl="0" w:tplc="04090001">
      <w:start w:val="1"/>
      <w:numFmt w:val="bullet"/>
      <w:lvlText w:val=""/>
      <w:lvlJc w:val="left"/>
      <w:pPr>
        <w:ind w:left="128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00"/>
      </w:pPr>
      <w:rPr>
        <w:rFonts w:ascii="Wingdings" w:hAnsi="Wingdings" w:hint="default"/>
      </w:rPr>
    </w:lvl>
  </w:abstractNum>
  <w:abstractNum w:abstractNumId="2">
    <w:nsid w:val="2B0342F6"/>
    <w:multiLevelType w:val="multilevel"/>
    <w:tmpl w:val="559489A0"/>
    <w:lvl w:ilvl="0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2160"/>
      </w:pPr>
      <w:rPr>
        <w:rFonts w:hint="default"/>
      </w:rPr>
    </w:lvl>
  </w:abstractNum>
  <w:abstractNum w:abstractNumId="3">
    <w:nsid w:val="5AFA6406"/>
    <w:multiLevelType w:val="hybridMultilevel"/>
    <w:tmpl w:val="79C61002"/>
    <w:lvl w:ilvl="0" w:tplc="5D7E2ED8">
      <w:start w:val="2"/>
      <w:numFmt w:val="bullet"/>
      <w:lvlText w:val="※"/>
      <w:lvlJc w:val="left"/>
      <w:pPr>
        <w:ind w:left="760" w:hanging="360"/>
      </w:pPr>
      <w:rPr>
        <w:rFonts w:ascii="휴먼모음T" w:eastAsia="휴먼모음T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70E4C07"/>
    <w:multiLevelType w:val="singleLevel"/>
    <w:tmpl w:val="C92A024A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E394220"/>
    <w:multiLevelType w:val="hybridMultilevel"/>
    <w:tmpl w:val="64207984"/>
    <w:lvl w:ilvl="0" w:tplc="E5B022B8">
      <w:start w:val="201"/>
      <w:numFmt w:val="bullet"/>
      <w:lvlText w:val="※"/>
      <w:lvlJc w:val="left"/>
      <w:pPr>
        <w:ind w:left="78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6">
    <w:nsid w:val="6EEF1C37"/>
    <w:multiLevelType w:val="multilevel"/>
    <w:tmpl w:val="559489A0"/>
    <w:lvl w:ilvl="0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2160"/>
      </w:pPr>
      <w:rPr>
        <w:rFonts w:hint="default"/>
      </w:rPr>
    </w:lvl>
  </w:abstractNum>
  <w:abstractNum w:abstractNumId="7">
    <w:nsid w:val="6FA309FE"/>
    <w:multiLevelType w:val="hybridMultilevel"/>
    <w:tmpl w:val="590A49F4"/>
    <w:lvl w:ilvl="0" w:tplc="DA600EE8">
      <w:start w:val="3"/>
      <w:numFmt w:val="bullet"/>
      <w:lvlText w:val="※"/>
      <w:lvlJc w:val="left"/>
      <w:pPr>
        <w:ind w:left="75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3" w:hanging="400"/>
      </w:pPr>
      <w:rPr>
        <w:rFonts w:ascii="Wingdings" w:hAnsi="Wingdings" w:hint="default"/>
      </w:rPr>
    </w:lvl>
  </w:abstractNum>
  <w:abstractNum w:abstractNumId="8">
    <w:nsid w:val="7DF27E85"/>
    <w:multiLevelType w:val="singleLevel"/>
    <w:tmpl w:val="346805E0"/>
    <w:lvl w:ilvl="0">
      <w:start w:val="3"/>
      <w:numFmt w:val="decimal"/>
      <w:lvlText w:val="%1."/>
      <w:lvlJc w:val="left"/>
      <w:pPr>
        <w:tabs>
          <w:tab w:val="num" w:pos="1273"/>
        </w:tabs>
        <w:ind w:left="1273" w:hanging="369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51"/>
  <w:drawingGridHorizontalSpacing w:val="100"/>
  <w:drawingGridVerticalSpacing w:val="137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50" fill="f" fillcolor="white" stroke="f">
      <v:fill color="white" on="f"/>
      <v:stroke on="f"/>
      <o:colormenu v:ext="edit" fillcolor="none [3212]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F5DCB"/>
    <w:rsid w:val="00002412"/>
    <w:rsid w:val="000044D3"/>
    <w:rsid w:val="00013743"/>
    <w:rsid w:val="00014A95"/>
    <w:rsid w:val="00015F76"/>
    <w:rsid w:val="00017323"/>
    <w:rsid w:val="000242CC"/>
    <w:rsid w:val="000248C6"/>
    <w:rsid w:val="00036679"/>
    <w:rsid w:val="00036C85"/>
    <w:rsid w:val="00044DB9"/>
    <w:rsid w:val="00062492"/>
    <w:rsid w:val="00062704"/>
    <w:rsid w:val="00062886"/>
    <w:rsid w:val="00062E59"/>
    <w:rsid w:val="00086C6C"/>
    <w:rsid w:val="000870C2"/>
    <w:rsid w:val="000917FF"/>
    <w:rsid w:val="00095453"/>
    <w:rsid w:val="000954F1"/>
    <w:rsid w:val="000B4976"/>
    <w:rsid w:val="000B4B1B"/>
    <w:rsid w:val="000B506A"/>
    <w:rsid w:val="000B60D9"/>
    <w:rsid w:val="000E021C"/>
    <w:rsid w:val="000F0328"/>
    <w:rsid w:val="000F0825"/>
    <w:rsid w:val="000F25B2"/>
    <w:rsid w:val="000F4D02"/>
    <w:rsid w:val="000F54AC"/>
    <w:rsid w:val="000F7683"/>
    <w:rsid w:val="00101E77"/>
    <w:rsid w:val="00105238"/>
    <w:rsid w:val="00112595"/>
    <w:rsid w:val="00115641"/>
    <w:rsid w:val="00124D4E"/>
    <w:rsid w:val="001277DE"/>
    <w:rsid w:val="00131150"/>
    <w:rsid w:val="00136389"/>
    <w:rsid w:val="00144A3D"/>
    <w:rsid w:val="00147F8F"/>
    <w:rsid w:val="00155E71"/>
    <w:rsid w:val="00156814"/>
    <w:rsid w:val="00160325"/>
    <w:rsid w:val="00163A28"/>
    <w:rsid w:val="00171A1A"/>
    <w:rsid w:val="00171FE0"/>
    <w:rsid w:val="00172055"/>
    <w:rsid w:val="00175F20"/>
    <w:rsid w:val="001814E5"/>
    <w:rsid w:val="0018562F"/>
    <w:rsid w:val="0019204D"/>
    <w:rsid w:val="0019341C"/>
    <w:rsid w:val="001939E9"/>
    <w:rsid w:val="001943A2"/>
    <w:rsid w:val="001A0BFC"/>
    <w:rsid w:val="001A2843"/>
    <w:rsid w:val="001B0EFF"/>
    <w:rsid w:val="001B28BA"/>
    <w:rsid w:val="001C3A6F"/>
    <w:rsid w:val="001D62AF"/>
    <w:rsid w:val="001D6C33"/>
    <w:rsid w:val="001E0998"/>
    <w:rsid w:val="001E574B"/>
    <w:rsid w:val="001E6ABA"/>
    <w:rsid w:val="001F257C"/>
    <w:rsid w:val="001F332E"/>
    <w:rsid w:val="001F3DE9"/>
    <w:rsid w:val="001F6919"/>
    <w:rsid w:val="00202EA5"/>
    <w:rsid w:val="002048F8"/>
    <w:rsid w:val="002073E8"/>
    <w:rsid w:val="002127E5"/>
    <w:rsid w:val="0021311E"/>
    <w:rsid w:val="0021560E"/>
    <w:rsid w:val="00220386"/>
    <w:rsid w:val="00232FC1"/>
    <w:rsid w:val="00233C30"/>
    <w:rsid w:val="002441F6"/>
    <w:rsid w:val="002476B1"/>
    <w:rsid w:val="002516AD"/>
    <w:rsid w:val="00252AE2"/>
    <w:rsid w:val="0025344F"/>
    <w:rsid w:val="00253A4E"/>
    <w:rsid w:val="002628B5"/>
    <w:rsid w:val="00263927"/>
    <w:rsid w:val="00263DC5"/>
    <w:rsid w:val="0026750C"/>
    <w:rsid w:val="0029180C"/>
    <w:rsid w:val="00293C66"/>
    <w:rsid w:val="00297717"/>
    <w:rsid w:val="002A1EFF"/>
    <w:rsid w:val="002A25E3"/>
    <w:rsid w:val="002A2644"/>
    <w:rsid w:val="002A2BFF"/>
    <w:rsid w:val="002A3303"/>
    <w:rsid w:val="002B183B"/>
    <w:rsid w:val="002B19D2"/>
    <w:rsid w:val="002B26D1"/>
    <w:rsid w:val="002B3870"/>
    <w:rsid w:val="002B4281"/>
    <w:rsid w:val="002C1C7A"/>
    <w:rsid w:val="002C253C"/>
    <w:rsid w:val="002C7A59"/>
    <w:rsid w:val="002D3F18"/>
    <w:rsid w:val="002D5456"/>
    <w:rsid w:val="002D5685"/>
    <w:rsid w:val="002E062F"/>
    <w:rsid w:val="002E12CF"/>
    <w:rsid w:val="002E34CC"/>
    <w:rsid w:val="002E5C30"/>
    <w:rsid w:val="002E6F72"/>
    <w:rsid w:val="002F1BC1"/>
    <w:rsid w:val="002F6C1C"/>
    <w:rsid w:val="00303F86"/>
    <w:rsid w:val="00325999"/>
    <w:rsid w:val="003270E8"/>
    <w:rsid w:val="003366B3"/>
    <w:rsid w:val="003420AA"/>
    <w:rsid w:val="00342AC5"/>
    <w:rsid w:val="00347195"/>
    <w:rsid w:val="00350DDB"/>
    <w:rsid w:val="00354550"/>
    <w:rsid w:val="003552D2"/>
    <w:rsid w:val="00356B84"/>
    <w:rsid w:val="003624BF"/>
    <w:rsid w:val="00364ECD"/>
    <w:rsid w:val="00367149"/>
    <w:rsid w:val="003705AC"/>
    <w:rsid w:val="00371C78"/>
    <w:rsid w:val="0037403A"/>
    <w:rsid w:val="00375A25"/>
    <w:rsid w:val="00384C27"/>
    <w:rsid w:val="00385789"/>
    <w:rsid w:val="00387027"/>
    <w:rsid w:val="00392B68"/>
    <w:rsid w:val="00395ACC"/>
    <w:rsid w:val="00396617"/>
    <w:rsid w:val="003A764A"/>
    <w:rsid w:val="003A79AE"/>
    <w:rsid w:val="003B3A61"/>
    <w:rsid w:val="003C0A33"/>
    <w:rsid w:val="003C0CAB"/>
    <w:rsid w:val="003C24CE"/>
    <w:rsid w:val="003C359D"/>
    <w:rsid w:val="003D195F"/>
    <w:rsid w:val="003D2A22"/>
    <w:rsid w:val="003D2CC5"/>
    <w:rsid w:val="003D5292"/>
    <w:rsid w:val="003E3CAF"/>
    <w:rsid w:val="003E4164"/>
    <w:rsid w:val="003E42A3"/>
    <w:rsid w:val="003F20DB"/>
    <w:rsid w:val="003F59B8"/>
    <w:rsid w:val="003F6130"/>
    <w:rsid w:val="003F6CE0"/>
    <w:rsid w:val="00402EB9"/>
    <w:rsid w:val="00406107"/>
    <w:rsid w:val="00407C95"/>
    <w:rsid w:val="00416B0A"/>
    <w:rsid w:val="00417833"/>
    <w:rsid w:val="00422E24"/>
    <w:rsid w:val="00441A86"/>
    <w:rsid w:val="0044345D"/>
    <w:rsid w:val="0044381C"/>
    <w:rsid w:val="00445D58"/>
    <w:rsid w:val="004514F9"/>
    <w:rsid w:val="0046158C"/>
    <w:rsid w:val="00461DC9"/>
    <w:rsid w:val="00464322"/>
    <w:rsid w:val="00465173"/>
    <w:rsid w:val="00465288"/>
    <w:rsid w:val="004750F8"/>
    <w:rsid w:val="004776E6"/>
    <w:rsid w:val="00483F09"/>
    <w:rsid w:val="00486265"/>
    <w:rsid w:val="00491ED4"/>
    <w:rsid w:val="00492E04"/>
    <w:rsid w:val="00495057"/>
    <w:rsid w:val="00497A26"/>
    <w:rsid w:val="004A6DA2"/>
    <w:rsid w:val="004B5204"/>
    <w:rsid w:val="004B5AF0"/>
    <w:rsid w:val="004B5B3A"/>
    <w:rsid w:val="004C04F6"/>
    <w:rsid w:val="004C0E32"/>
    <w:rsid w:val="004C2B8D"/>
    <w:rsid w:val="004C4B6F"/>
    <w:rsid w:val="004C6901"/>
    <w:rsid w:val="004C6C40"/>
    <w:rsid w:val="004C7BD0"/>
    <w:rsid w:val="004C7F55"/>
    <w:rsid w:val="004D1E19"/>
    <w:rsid w:val="004E3BFE"/>
    <w:rsid w:val="004E3EB3"/>
    <w:rsid w:val="004E4BA8"/>
    <w:rsid w:val="004E5B2E"/>
    <w:rsid w:val="004F1AE1"/>
    <w:rsid w:val="0050145A"/>
    <w:rsid w:val="00503CC0"/>
    <w:rsid w:val="00506FD7"/>
    <w:rsid w:val="0051174E"/>
    <w:rsid w:val="005177DC"/>
    <w:rsid w:val="00521BBB"/>
    <w:rsid w:val="00526A74"/>
    <w:rsid w:val="005370D1"/>
    <w:rsid w:val="00541EA8"/>
    <w:rsid w:val="005436F3"/>
    <w:rsid w:val="00543EAF"/>
    <w:rsid w:val="0055147D"/>
    <w:rsid w:val="005572AC"/>
    <w:rsid w:val="005635EC"/>
    <w:rsid w:val="00582829"/>
    <w:rsid w:val="005847FE"/>
    <w:rsid w:val="00591FE2"/>
    <w:rsid w:val="0059531F"/>
    <w:rsid w:val="005A0F44"/>
    <w:rsid w:val="005A411C"/>
    <w:rsid w:val="005A6451"/>
    <w:rsid w:val="005A6772"/>
    <w:rsid w:val="005A6D81"/>
    <w:rsid w:val="005B056D"/>
    <w:rsid w:val="005B502E"/>
    <w:rsid w:val="005B73D3"/>
    <w:rsid w:val="005B7CB5"/>
    <w:rsid w:val="005C22B5"/>
    <w:rsid w:val="005C6109"/>
    <w:rsid w:val="005D7443"/>
    <w:rsid w:val="005F1357"/>
    <w:rsid w:val="005F3750"/>
    <w:rsid w:val="005F58F1"/>
    <w:rsid w:val="005F5952"/>
    <w:rsid w:val="005F79FC"/>
    <w:rsid w:val="00604FBD"/>
    <w:rsid w:val="00610277"/>
    <w:rsid w:val="006132C6"/>
    <w:rsid w:val="00621D92"/>
    <w:rsid w:val="00635D09"/>
    <w:rsid w:val="006568E8"/>
    <w:rsid w:val="006743EF"/>
    <w:rsid w:val="00675636"/>
    <w:rsid w:val="00681154"/>
    <w:rsid w:val="00687AD7"/>
    <w:rsid w:val="006950FA"/>
    <w:rsid w:val="006964C8"/>
    <w:rsid w:val="006A01A1"/>
    <w:rsid w:val="006A091F"/>
    <w:rsid w:val="006A48B4"/>
    <w:rsid w:val="006B32F8"/>
    <w:rsid w:val="006C084B"/>
    <w:rsid w:val="006C2976"/>
    <w:rsid w:val="006C444F"/>
    <w:rsid w:val="006C5A93"/>
    <w:rsid w:val="006C652A"/>
    <w:rsid w:val="006C7901"/>
    <w:rsid w:val="006E09C4"/>
    <w:rsid w:val="006E0A03"/>
    <w:rsid w:val="006E16B1"/>
    <w:rsid w:val="006E4C57"/>
    <w:rsid w:val="006E72A9"/>
    <w:rsid w:val="006E7CA6"/>
    <w:rsid w:val="006F19A7"/>
    <w:rsid w:val="006F202C"/>
    <w:rsid w:val="007011A5"/>
    <w:rsid w:val="00703F66"/>
    <w:rsid w:val="00707179"/>
    <w:rsid w:val="007217CD"/>
    <w:rsid w:val="00721CDC"/>
    <w:rsid w:val="007346BC"/>
    <w:rsid w:val="00740885"/>
    <w:rsid w:val="00750009"/>
    <w:rsid w:val="00755AE7"/>
    <w:rsid w:val="00763D4A"/>
    <w:rsid w:val="0076409A"/>
    <w:rsid w:val="007661D8"/>
    <w:rsid w:val="007672BC"/>
    <w:rsid w:val="007675A5"/>
    <w:rsid w:val="00775499"/>
    <w:rsid w:val="00775644"/>
    <w:rsid w:val="007818D2"/>
    <w:rsid w:val="00781FEA"/>
    <w:rsid w:val="007823A9"/>
    <w:rsid w:val="0079264A"/>
    <w:rsid w:val="00794599"/>
    <w:rsid w:val="007A2F55"/>
    <w:rsid w:val="007B4A0C"/>
    <w:rsid w:val="007C32F2"/>
    <w:rsid w:val="007C63C2"/>
    <w:rsid w:val="007D3D63"/>
    <w:rsid w:val="007D4341"/>
    <w:rsid w:val="007D6259"/>
    <w:rsid w:val="007E1256"/>
    <w:rsid w:val="007E2E55"/>
    <w:rsid w:val="007F1A58"/>
    <w:rsid w:val="007F77A0"/>
    <w:rsid w:val="00807EC8"/>
    <w:rsid w:val="00812D10"/>
    <w:rsid w:val="00816156"/>
    <w:rsid w:val="008162C9"/>
    <w:rsid w:val="00820972"/>
    <w:rsid w:val="00823E48"/>
    <w:rsid w:val="0082529A"/>
    <w:rsid w:val="00826CC0"/>
    <w:rsid w:val="00832A56"/>
    <w:rsid w:val="00837581"/>
    <w:rsid w:val="00837F72"/>
    <w:rsid w:val="00842051"/>
    <w:rsid w:val="0084299D"/>
    <w:rsid w:val="008441AE"/>
    <w:rsid w:val="008507F5"/>
    <w:rsid w:val="00851893"/>
    <w:rsid w:val="0085431D"/>
    <w:rsid w:val="00855943"/>
    <w:rsid w:val="00865603"/>
    <w:rsid w:val="008733D0"/>
    <w:rsid w:val="00874D56"/>
    <w:rsid w:val="0087790C"/>
    <w:rsid w:val="008845A7"/>
    <w:rsid w:val="0088629E"/>
    <w:rsid w:val="008903A7"/>
    <w:rsid w:val="0089130C"/>
    <w:rsid w:val="008A0FA2"/>
    <w:rsid w:val="008A26A1"/>
    <w:rsid w:val="008A358D"/>
    <w:rsid w:val="008A694C"/>
    <w:rsid w:val="008A7D94"/>
    <w:rsid w:val="008C0064"/>
    <w:rsid w:val="008C7876"/>
    <w:rsid w:val="008D231D"/>
    <w:rsid w:val="008E2DB6"/>
    <w:rsid w:val="008F0F01"/>
    <w:rsid w:val="008F106A"/>
    <w:rsid w:val="008F554D"/>
    <w:rsid w:val="00903C8A"/>
    <w:rsid w:val="009061B6"/>
    <w:rsid w:val="00906591"/>
    <w:rsid w:val="0091385D"/>
    <w:rsid w:val="00922298"/>
    <w:rsid w:val="00922EF7"/>
    <w:rsid w:val="009301F0"/>
    <w:rsid w:val="00932262"/>
    <w:rsid w:val="009374CB"/>
    <w:rsid w:val="009403F6"/>
    <w:rsid w:val="009416DA"/>
    <w:rsid w:val="009457DD"/>
    <w:rsid w:val="00951961"/>
    <w:rsid w:val="00956446"/>
    <w:rsid w:val="00957238"/>
    <w:rsid w:val="0096662C"/>
    <w:rsid w:val="00967792"/>
    <w:rsid w:val="00982039"/>
    <w:rsid w:val="00982EDA"/>
    <w:rsid w:val="009876DA"/>
    <w:rsid w:val="00987E16"/>
    <w:rsid w:val="009A0C0E"/>
    <w:rsid w:val="009A260C"/>
    <w:rsid w:val="009A3D9E"/>
    <w:rsid w:val="009A7D18"/>
    <w:rsid w:val="009B38E6"/>
    <w:rsid w:val="009B5E5D"/>
    <w:rsid w:val="009C50A8"/>
    <w:rsid w:val="009D775C"/>
    <w:rsid w:val="009E1F29"/>
    <w:rsid w:val="009E4E05"/>
    <w:rsid w:val="009E5136"/>
    <w:rsid w:val="009E7F07"/>
    <w:rsid w:val="009F073C"/>
    <w:rsid w:val="009F258C"/>
    <w:rsid w:val="009F28AB"/>
    <w:rsid w:val="00A00E12"/>
    <w:rsid w:val="00A01C26"/>
    <w:rsid w:val="00A02F35"/>
    <w:rsid w:val="00A034F8"/>
    <w:rsid w:val="00A05AF8"/>
    <w:rsid w:val="00A06AE5"/>
    <w:rsid w:val="00A12E24"/>
    <w:rsid w:val="00A177DC"/>
    <w:rsid w:val="00A2285C"/>
    <w:rsid w:val="00A22EF2"/>
    <w:rsid w:val="00A262A6"/>
    <w:rsid w:val="00A3012B"/>
    <w:rsid w:val="00A34D01"/>
    <w:rsid w:val="00A36299"/>
    <w:rsid w:val="00A36694"/>
    <w:rsid w:val="00A37E81"/>
    <w:rsid w:val="00A42F38"/>
    <w:rsid w:val="00A54066"/>
    <w:rsid w:val="00A55CFD"/>
    <w:rsid w:val="00A57201"/>
    <w:rsid w:val="00A61AA3"/>
    <w:rsid w:val="00A674D7"/>
    <w:rsid w:val="00A8378B"/>
    <w:rsid w:val="00A95039"/>
    <w:rsid w:val="00AA374C"/>
    <w:rsid w:val="00AB7470"/>
    <w:rsid w:val="00AC2EE5"/>
    <w:rsid w:val="00AD1E5D"/>
    <w:rsid w:val="00AD3358"/>
    <w:rsid w:val="00AD5FB8"/>
    <w:rsid w:val="00AD70CA"/>
    <w:rsid w:val="00AE5924"/>
    <w:rsid w:val="00AE6D5E"/>
    <w:rsid w:val="00AF2BB0"/>
    <w:rsid w:val="00B03655"/>
    <w:rsid w:val="00B059B8"/>
    <w:rsid w:val="00B10BFF"/>
    <w:rsid w:val="00B11719"/>
    <w:rsid w:val="00B1473F"/>
    <w:rsid w:val="00B15C5C"/>
    <w:rsid w:val="00B16151"/>
    <w:rsid w:val="00B17757"/>
    <w:rsid w:val="00B20C9A"/>
    <w:rsid w:val="00B251F6"/>
    <w:rsid w:val="00B327AF"/>
    <w:rsid w:val="00B533D3"/>
    <w:rsid w:val="00B536A5"/>
    <w:rsid w:val="00B5745D"/>
    <w:rsid w:val="00B6222C"/>
    <w:rsid w:val="00B6538C"/>
    <w:rsid w:val="00B701B0"/>
    <w:rsid w:val="00B73F0B"/>
    <w:rsid w:val="00B83C29"/>
    <w:rsid w:val="00B904A8"/>
    <w:rsid w:val="00BA00BF"/>
    <w:rsid w:val="00BC0A5C"/>
    <w:rsid w:val="00BC2092"/>
    <w:rsid w:val="00BC51DE"/>
    <w:rsid w:val="00BD0BE6"/>
    <w:rsid w:val="00BD1F8F"/>
    <w:rsid w:val="00BD2AE3"/>
    <w:rsid w:val="00BD3074"/>
    <w:rsid w:val="00BD4180"/>
    <w:rsid w:val="00BE35C6"/>
    <w:rsid w:val="00BE5FA6"/>
    <w:rsid w:val="00BE7F67"/>
    <w:rsid w:val="00BF0DE4"/>
    <w:rsid w:val="00BF2087"/>
    <w:rsid w:val="00BF61B3"/>
    <w:rsid w:val="00C033CF"/>
    <w:rsid w:val="00C05BA2"/>
    <w:rsid w:val="00C103A8"/>
    <w:rsid w:val="00C2200C"/>
    <w:rsid w:val="00C235C8"/>
    <w:rsid w:val="00C2514F"/>
    <w:rsid w:val="00C304D0"/>
    <w:rsid w:val="00C43AA1"/>
    <w:rsid w:val="00C506FD"/>
    <w:rsid w:val="00C53959"/>
    <w:rsid w:val="00C54A01"/>
    <w:rsid w:val="00C61E46"/>
    <w:rsid w:val="00C6463B"/>
    <w:rsid w:val="00C70164"/>
    <w:rsid w:val="00C70317"/>
    <w:rsid w:val="00C7242E"/>
    <w:rsid w:val="00C7328A"/>
    <w:rsid w:val="00C93D06"/>
    <w:rsid w:val="00CA1A6B"/>
    <w:rsid w:val="00CB34F1"/>
    <w:rsid w:val="00CB5ECD"/>
    <w:rsid w:val="00CB60FC"/>
    <w:rsid w:val="00CB7FAD"/>
    <w:rsid w:val="00CC34A7"/>
    <w:rsid w:val="00CD6114"/>
    <w:rsid w:val="00CE52A7"/>
    <w:rsid w:val="00CE7C35"/>
    <w:rsid w:val="00CF0052"/>
    <w:rsid w:val="00CF2D9B"/>
    <w:rsid w:val="00CF5A84"/>
    <w:rsid w:val="00CF5DCB"/>
    <w:rsid w:val="00D12B3A"/>
    <w:rsid w:val="00D16F83"/>
    <w:rsid w:val="00D27D42"/>
    <w:rsid w:val="00D35C83"/>
    <w:rsid w:val="00D3685B"/>
    <w:rsid w:val="00D42A6B"/>
    <w:rsid w:val="00D458B0"/>
    <w:rsid w:val="00D4756C"/>
    <w:rsid w:val="00D546F4"/>
    <w:rsid w:val="00D60E3F"/>
    <w:rsid w:val="00D758CF"/>
    <w:rsid w:val="00D85007"/>
    <w:rsid w:val="00D85882"/>
    <w:rsid w:val="00DA4423"/>
    <w:rsid w:val="00DB2D57"/>
    <w:rsid w:val="00DC182C"/>
    <w:rsid w:val="00DC66EB"/>
    <w:rsid w:val="00DD29A8"/>
    <w:rsid w:val="00DE3899"/>
    <w:rsid w:val="00DE443F"/>
    <w:rsid w:val="00DF2630"/>
    <w:rsid w:val="00DF3492"/>
    <w:rsid w:val="00DF57C9"/>
    <w:rsid w:val="00DF76FD"/>
    <w:rsid w:val="00E00F0D"/>
    <w:rsid w:val="00E03A81"/>
    <w:rsid w:val="00E13829"/>
    <w:rsid w:val="00E1416E"/>
    <w:rsid w:val="00E2412A"/>
    <w:rsid w:val="00E316CD"/>
    <w:rsid w:val="00E3307E"/>
    <w:rsid w:val="00E34FD4"/>
    <w:rsid w:val="00E35F0F"/>
    <w:rsid w:val="00E36A0D"/>
    <w:rsid w:val="00E3705C"/>
    <w:rsid w:val="00E443FA"/>
    <w:rsid w:val="00E446A3"/>
    <w:rsid w:val="00E44B2C"/>
    <w:rsid w:val="00E522AA"/>
    <w:rsid w:val="00E526C1"/>
    <w:rsid w:val="00E55E45"/>
    <w:rsid w:val="00E62484"/>
    <w:rsid w:val="00E65179"/>
    <w:rsid w:val="00E66422"/>
    <w:rsid w:val="00E66AD4"/>
    <w:rsid w:val="00E67872"/>
    <w:rsid w:val="00E7284D"/>
    <w:rsid w:val="00E72CD2"/>
    <w:rsid w:val="00E77DCF"/>
    <w:rsid w:val="00E822DE"/>
    <w:rsid w:val="00E82B77"/>
    <w:rsid w:val="00E86D8E"/>
    <w:rsid w:val="00E91BE1"/>
    <w:rsid w:val="00EA1451"/>
    <w:rsid w:val="00EB1D04"/>
    <w:rsid w:val="00EB77DE"/>
    <w:rsid w:val="00EB7B20"/>
    <w:rsid w:val="00EC527F"/>
    <w:rsid w:val="00EC7368"/>
    <w:rsid w:val="00ED2786"/>
    <w:rsid w:val="00EE488A"/>
    <w:rsid w:val="00F02E6C"/>
    <w:rsid w:val="00F04452"/>
    <w:rsid w:val="00F05B52"/>
    <w:rsid w:val="00F067F8"/>
    <w:rsid w:val="00F14007"/>
    <w:rsid w:val="00F2311B"/>
    <w:rsid w:val="00F24822"/>
    <w:rsid w:val="00F5004B"/>
    <w:rsid w:val="00F524EF"/>
    <w:rsid w:val="00F55241"/>
    <w:rsid w:val="00F601D6"/>
    <w:rsid w:val="00F670E4"/>
    <w:rsid w:val="00F75671"/>
    <w:rsid w:val="00F76936"/>
    <w:rsid w:val="00F77CBC"/>
    <w:rsid w:val="00F81D40"/>
    <w:rsid w:val="00F82852"/>
    <w:rsid w:val="00F8593C"/>
    <w:rsid w:val="00F91E19"/>
    <w:rsid w:val="00FA7EEF"/>
    <w:rsid w:val="00FB1F82"/>
    <w:rsid w:val="00FC1E23"/>
    <w:rsid w:val="00FC205B"/>
    <w:rsid w:val="00FC7D83"/>
    <w:rsid w:val="00FD08F1"/>
    <w:rsid w:val="00FD2110"/>
    <w:rsid w:val="00FD2918"/>
    <w:rsid w:val="00FD4B7F"/>
    <w:rsid w:val="00FD7A4C"/>
    <w:rsid w:val="00FE3F3B"/>
    <w:rsid w:val="00F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enu v:ext="edit" fillcolor="none [3212]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D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D4756C"/>
    <w:pPr>
      <w:keepNext/>
      <w:widowControl/>
      <w:tabs>
        <w:tab w:val="left" w:pos="4464"/>
      </w:tabs>
      <w:wordWrap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Courier New" w:hAnsi="Courier New"/>
      <w:b/>
      <w:color w:val="000000"/>
      <w:kern w:val="0"/>
    </w:rPr>
  </w:style>
  <w:style w:type="paragraph" w:styleId="6">
    <w:name w:val="heading 6"/>
    <w:basedOn w:val="a"/>
    <w:next w:val="a0"/>
    <w:qFormat/>
    <w:rsid w:val="00D4756C"/>
    <w:pPr>
      <w:keepNext/>
      <w:widowControl/>
      <w:wordWrap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olor w:val="00000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semiHidden/>
    <w:rsid w:val="00D47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rsid w:val="00D4756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D4756C"/>
    <w:pPr>
      <w:widowControl/>
      <w:wordWrap/>
      <w:overflowPunct w:val="0"/>
      <w:autoSpaceDE w:val="0"/>
      <w:autoSpaceDN w:val="0"/>
      <w:adjustRightInd w:val="0"/>
      <w:textAlignment w:val="baseline"/>
    </w:pPr>
    <w:rPr>
      <w:color w:val="000000"/>
      <w:kern w:val="0"/>
    </w:rPr>
  </w:style>
  <w:style w:type="paragraph" w:customStyle="1" w:styleId="TEMP">
    <w:name w:val="TEMP"/>
    <w:basedOn w:val="a"/>
    <w:rsid w:val="00D4756C"/>
    <w:pPr>
      <w:widowControl/>
      <w:tabs>
        <w:tab w:val="center" w:pos="2340"/>
        <w:tab w:val="left" w:pos="4140"/>
        <w:tab w:val="left" w:pos="8640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b/>
      <w:noProof/>
      <w:color w:val="000000"/>
      <w:kern w:val="0"/>
    </w:rPr>
  </w:style>
  <w:style w:type="paragraph" w:styleId="a0">
    <w:name w:val="Normal Indent"/>
    <w:basedOn w:val="a"/>
    <w:semiHidden/>
    <w:rsid w:val="00D4756C"/>
    <w:pPr>
      <w:widowControl/>
      <w:wordWrap/>
      <w:overflowPunct w:val="0"/>
      <w:autoSpaceDE w:val="0"/>
      <w:autoSpaceDN w:val="0"/>
      <w:adjustRightInd w:val="0"/>
      <w:ind w:left="851"/>
      <w:jc w:val="left"/>
      <w:textAlignment w:val="baseline"/>
    </w:pPr>
    <w:rPr>
      <w:noProof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84299D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84299D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hstyle0">
    <w:name w:val="hstyle0"/>
    <w:basedOn w:val="a"/>
    <w:rsid w:val="00807EC8"/>
    <w:pPr>
      <w:widowControl/>
      <w:wordWrap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2"/>
    <w:uiPriority w:val="59"/>
    <w:rsid w:val="0038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y1de2h1">
    <w:name w:val="pty1_de2h1"/>
    <w:basedOn w:val="a"/>
    <w:rsid w:val="00DF57C9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3B3A61"/>
    <w:pPr>
      <w:widowControl w:val="0"/>
      <w:autoSpaceDE w:val="0"/>
      <w:autoSpaceDN w:val="0"/>
      <w:adjustRightInd w:val="0"/>
    </w:pPr>
    <w:rPr>
      <w:rFonts w:ascii="HY울릉도B" w:eastAsia="HY울릉도B" w:hAnsi="맑은 고딕"/>
      <w:sz w:val="24"/>
      <w:szCs w:val="24"/>
    </w:rPr>
  </w:style>
  <w:style w:type="character" w:customStyle="1" w:styleId="Char">
    <w:name w:val="머리글 Char"/>
    <w:basedOn w:val="a1"/>
    <w:link w:val="a4"/>
    <w:semiHidden/>
    <w:rsid w:val="007823A9"/>
    <w:rPr>
      <w:kern w:val="2"/>
    </w:rPr>
  </w:style>
  <w:style w:type="character" w:customStyle="1" w:styleId="Char0">
    <w:name w:val="바닥글 Char"/>
    <w:basedOn w:val="a1"/>
    <w:link w:val="a5"/>
    <w:uiPriority w:val="99"/>
    <w:rsid w:val="008C7876"/>
    <w:rPr>
      <w:kern w:val="2"/>
    </w:rPr>
  </w:style>
  <w:style w:type="paragraph" w:customStyle="1" w:styleId="a9">
    <w:name w:val="바탕글"/>
    <w:basedOn w:val="a"/>
    <w:rsid w:val="008C7876"/>
    <w:pPr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a">
    <w:name w:val="No Spacing"/>
    <w:uiPriority w:val="1"/>
    <w:qFormat/>
    <w:rsid w:val="00160325"/>
    <w:pPr>
      <w:widowControl w:val="0"/>
      <w:wordWrap w:val="0"/>
      <w:jc w:val="both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932464635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766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37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kotiti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Jihyun Park</dc:creator>
  <cp:lastModifiedBy>KOTITI</cp:lastModifiedBy>
  <cp:revision>5</cp:revision>
  <cp:lastPrinted>2018-03-05T08:32:00Z</cp:lastPrinted>
  <dcterms:created xsi:type="dcterms:W3CDTF">2020-05-07T08:52:00Z</dcterms:created>
  <dcterms:modified xsi:type="dcterms:W3CDTF">2021-06-30T01:26:00Z</dcterms:modified>
</cp:coreProperties>
</file>