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1732F" w14:textId="77777777" w:rsidR="00245B69" w:rsidRDefault="00245B69" w:rsidP="002D2E24">
      <w:pPr>
        <w:jc w:val="center"/>
        <w:rPr>
          <w:rFonts w:ascii="HY헤드라인M" w:eastAsia="HY헤드라인M" w:hAnsi="돋움" w:cs="Arial"/>
          <w:sz w:val="36"/>
          <w:szCs w:val="36"/>
        </w:rPr>
      </w:pPr>
      <w:r w:rsidRPr="006477E3">
        <w:rPr>
          <w:rFonts w:ascii="HY헤드라인M" w:eastAsia="HY헤드라인M" w:hAnsi="돋움" w:cs="Arial" w:hint="eastAsia"/>
          <w:sz w:val="36"/>
          <w:szCs w:val="36"/>
        </w:rPr>
        <w:t xml:space="preserve">시 </w:t>
      </w:r>
      <w:proofErr w:type="spellStart"/>
      <w:proofErr w:type="gramStart"/>
      <w:r w:rsidRPr="006477E3">
        <w:rPr>
          <w:rFonts w:ascii="HY헤드라인M" w:eastAsia="HY헤드라인M" w:hAnsi="돋움" w:cs="Arial" w:hint="eastAsia"/>
          <w:sz w:val="36"/>
          <w:szCs w:val="36"/>
        </w:rPr>
        <w:t>험</w:t>
      </w:r>
      <w:proofErr w:type="spellEnd"/>
      <w:r w:rsidRPr="006477E3">
        <w:rPr>
          <w:rFonts w:ascii="HY헤드라인M" w:eastAsia="HY헤드라인M" w:hAnsi="돋움" w:cs="Arial" w:hint="eastAsia"/>
          <w:sz w:val="36"/>
          <w:szCs w:val="36"/>
        </w:rPr>
        <w:t xml:space="preserve"> 의</w:t>
      </w:r>
      <w:proofErr w:type="gramEnd"/>
      <w:r w:rsidRPr="006477E3">
        <w:rPr>
          <w:rFonts w:ascii="HY헤드라인M" w:eastAsia="HY헤드라인M" w:hAnsi="돋움" w:cs="Arial" w:hint="eastAsia"/>
          <w:sz w:val="36"/>
          <w:szCs w:val="36"/>
        </w:rPr>
        <w:t xml:space="preserve"> </w:t>
      </w:r>
      <w:proofErr w:type="spellStart"/>
      <w:r w:rsidRPr="006477E3">
        <w:rPr>
          <w:rFonts w:ascii="HY헤드라인M" w:eastAsia="HY헤드라인M" w:hAnsi="돋움" w:cs="Arial" w:hint="eastAsia"/>
          <w:sz w:val="36"/>
          <w:szCs w:val="36"/>
        </w:rPr>
        <w:t>뢰</w:t>
      </w:r>
      <w:proofErr w:type="spellEnd"/>
      <w:r w:rsidRPr="006477E3">
        <w:rPr>
          <w:rFonts w:ascii="HY헤드라인M" w:eastAsia="HY헤드라인M" w:hAnsi="돋움" w:cs="Arial" w:hint="eastAsia"/>
          <w:sz w:val="36"/>
          <w:szCs w:val="36"/>
        </w:rPr>
        <w:t xml:space="preserve"> 서(</w:t>
      </w:r>
      <w:r w:rsidR="00AF545E">
        <w:rPr>
          <w:rFonts w:ascii="HY헤드라인M" w:eastAsia="HY헤드라인M" w:hAnsi="돋움" w:cs="Arial" w:hint="eastAsia"/>
          <w:sz w:val="36"/>
          <w:szCs w:val="36"/>
        </w:rPr>
        <w:t>국방/공공</w:t>
      </w:r>
      <w:r w:rsidRPr="006477E3">
        <w:rPr>
          <w:rFonts w:ascii="HY헤드라인M" w:eastAsia="HY헤드라인M" w:hAnsi="돋움" w:cs="Arial" w:hint="eastAsia"/>
          <w:sz w:val="36"/>
          <w:szCs w:val="36"/>
        </w:rPr>
        <w:t>)</w:t>
      </w:r>
    </w:p>
    <w:p w14:paraId="1A6CC4DE" w14:textId="77777777" w:rsidR="00AE3F9A" w:rsidRPr="00EF312D" w:rsidRDefault="00AE3F9A" w:rsidP="002D2E24">
      <w:pPr>
        <w:jc w:val="center"/>
        <w:rPr>
          <w:rFonts w:ascii="HY헤드라인M" w:eastAsia="HY헤드라인M" w:hAnsi="돋움" w:cs="Arial"/>
          <w:sz w:val="14"/>
          <w:szCs w:val="14"/>
        </w:rPr>
      </w:pPr>
    </w:p>
    <w:tbl>
      <w:tblPr>
        <w:tblStyle w:val="a3"/>
        <w:tblW w:w="10950" w:type="dxa"/>
        <w:jc w:val="center"/>
        <w:tblLayout w:type="fixed"/>
        <w:tblLook w:val="04A0" w:firstRow="1" w:lastRow="0" w:firstColumn="1" w:lastColumn="0" w:noHBand="0" w:noVBand="1"/>
      </w:tblPr>
      <w:tblGrid>
        <w:gridCol w:w="454"/>
        <w:gridCol w:w="110"/>
        <w:gridCol w:w="281"/>
        <w:gridCol w:w="951"/>
        <w:gridCol w:w="23"/>
        <w:gridCol w:w="456"/>
        <w:gridCol w:w="230"/>
        <w:gridCol w:w="892"/>
        <w:gridCol w:w="71"/>
        <w:gridCol w:w="86"/>
        <w:gridCol w:w="90"/>
        <w:gridCol w:w="703"/>
        <w:gridCol w:w="965"/>
        <w:gridCol w:w="30"/>
        <w:gridCol w:w="560"/>
        <w:gridCol w:w="188"/>
        <w:gridCol w:w="373"/>
        <w:gridCol w:w="13"/>
        <w:gridCol w:w="548"/>
        <w:gridCol w:w="561"/>
        <w:gridCol w:w="170"/>
        <w:gridCol w:w="391"/>
        <w:gridCol w:w="560"/>
        <w:gridCol w:w="451"/>
        <w:gridCol w:w="110"/>
        <w:gridCol w:w="561"/>
        <w:gridCol w:w="479"/>
        <w:gridCol w:w="82"/>
        <w:gridCol w:w="561"/>
      </w:tblGrid>
      <w:tr w:rsidR="00F82F15" w:rsidRPr="00CB752F" w14:paraId="3E6BF332" w14:textId="77777777" w:rsidTr="00B0581E">
        <w:trPr>
          <w:trHeight w:val="275"/>
          <w:jc w:val="center"/>
        </w:trPr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59C9369D" w14:textId="77777777" w:rsidR="00F82F15" w:rsidRPr="00077147" w:rsidRDefault="00F82F15" w:rsidP="00077147">
            <w:pPr>
              <w:wordWrap/>
              <w:spacing w:line="24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410732" w14:textId="77777777" w:rsidR="00F82F15" w:rsidRPr="00077147" w:rsidRDefault="00F82F15" w:rsidP="00F82F15">
            <w:pPr>
              <w:wordWrap/>
              <w:spacing w:line="240" w:lineRule="exact"/>
              <w:ind w:left="0" w:firstLine="0"/>
              <w:jc w:val="both"/>
              <w:rPr>
                <w:rFonts w:ascii="돋움" w:eastAsia="돋움" w:hAnsi="돋움" w:cs="Arial"/>
                <w:sz w:val="14"/>
                <w:szCs w:val="14"/>
              </w:rPr>
            </w:pPr>
            <w:r w:rsidRPr="00077147">
              <w:rPr>
                <w:rFonts w:ascii="돋움" w:eastAsia="돋움" w:hAnsi="돋움" w:cs="Arial" w:hint="eastAsia"/>
                <w:sz w:val="14"/>
                <w:szCs w:val="14"/>
              </w:rPr>
              <w:t>필수 기재사항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BDBAB1" w14:textId="77777777" w:rsidR="00F82F15" w:rsidRPr="00077147" w:rsidRDefault="00F82F15" w:rsidP="00E70D34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13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AFF49C" w14:textId="77777777" w:rsidR="00F82F15" w:rsidRPr="00077147" w:rsidRDefault="00F82F15" w:rsidP="00F82F15">
            <w:pPr>
              <w:wordWrap/>
              <w:spacing w:line="240" w:lineRule="exact"/>
              <w:ind w:left="0" w:firstLine="0"/>
              <w:jc w:val="both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1247FC7C" w14:textId="5E447BB9" w:rsidR="00F82F15" w:rsidRPr="00077147" w:rsidRDefault="00F82F15" w:rsidP="00387E6E">
            <w:pPr>
              <w:wordWrap/>
              <w:spacing w:line="240" w:lineRule="exact"/>
              <w:ind w:left="402" w:hangingChars="287" w:hanging="402"/>
              <w:jc w:val="both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 xml:space="preserve">신청일: </w:t>
            </w:r>
            <w:proofErr w:type="gramStart"/>
            <w:r>
              <w:rPr>
                <w:rFonts w:ascii="돋움" w:eastAsia="돋움" w:hAnsi="돋움" w:cs="Arial" w:hint="eastAsia"/>
                <w:sz w:val="14"/>
                <w:szCs w:val="14"/>
              </w:rPr>
              <w:t>20</w:t>
            </w:r>
            <w:r w:rsidR="00E45CEF">
              <w:rPr>
                <w:rFonts w:ascii="돋움" w:eastAsia="돋움" w:hAnsi="돋움" w:cs="Arial"/>
                <w:sz w:val="14"/>
                <w:szCs w:val="14"/>
              </w:rPr>
              <w:t xml:space="preserve"> </w:t>
            </w:r>
            <w:r>
              <w:rPr>
                <w:rFonts w:ascii="돋움" w:eastAsia="돋움" w:hAnsi="돋움" w:cs="Arial" w:hint="eastAsia"/>
                <w:sz w:val="14"/>
                <w:szCs w:val="14"/>
              </w:rPr>
              <w:t xml:space="preserve"> .</w:t>
            </w:r>
            <w:proofErr w:type="gramEnd"/>
            <w:r>
              <w:rPr>
                <w:rFonts w:ascii="돋움" w:eastAsia="돋움" w:hAnsi="돋움" w:cs="Arial" w:hint="eastAsia"/>
                <w:sz w:val="14"/>
                <w:szCs w:val="14"/>
              </w:rPr>
              <w:t xml:space="preserve">   .    .</w:t>
            </w:r>
          </w:p>
        </w:tc>
        <w:tc>
          <w:tcPr>
            <w:tcW w:w="56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6EADE59B" w14:textId="77777777" w:rsidR="00F82F15" w:rsidRPr="008800E4" w:rsidRDefault="00F82F15" w:rsidP="00E70D34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유기</w:t>
            </w:r>
          </w:p>
        </w:tc>
        <w:tc>
          <w:tcPr>
            <w:tcW w:w="561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204E4CDE" w14:textId="77777777" w:rsidR="00F82F15" w:rsidRPr="008800E4" w:rsidRDefault="00F82F15" w:rsidP="00E70D34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기기</w:t>
            </w:r>
          </w:p>
        </w:tc>
        <w:tc>
          <w:tcPr>
            <w:tcW w:w="561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76E7A74E" w14:textId="77777777" w:rsidR="00F82F15" w:rsidRPr="008800E4" w:rsidRDefault="00F82F15" w:rsidP="00E70D34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역학</w:t>
            </w:r>
          </w:p>
        </w:tc>
        <w:tc>
          <w:tcPr>
            <w:tcW w:w="56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300A4031" w14:textId="77777777" w:rsidR="00F82F15" w:rsidRPr="008800E4" w:rsidRDefault="00F82F15" w:rsidP="00E70D34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화학</w:t>
            </w:r>
          </w:p>
        </w:tc>
        <w:tc>
          <w:tcPr>
            <w:tcW w:w="561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144D5E29" w14:textId="77777777" w:rsidR="00F82F15" w:rsidRPr="008800E4" w:rsidRDefault="00F82F15" w:rsidP="00E70D34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혼용</w:t>
            </w:r>
          </w:p>
        </w:tc>
        <w:tc>
          <w:tcPr>
            <w:tcW w:w="56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772213DF" w14:textId="77777777" w:rsidR="00F82F15" w:rsidRPr="008800E4" w:rsidRDefault="00F82F15" w:rsidP="00E70D34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세탁</w:t>
            </w:r>
          </w:p>
        </w:tc>
        <w:tc>
          <w:tcPr>
            <w:tcW w:w="561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71614F10" w14:textId="77777777" w:rsidR="00F82F15" w:rsidRPr="008800E4" w:rsidRDefault="00F82F15" w:rsidP="00E70D34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무기</w:t>
            </w:r>
          </w:p>
        </w:tc>
        <w:tc>
          <w:tcPr>
            <w:tcW w:w="56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3D231F29" w14:textId="77777777" w:rsidR="00F82F15" w:rsidRPr="008800E4" w:rsidRDefault="00F82F15" w:rsidP="00E70D34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연구</w:t>
            </w:r>
          </w:p>
        </w:tc>
        <w:tc>
          <w:tcPr>
            <w:tcW w:w="561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076F3599" w14:textId="77777777" w:rsidR="00F82F15" w:rsidRPr="008800E4" w:rsidRDefault="00F82F15" w:rsidP="00E70D34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항균</w:t>
            </w:r>
          </w:p>
        </w:tc>
        <w:tc>
          <w:tcPr>
            <w:tcW w:w="56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5067EFEB" w14:textId="77777777" w:rsidR="00F82F15" w:rsidRPr="008800E4" w:rsidRDefault="00007F1D" w:rsidP="00E70D34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법인</w:t>
            </w:r>
          </w:p>
        </w:tc>
      </w:tr>
      <w:tr w:rsidR="00AF545E" w:rsidRPr="00CB752F" w14:paraId="0764F89D" w14:textId="77777777" w:rsidTr="006B1F82">
        <w:trPr>
          <w:trHeight w:val="312"/>
          <w:jc w:val="center"/>
        </w:trPr>
        <w:tc>
          <w:tcPr>
            <w:tcW w:w="56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5DA36C" w14:textId="77777777" w:rsidR="00AF545E" w:rsidRPr="00CB752F" w:rsidRDefault="00AF545E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신</w:t>
            </w:r>
          </w:p>
          <w:p w14:paraId="79535367" w14:textId="77777777" w:rsidR="00AF545E" w:rsidRPr="00CB752F" w:rsidRDefault="00AF545E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청</w:t>
            </w:r>
          </w:p>
          <w:p w14:paraId="0CB38936" w14:textId="77777777" w:rsidR="00AF545E" w:rsidRPr="00CB752F" w:rsidRDefault="00AF545E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자</w:t>
            </w:r>
          </w:p>
        </w:tc>
        <w:tc>
          <w:tcPr>
            <w:tcW w:w="123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A39A95" w14:textId="77777777" w:rsidR="00AF545E" w:rsidRPr="00CB752F" w:rsidRDefault="00AF545E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회 사 명</w:t>
            </w:r>
          </w:p>
        </w:tc>
        <w:tc>
          <w:tcPr>
            <w:tcW w:w="160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2849" w14:textId="77777777" w:rsidR="00AF545E" w:rsidRPr="00094A82" w:rsidRDefault="00AF545E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95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0C5069" w14:textId="77777777" w:rsidR="00AF545E" w:rsidRPr="00CB752F" w:rsidRDefault="00AF545E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대 표 자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A875" w14:textId="77777777" w:rsidR="00AF545E" w:rsidRPr="00094A82" w:rsidRDefault="00AF545E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CC61F4" w14:textId="77777777" w:rsidR="00AF545E" w:rsidRPr="00CB752F" w:rsidRDefault="00AF545E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세금계산서</w:t>
            </w:r>
          </w:p>
        </w:tc>
        <w:tc>
          <w:tcPr>
            <w:tcW w:w="127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D69220" w14:textId="77777777" w:rsidR="00AF545E" w:rsidRPr="00CB752F" w:rsidRDefault="00AF545E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proofErr w:type="gramStart"/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회  사</w:t>
            </w:r>
            <w:proofErr w:type="gramEnd"/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 xml:space="preserve">  명</w:t>
            </w:r>
          </w:p>
        </w:tc>
        <w:tc>
          <w:tcPr>
            <w:tcW w:w="3195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B0B037" w14:textId="77777777" w:rsidR="00AF545E" w:rsidRPr="00D464CE" w:rsidRDefault="00AF545E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</w:tr>
      <w:tr w:rsidR="00AF545E" w:rsidRPr="00CB752F" w14:paraId="2835803F" w14:textId="77777777" w:rsidTr="006B1F82">
        <w:trPr>
          <w:trHeight w:val="312"/>
          <w:jc w:val="center"/>
        </w:trPr>
        <w:tc>
          <w:tcPr>
            <w:tcW w:w="56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A24F37" w14:textId="77777777" w:rsidR="00AF545E" w:rsidRPr="00CB752F" w:rsidRDefault="00AF545E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C5C2F4" w14:textId="77777777" w:rsidR="00AF545E" w:rsidRPr="00CB752F" w:rsidRDefault="00AF545E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>
              <w:rPr>
                <w:rFonts w:ascii="돋움" w:eastAsia="돋움" w:hAnsi="돋움" w:cs="Arial" w:hint="eastAsia"/>
                <w:sz w:val="18"/>
                <w:szCs w:val="18"/>
              </w:rPr>
              <w:t>사업자번호</w:t>
            </w:r>
          </w:p>
        </w:tc>
        <w:tc>
          <w:tcPr>
            <w:tcW w:w="35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D98B" w14:textId="77777777" w:rsidR="00AF545E" w:rsidRPr="00094A82" w:rsidRDefault="00AF545E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AA673D" w14:textId="77777777" w:rsidR="00AF545E" w:rsidRPr="00CB752F" w:rsidRDefault="00AF545E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475C6A" w14:textId="77777777" w:rsidR="00AF545E" w:rsidRPr="00CB752F" w:rsidRDefault="00AF545E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proofErr w:type="gramStart"/>
            <w:r>
              <w:rPr>
                <w:rFonts w:ascii="돋움" w:eastAsia="돋움" w:hAnsi="돋움" w:cs="Arial" w:hint="eastAsia"/>
                <w:sz w:val="18"/>
                <w:szCs w:val="18"/>
              </w:rPr>
              <w:t>대  표</w:t>
            </w:r>
            <w:proofErr w:type="gramEnd"/>
            <w:r>
              <w:rPr>
                <w:rFonts w:ascii="돋움" w:eastAsia="돋움" w:hAnsi="돋움" w:cs="Arial" w:hint="eastAsia"/>
                <w:sz w:val="18"/>
                <w:szCs w:val="18"/>
              </w:rPr>
              <w:t xml:space="preserve">  자</w:t>
            </w:r>
          </w:p>
        </w:tc>
        <w:tc>
          <w:tcPr>
            <w:tcW w:w="3195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9B10C66" w14:textId="77777777" w:rsidR="00AF545E" w:rsidRPr="00CB752F" w:rsidRDefault="00AF545E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</w:p>
        </w:tc>
      </w:tr>
      <w:tr w:rsidR="00AF545E" w:rsidRPr="00CB752F" w14:paraId="7D5CD3B2" w14:textId="77777777" w:rsidTr="006B1F82">
        <w:trPr>
          <w:trHeight w:val="312"/>
          <w:jc w:val="center"/>
        </w:trPr>
        <w:tc>
          <w:tcPr>
            <w:tcW w:w="56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85A68A" w14:textId="77777777" w:rsidR="00AF545E" w:rsidRPr="00CB752F" w:rsidRDefault="00AF545E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52B1B5" w14:textId="77777777" w:rsidR="00AF545E" w:rsidRPr="00CB752F" w:rsidRDefault="00AF545E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담 당 자</w:t>
            </w:r>
          </w:p>
        </w:tc>
        <w:tc>
          <w:tcPr>
            <w:tcW w:w="35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41B8" w14:textId="77777777" w:rsidR="00AF545E" w:rsidRPr="00094A82" w:rsidRDefault="00AF545E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7E2F4C" w14:textId="77777777" w:rsidR="00AF545E" w:rsidRPr="00CB752F" w:rsidRDefault="00AF545E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E94F66" w14:textId="77777777" w:rsidR="00AF545E" w:rsidRPr="00CB752F" w:rsidRDefault="00AF545E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>
              <w:rPr>
                <w:rFonts w:ascii="돋움" w:eastAsia="돋움" w:hAnsi="돋움" w:cs="Arial" w:hint="eastAsia"/>
                <w:sz w:val="18"/>
                <w:szCs w:val="18"/>
              </w:rPr>
              <w:t>사업자번호</w:t>
            </w:r>
          </w:p>
        </w:tc>
        <w:tc>
          <w:tcPr>
            <w:tcW w:w="3195" w:type="dxa"/>
            <w:gridSpan w:val="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97DF43" w14:textId="77777777" w:rsidR="00AF545E" w:rsidRPr="00CB752F" w:rsidRDefault="00AF545E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</w:p>
        </w:tc>
      </w:tr>
      <w:tr w:rsidR="00AF545E" w:rsidRPr="00CB752F" w14:paraId="1E68135B" w14:textId="77777777" w:rsidTr="006B1F82">
        <w:trPr>
          <w:trHeight w:val="312"/>
          <w:jc w:val="center"/>
        </w:trPr>
        <w:tc>
          <w:tcPr>
            <w:tcW w:w="56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324301" w14:textId="77777777" w:rsidR="00AF545E" w:rsidRPr="00CB752F" w:rsidRDefault="00AF545E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417A92" w14:textId="77777777" w:rsidR="00AF545E" w:rsidRPr="00CB752F" w:rsidRDefault="00AF545E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TEL</w:t>
            </w:r>
          </w:p>
        </w:tc>
        <w:tc>
          <w:tcPr>
            <w:tcW w:w="3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FA99" w14:textId="77777777" w:rsidR="00AF545E" w:rsidRPr="00CB752F" w:rsidRDefault="00AF545E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82584F7" w14:textId="77777777" w:rsidR="00AF545E" w:rsidRPr="00CB752F" w:rsidRDefault="00AF545E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6AD936" w14:textId="77777777" w:rsidR="00AF545E" w:rsidRPr="00CB752F" w:rsidRDefault="00AF545E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proofErr w:type="gramStart"/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담  당</w:t>
            </w:r>
            <w:proofErr w:type="gramEnd"/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 xml:space="preserve">  자</w:t>
            </w:r>
          </w:p>
        </w:tc>
        <w:tc>
          <w:tcPr>
            <w:tcW w:w="3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1BD285" w14:textId="77777777" w:rsidR="00AF545E" w:rsidRPr="00094A82" w:rsidRDefault="00AF545E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</w:tr>
      <w:tr w:rsidR="00AF545E" w:rsidRPr="00CB752F" w14:paraId="230ED189" w14:textId="77777777" w:rsidTr="006B1F82">
        <w:trPr>
          <w:trHeight w:val="312"/>
          <w:jc w:val="center"/>
        </w:trPr>
        <w:tc>
          <w:tcPr>
            <w:tcW w:w="56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BB5823" w14:textId="77777777" w:rsidR="00AF545E" w:rsidRPr="00CB752F" w:rsidRDefault="00AF545E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30F488" w14:textId="77777777" w:rsidR="00AF545E" w:rsidRPr="00CB752F" w:rsidRDefault="00AF545E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E-mail</w:t>
            </w:r>
          </w:p>
        </w:tc>
        <w:tc>
          <w:tcPr>
            <w:tcW w:w="3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D9A0" w14:textId="77777777" w:rsidR="00AF545E" w:rsidRPr="00094A82" w:rsidRDefault="00AF545E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A6AF42" w14:textId="77777777" w:rsidR="00AF545E" w:rsidRPr="00CB752F" w:rsidRDefault="00AF545E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9E5289" w14:textId="77777777" w:rsidR="00AF545E" w:rsidRPr="00CB752F" w:rsidRDefault="00AF545E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E-mail</w:t>
            </w:r>
          </w:p>
        </w:tc>
        <w:tc>
          <w:tcPr>
            <w:tcW w:w="3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D150A0" w14:textId="77777777" w:rsidR="00AF545E" w:rsidRPr="00D464CE" w:rsidRDefault="00AF545E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</w:tr>
      <w:tr w:rsidR="00AF545E" w:rsidRPr="00CB752F" w14:paraId="2EE5353E" w14:textId="77777777" w:rsidTr="006B1F82">
        <w:trPr>
          <w:trHeight w:val="312"/>
          <w:jc w:val="center"/>
        </w:trPr>
        <w:tc>
          <w:tcPr>
            <w:tcW w:w="179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892C38" w14:textId="77777777" w:rsidR="00AF545E" w:rsidRPr="00CB752F" w:rsidRDefault="00AF545E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>시 료 명</w:t>
            </w:r>
          </w:p>
        </w:tc>
        <w:tc>
          <w:tcPr>
            <w:tcW w:w="3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23B4" w14:textId="77777777" w:rsidR="00AF545E" w:rsidRPr="0019686E" w:rsidRDefault="00AF545E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D0958A" w14:textId="77777777" w:rsidR="00AF545E" w:rsidRPr="00CB752F" w:rsidRDefault="00AF545E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05D795" w14:textId="77777777" w:rsidR="00AF545E" w:rsidRPr="00CB752F" w:rsidRDefault="00AF545E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proofErr w:type="gramStart"/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H.P</w:t>
            </w:r>
            <w:proofErr w:type="gramEnd"/>
          </w:p>
        </w:tc>
        <w:tc>
          <w:tcPr>
            <w:tcW w:w="3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2C19C3" w14:textId="77777777" w:rsidR="00AF545E" w:rsidRPr="00D464CE" w:rsidRDefault="00AF545E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</w:tr>
      <w:tr w:rsidR="00EC7CCB" w:rsidRPr="00CB752F" w14:paraId="5D577E9C" w14:textId="77777777" w:rsidTr="006B1F82">
        <w:trPr>
          <w:trHeight w:val="312"/>
          <w:jc w:val="center"/>
        </w:trPr>
        <w:tc>
          <w:tcPr>
            <w:tcW w:w="179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3863F1" w14:textId="77777777" w:rsidR="00EC7CCB" w:rsidRPr="00CB752F" w:rsidRDefault="00EC7CCB" w:rsidP="00E70D3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>제 출 처</w:t>
            </w:r>
          </w:p>
        </w:tc>
        <w:tc>
          <w:tcPr>
            <w:tcW w:w="3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D4EA" w14:textId="77777777" w:rsidR="00EC7CCB" w:rsidRPr="00FB7D0F" w:rsidRDefault="00EC7CCB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2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1AEFF8" w14:textId="77777777" w:rsidR="00EC7CCB" w:rsidRPr="00CB752F" w:rsidRDefault="00EC7CCB" w:rsidP="006B1F8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>성적서</w:t>
            </w: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 xml:space="preserve"> 수령</w:t>
            </w:r>
          </w:p>
        </w:tc>
        <w:tc>
          <w:tcPr>
            <w:tcW w:w="3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74EA90" w14:textId="77777777" w:rsidR="00EC7CCB" w:rsidRPr="00545F29" w:rsidRDefault="00EC7CCB" w:rsidP="006B1F8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7"/>
                <w:szCs w:val="17"/>
              </w:rPr>
            </w:pP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instrText xml:space="preserve"> FORMCHECK</w:instrText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  <w:lang w:val="fr-FR"/>
              </w:rPr>
              <w:instrText xml:space="preserve">BOX </w:instrText>
            </w:r>
            <w:r w:rsidR="00F9551A">
              <w:rPr>
                <w:rFonts w:ascii="돋움" w:eastAsia="돋움" w:hAnsi="돋움" w:cs="Arial"/>
                <w:color w:val="000000"/>
                <w:sz w:val="17"/>
                <w:szCs w:val="17"/>
              </w:rPr>
            </w:r>
            <w:r w:rsidR="00F9551A">
              <w:rPr>
                <w:rFonts w:ascii="돋움" w:eastAsia="돋움" w:hAnsi="돋움" w:cs="Arial"/>
                <w:color w:val="000000"/>
                <w:sz w:val="17"/>
                <w:szCs w:val="17"/>
              </w:rPr>
              <w:fldChar w:fldCharType="separate"/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fldChar w:fldCharType="end"/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t xml:space="preserve"> 이메일</w:t>
            </w:r>
            <w:r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t xml:space="preserve"> </w:t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t xml:space="preserve"> </w:t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instrText xml:space="preserve"> FORMCHECKBOX </w:instrText>
            </w:r>
            <w:r w:rsidR="00F9551A">
              <w:rPr>
                <w:rFonts w:ascii="돋움" w:eastAsia="돋움" w:hAnsi="돋움" w:cs="Arial"/>
                <w:color w:val="000000"/>
                <w:sz w:val="17"/>
                <w:szCs w:val="17"/>
              </w:rPr>
            </w:r>
            <w:r w:rsidR="00F9551A">
              <w:rPr>
                <w:rFonts w:ascii="돋움" w:eastAsia="돋움" w:hAnsi="돋움" w:cs="Arial"/>
                <w:color w:val="000000"/>
                <w:sz w:val="17"/>
                <w:szCs w:val="17"/>
              </w:rPr>
              <w:fldChar w:fldCharType="separate"/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fldChar w:fldCharType="end"/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t xml:space="preserve"> 우편</w:t>
            </w:r>
            <w:r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t xml:space="preserve"> </w:t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t xml:space="preserve"> </w:t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instrText xml:space="preserve"> FORMCHECKBOX </w:instrText>
            </w:r>
            <w:r w:rsidR="00F9551A">
              <w:rPr>
                <w:rFonts w:ascii="돋움" w:eastAsia="돋움" w:hAnsi="돋움" w:cs="Arial"/>
                <w:color w:val="000000"/>
                <w:sz w:val="17"/>
                <w:szCs w:val="17"/>
              </w:rPr>
            </w:r>
            <w:r w:rsidR="00F9551A">
              <w:rPr>
                <w:rFonts w:ascii="돋움" w:eastAsia="돋움" w:hAnsi="돋움" w:cs="Arial"/>
                <w:color w:val="000000"/>
                <w:sz w:val="17"/>
                <w:szCs w:val="17"/>
              </w:rPr>
              <w:fldChar w:fldCharType="separate"/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fldChar w:fldCharType="end"/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t xml:space="preserve"> 택배(착불)</w:t>
            </w:r>
          </w:p>
        </w:tc>
      </w:tr>
      <w:tr w:rsidR="00EC7CCB" w:rsidRPr="00CB752F" w14:paraId="35FDAA44" w14:textId="77777777" w:rsidTr="006B1F82">
        <w:trPr>
          <w:trHeight w:val="312"/>
          <w:jc w:val="center"/>
        </w:trPr>
        <w:tc>
          <w:tcPr>
            <w:tcW w:w="1799" w:type="dxa"/>
            <w:gridSpan w:val="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A120E2" w14:textId="77777777" w:rsidR="00EC7CCB" w:rsidRPr="00CB752F" w:rsidRDefault="006B1F82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>
              <w:rPr>
                <w:rFonts w:ascii="돋움" w:eastAsia="돋움" w:hAnsi="돋움" w:cs="Arial" w:hint="eastAsia"/>
                <w:b/>
                <w:w w:val="80"/>
                <w:sz w:val="18"/>
                <w:szCs w:val="18"/>
              </w:rPr>
              <w:t>시료번호(</w:t>
            </w:r>
            <w:proofErr w:type="spellStart"/>
            <w:r>
              <w:rPr>
                <w:rFonts w:ascii="돋움" w:eastAsia="돋움" w:hAnsi="돋움" w:cs="Arial" w:hint="eastAsia"/>
                <w:b/>
                <w:w w:val="80"/>
                <w:sz w:val="18"/>
                <w:szCs w:val="18"/>
              </w:rPr>
              <w:t>로트번호</w:t>
            </w:r>
            <w:proofErr w:type="spellEnd"/>
            <w:r>
              <w:rPr>
                <w:rFonts w:ascii="돋움" w:eastAsia="돋움" w:hAnsi="돋움" w:cs="Arial" w:hint="eastAsia"/>
                <w:b/>
                <w:w w:val="80"/>
                <w:sz w:val="18"/>
                <w:szCs w:val="18"/>
              </w:rPr>
              <w:t>)</w:t>
            </w:r>
          </w:p>
        </w:tc>
        <w:tc>
          <w:tcPr>
            <w:tcW w:w="35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73B65" w14:textId="77777777" w:rsidR="00EC7CCB" w:rsidRPr="0019686E" w:rsidRDefault="00EC7CCB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2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2E5B7F" w14:textId="77777777" w:rsidR="00EC7CCB" w:rsidRPr="00CB752F" w:rsidRDefault="00EC7CCB" w:rsidP="006B1F8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>성적서 용도</w:t>
            </w:r>
          </w:p>
        </w:tc>
        <w:tc>
          <w:tcPr>
            <w:tcW w:w="3195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278F938" w14:textId="77777777" w:rsidR="00EC7CCB" w:rsidRPr="00545F29" w:rsidRDefault="00EC7CCB" w:rsidP="006B1F8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000000"/>
                <w:sz w:val="17"/>
                <w:szCs w:val="17"/>
              </w:rPr>
            </w:pP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instrText xml:space="preserve"> FORMCHECK</w:instrText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  <w:lang w:val="fr-FR"/>
              </w:rPr>
              <w:instrText xml:space="preserve">BOX </w:instrText>
            </w:r>
            <w:r w:rsidR="00F9551A">
              <w:rPr>
                <w:rFonts w:ascii="돋움" w:eastAsia="돋움" w:hAnsi="돋움" w:cs="Arial"/>
                <w:color w:val="000000"/>
                <w:sz w:val="17"/>
                <w:szCs w:val="17"/>
              </w:rPr>
            </w:r>
            <w:r w:rsidR="00F9551A">
              <w:rPr>
                <w:rFonts w:ascii="돋움" w:eastAsia="돋움" w:hAnsi="돋움" w:cs="Arial"/>
                <w:color w:val="000000"/>
                <w:sz w:val="17"/>
                <w:szCs w:val="17"/>
              </w:rPr>
              <w:fldChar w:fldCharType="separate"/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fldChar w:fldCharType="end"/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t xml:space="preserve"> </w:t>
            </w:r>
            <w:r w:rsidR="00A51371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t>제출용</w:t>
            </w:r>
            <w:r w:rsidR="00B0581E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t xml:space="preserve"> </w:t>
            </w:r>
            <w:r w:rsidR="00A51371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t xml:space="preserve"> </w:t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instrText xml:space="preserve"> FORMCHECKBOX </w:instrText>
            </w:r>
            <w:r w:rsidR="00F9551A">
              <w:rPr>
                <w:rFonts w:ascii="돋움" w:eastAsia="돋움" w:hAnsi="돋움" w:cs="Arial"/>
                <w:color w:val="000000"/>
                <w:sz w:val="17"/>
                <w:szCs w:val="17"/>
              </w:rPr>
            </w:r>
            <w:r w:rsidR="00F9551A">
              <w:rPr>
                <w:rFonts w:ascii="돋움" w:eastAsia="돋움" w:hAnsi="돋움" w:cs="Arial"/>
                <w:color w:val="000000"/>
                <w:sz w:val="17"/>
                <w:szCs w:val="17"/>
              </w:rPr>
              <w:fldChar w:fldCharType="separate"/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fldChar w:fldCharType="end"/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t xml:space="preserve"> </w:t>
            </w:r>
            <w:r w:rsidR="00A51371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t xml:space="preserve">품질관리  </w:t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instrText xml:space="preserve"> FORMCHECKBOX </w:instrText>
            </w:r>
            <w:r w:rsidR="00F9551A">
              <w:rPr>
                <w:rFonts w:ascii="돋움" w:eastAsia="돋움" w:hAnsi="돋움" w:cs="Arial"/>
                <w:color w:val="000000"/>
                <w:sz w:val="17"/>
                <w:szCs w:val="17"/>
              </w:rPr>
            </w:r>
            <w:r w:rsidR="00F9551A">
              <w:rPr>
                <w:rFonts w:ascii="돋움" w:eastAsia="돋움" w:hAnsi="돋움" w:cs="Arial"/>
                <w:color w:val="000000"/>
                <w:sz w:val="17"/>
                <w:szCs w:val="17"/>
              </w:rPr>
              <w:fldChar w:fldCharType="separate"/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fldChar w:fldCharType="end"/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t>기타</w:t>
            </w:r>
          </w:p>
        </w:tc>
      </w:tr>
      <w:tr w:rsidR="00EC7CCB" w:rsidRPr="00CB752F" w14:paraId="3A3A41A7" w14:textId="77777777" w:rsidTr="006B1F82">
        <w:trPr>
          <w:trHeight w:val="312"/>
          <w:jc w:val="center"/>
        </w:trPr>
        <w:tc>
          <w:tcPr>
            <w:tcW w:w="1799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79D322" w14:textId="77777777" w:rsidR="00EC7CCB" w:rsidRPr="00CB752F" w:rsidRDefault="006B1F82" w:rsidP="008F47CE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w w:val="80"/>
                <w:sz w:val="18"/>
                <w:szCs w:val="18"/>
              </w:rPr>
            </w:pPr>
            <w:r>
              <w:rPr>
                <w:rFonts w:ascii="돋움" w:eastAsia="돋움" w:hAnsi="돋움" w:cs="Arial" w:hint="eastAsia"/>
                <w:b/>
                <w:w w:val="80"/>
                <w:sz w:val="18"/>
                <w:szCs w:val="18"/>
              </w:rPr>
              <w:t>색 상</w:t>
            </w:r>
          </w:p>
        </w:tc>
        <w:tc>
          <w:tcPr>
            <w:tcW w:w="35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B6C9" w14:textId="77777777" w:rsidR="00EC7CCB" w:rsidRPr="00FB7D0F" w:rsidRDefault="00EC7CCB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24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622B63" w14:textId="77777777" w:rsidR="00EC7CCB" w:rsidRPr="00EC7CCB" w:rsidRDefault="00EC7CCB" w:rsidP="006B1F8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EC7CCB">
              <w:rPr>
                <w:rFonts w:ascii="돋움" w:eastAsia="돋움" w:hAnsi="돋움" w:cs="Arial" w:hint="eastAsia"/>
                <w:b/>
                <w:sz w:val="18"/>
                <w:szCs w:val="18"/>
              </w:rPr>
              <w:t xml:space="preserve">봉인 시료 여부 </w:t>
            </w:r>
          </w:p>
        </w:tc>
        <w:tc>
          <w:tcPr>
            <w:tcW w:w="3195" w:type="dxa"/>
            <w:gridSpan w:val="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276429" w14:textId="77777777" w:rsidR="00EC7CCB" w:rsidRPr="00545F29" w:rsidRDefault="00EC7CCB" w:rsidP="002F39E9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7"/>
                <w:szCs w:val="17"/>
              </w:rPr>
            </w:pP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instrText xml:space="preserve"> FORMCHECK</w:instrText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  <w:lang w:val="fr-FR"/>
              </w:rPr>
              <w:instrText xml:space="preserve">BOX </w:instrText>
            </w:r>
            <w:r w:rsidR="00F9551A">
              <w:rPr>
                <w:rFonts w:ascii="돋움" w:eastAsia="돋움" w:hAnsi="돋움" w:cs="Arial"/>
                <w:color w:val="000000"/>
                <w:sz w:val="17"/>
                <w:szCs w:val="17"/>
              </w:rPr>
            </w:r>
            <w:r w:rsidR="00F9551A">
              <w:rPr>
                <w:rFonts w:ascii="돋움" w:eastAsia="돋움" w:hAnsi="돋움" w:cs="Arial"/>
                <w:color w:val="000000"/>
                <w:sz w:val="17"/>
                <w:szCs w:val="17"/>
              </w:rPr>
              <w:fldChar w:fldCharType="separate"/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fldChar w:fldCharType="end"/>
            </w:r>
            <w:r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t xml:space="preserve"> O </w:t>
            </w:r>
            <w:r w:rsidR="00A51371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t xml:space="preserve">   </w:t>
            </w:r>
            <w:r w:rsidR="002F39E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t xml:space="preserve">  </w:t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instrText xml:space="preserve"> FORMCHECK</w:instrText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  <w:lang w:val="fr-FR"/>
              </w:rPr>
              <w:instrText xml:space="preserve">BOX </w:instrText>
            </w:r>
            <w:r w:rsidR="00F9551A">
              <w:rPr>
                <w:rFonts w:ascii="돋움" w:eastAsia="돋움" w:hAnsi="돋움" w:cs="Arial"/>
                <w:color w:val="000000"/>
                <w:sz w:val="17"/>
                <w:szCs w:val="17"/>
              </w:rPr>
            </w:r>
            <w:r w:rsidR="00F9551A">
              <w:rPr>
                <w:rFonts w:ascii="돋움" w:eastAsia="돋움" w:hAnsi="돋움" w:cs="Arial"/>
                <w:color w:val="000000"/>
                <w:sz w:val="17"/>
                <w:szCs w:val="17"/>
              </w:rPr>
              <w:fldChar w:fldCharType="separate"/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fldChar w:fldCharType="end"/>
            </w:r>
            <w:r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t xml:space="preserve"> X</w:t>
            </w:r>
          </w:p>
        </w:tc>
      </w:tr>
      <w:tr w:rsidR="00EC7CCB" w:rsidRPr="00CB752F" w14:paraId="16D10663" w14:textId="77777777" w:rsidTr="006B1F82">
        <w:trPr>
          <w:trHeight w:val="312"/>
          <w:jc w:val="center"/>
        </w:trPr>
        <w:tc>
          <w:tcPr>
            <w:tcW w:w="179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F56574" w14:textId="77777777" w:rsidR="00EC7CCB" w:rsidRPr="006B1F82" w:rsidRDefault="006B1F82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proofErr w:type="spellStart"/>
            <w:r w:rsidRPr="006B1F82">
              <w:rPr>
                <w:rFonts w:ascii="돋움" w:eastAsia="돋움" w:hAnsi="돋움" w:cs="Arial" w:hint="eastAsia"/>
                <w:b/>
                <w:sz w:val="18"/>
                <w:szCs w:val="18"/>
              </w:rPr>
              <w:t>제시혼용률</w:t>
            </w:r>
            <w:proofErr w:type="spellEnd"/>
          </w:p>
        </w:tc>
        <w:tc>
          <w:tcPr>
            <w:tcW w:w="3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FF69" w14:textId="77777777" w:rsidR="00EC7CCB" w:rsidRPr="00B324ED" w:rsidRDefault="00EC7CCB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2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F04B0B" w14:textId="77777777" w:rsidR="00EC7CCB" w:rsidRPr="00CB752F" w:rsidRDefault="00EC7CCB" w:rsidP="006B1F8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>전산 등록 여부</w:t>
            </w:r>
          </w:p>
        </w:tc>
        <w:tc>
          <w:tcPr>
            <w:tcW w:w="3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7BAE0E" w14:textId="77777777" w:rsidR="00EC7CCB" w:rsidRPr="00545F29" w:rsidRDefault="00EC7CCB" w:rsidP="006B1F8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000000"/>
                <w:sz w:val="17"/>
                <w:szCs w:val="17"/>
              </w:rPr>
            </w:pP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instrText xml:space="preserve"> FORMCHECK</w:instrText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  <w:lang w:val="fr-FR"/>
              </w:rPr>
              <w:instrText xml:space="preserve">BOX </w:instrText>
            </w:r>
            <w:r w:rsidR="00F9551A">
              <w:rPr>
                <w:rFonts w:ascii="돋움" w:eastAsia="돋움" w:hAnsi="돋움" w:cs="Arial"/>
                <w:color w:val="000000"/>
                <w:sz w:val="17"/>
                <w:szCs w:val="17"/>
              </w:rPr>
            </w:r>
            <w:r w:rsidR="00F9551A">
              <w:rPr>
                <w:rFonts w:ascii="돋움" w:eastAsia="돋움" w:hAnsi="돋움" w:cs="Arial"/>
                <w:color w:val="000000"/>
                <w:sz w:val="17"/>
                <w:szCs w:val="17"/>
              </w:rPr>
              <w:fldChar w:fldCharType="separate"/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fldChar w:fldCharType="end"/>
            </w:r>
            <w:r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t xml:space="preserve"> O</w:t>
            </w:r>
            <w:r w:rsidR="00A51371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t xml:space="preserve">   </w:t>
            </w:r>
            <w:r w:rsidR="002F39E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t xml:space="preserve">  </w:t>
            </w:r>
            <w:r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t xml:space="preserve"> </w:t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instrText xml:space="preserve"> FORMCHECK</w:instrText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  <w:lang w:val="fr-FR"/>
              </w:rPr>
              <w:instrText xml:space="preserve">BOX </w:instrText>
            </w:r>
            <w:r w:rsidR="00F9551A">
              <w:rPr>
                <w:rFonts w:ascii="돋움" w:eastAsia="돋움" w:hAnsi="돋움" w:cs="Arial"/>
                <w:color w:val="000000"/>
                <w:sz w:val="17"/>
                <w:szCs w:val="17"/>
              </w:rPr>
            </w:r>
            <w:r w:rsidR="00F9551A">
              <w:rPr>
                <w:rFonts w:ascii="돋움" w:eastAsia="돋움" w:hAnsi="돋움" w:cs="Arial"/>
                <w:color w:val="000000"/>
                <w:sz w:val="17"/>
                <w:szCs w:val="17"/>
              </w:rPr>
              <w:fldChar w:fldCharType="separate"/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fldChar w:fldCharType="end"/>
            </w:r>
            <w:r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t xml:space="preserve"> X</w:t>
            </w:r>
          </w:p>
        </w:tc>
      </w:tr>
      <w:tr w:rsidR="00EC7CCB" w:rsidRPr="00CB752F" w14:paraId="34FC688C" w14:textId="77777777" w:rsidTr="006B1F82">
        <w:trPr>
          <w:trHeight w:val="312"/>
          <w:jc w:val="center"/>
        </w:trPr>
        <w:tc>
          <w:tcPr>
            <w:tcW w:w="179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EEB963" w14:textId="77777777" w:rsidR="00EC7CCB" w:rsidRPr="006B1F82" w:rsidRDefault="00A51371" w:rsidP="00AF545E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6B1F82">
              <w:rPr>
                <w:rFonts w:ascii="돋움" w:eastAsia="돋움" w:hAnsi="돋움" w:cs="Arial" w:hint="eastAsia"/>
                <w:b/>
                <w:sz w:val="18"/>
                <w:szCs w:val="18"/>
              </w:rPr>
              <w:t>규격번호</w:t>
            </w:r>
          </w:p>
        </w:tc>
        <w:tc>
          <w:tcPr>
            <w:tcW w:w="35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AF85C" w14:textId="77777777" w:rsidR="00EC7CCB" w:rsidRPr="00545F29" w:rsidRDefault="00EC7CCB" w:rsidP="00E70D34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7"/>
                <w:szCs w:val="17"/>
              </w:rPr>
            </w:pPr>
          </w:p>
        </w:tc>
        <w:tc>
          <w:tcPr>
            <w:tcW w:w="24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26C2C2" w14:textId="77777777" w:rsidR="00EC7CCB" w:rsidRPr="00545F29" w:rsidRDefault="00EC7CCB" w:rsidP="00EC7CCB">
            <w:pPr>
              <w:spacing w:line="300" w:lineRule="exact"/>
              <w:ind w:left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 xml:space="preserve">    시료 반환</w:t>
            </w:r>
          </w:p>
        </w:tc>
        <w:tc>
          <w:tcPr>
            <w:tcW w:w="3195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50A3E14" w14:textId="77777777" w:rsidR="00EC7CCB" w:rsidRPr="00545F29" w:rsidRDefault="00EC7CCB" w:rsidP="006B1F8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000000"/>
                <w:sz w:val="17"/>
                <w:szCs w:val="17"/>
              </w:rPr>
            </w:pP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instrText xml:space="preserve"> FORMCHECK</w:instrText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  <w:lang w:val="fr-FR"/>
              </w:rPr>
              <w:instrText xml:space="preserve">BOX </w:instrText>
            </w:r>
            <w:r w:rsidR="00F9551A">
              <w:rPr>
                <w:rFonts w:ascii="돋움" w:eastAsia="돋움" w:hAnsi="돋움" w:cs="Arial"/>
                <w:color w:val="000000"/>
                <w:sz w:val="17"/>
                <w:szCs w:val="17"/>
              </w:rPr>
            </w:r>
            <w:r w:rsidR="00F9551A">
              <w:rPr>
                <w:rFonts w:ascii="돋움" w:eastAsia="돋움" w:hAnsi="돋움" w:cs="Arial"/>
                <w:color w:val="000000"/>
                <w:sz w:val="17"/>
                <w:szCs w:val="17"/>
              </w:rPr>
              <w:fldChar w:fldCharType="separate"/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fldChar w:fldCharType="end"/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t xml:space="preserve"> </w:t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t>결과 카드</w:t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t>(</w:t>
            </w:r>
            <w:proofErr w:type="spellStart"/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t>시험시편</w:t>
            </w:r>
            <w:proofErr w:type="spellEnd"/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t>)</w:t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t>반환</w:t>
            </w:r>
          </w:p>
        </w:tc>
      </w:tr>
      <w:tr w:rsidR="00EC7CCB" w:rsidRPr="00CB752F" w14:paraId="6286C336" w14:textId="77777777" w:rsidTr="006B1F82">
        <w:trPr>
          <w:trHeight w:val="312"/>
          <w:jc w:val="center"/>
        </w:trPr>
        <w:tc>
          <w:tcPr>
            <w:tcW w:w="179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43902F" w14:textId="77777777" w:rsidR="00EC7CCB" w:rsidRPr="006B1F82" w:rsidRDefault="00A51371" w:rsidP="00AF545E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6B1F82">
              <w:rPr>
                <w:rFonts w:ascii="돋움" w:eastAsia="돋움" w:hAnsi="돋움" w:cs="Arial" w:hint="eastAsia"/>
                <w:b/>
                <w:sz w:val="18"/>
                <w:szCs w:val="18"/>
              </w:rPr>
              <w:t>제품형태</w:t>
            </w:r>
          </w:p>
        </w:tc>
        <w:tc>
          <w:tcPr>
            <w:tcW w:w="354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464D" w14:textId="77777777" w:rsidR="00EC7CCB" w:rsidRPr="00545F29" w:rsidRDefault="00A51371" w:rsidP="00E70D34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sz w:val="17"/>
                <w:szCs w:val="17"/>
              </w:rPr>
            </w:pP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instrText xml:space="preserve"> FORMCHECKBOX </w:instrText>
            </w:r>
            <w:r w:rsidR="00F9551A">
              <w:rPr>
                <w:rFonts w:ascii="돋움" w:eastAsia="돋움" w:hAnsi="돋움" w:cs="Arial"/>
                <w:sz w:val="17"/>
                <w:szCs w:val="17"/>
              </w:rPr>
            </w:r>
            <w:r w:rsidR="00F9551A">
              <w:rPr>
                <w:rFonts w:ascii="돋움" w:eastAsia="돋움" w:hAnsi="돋움" w:cs="Arial"/>
                <w:sz w:val="17"/>
                <w:szCs w:val="17"/>
              </w:rPr>
              <w:fldChar w:fldCharType="separate"/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fldChar w:fldCharType="end"/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t xml:space="preserve"> 원단 </w:t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instrText xml:space="preserve"> FORMCHECKBOX </w:instrText>
            </w:r>
            <w:r w:rsidR="00F9551A">
              <w:rPr>
                <w:rFonts w:ascii="돋움" w:eastAsia="돋움" w:hAnsi="돋움" w:cs="Arial"/>
                <w:sz w:val="17"/>
                <w:szCs w:val="17"/>
              </w:rPr>
            </w:r>
            <w:r w:rsidR="00F9551A">
              <w:rPr>
                <w:rFonts w:ascii="돋움" w:eastAsia="돋움" w:hAnsi="돋움" w:cs="Arial"/>
                <w:sz w:val="17"/>
                <w:szCs w:val="17"/>
              </w:rPr>
              <w:fldChar w:fldCharType="separate"/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fldChar w:fldCharType="end"/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t xml:space="preserve"> 봉제품 </w:t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instrText xml:space="preserve"> FORMCHECKBOX </w:instrText>
            </w:r>
            <w:r w:rsidR="00F9551A">
              <w:rPr>
                <w:rFonts w:ascii="돋움" w:eastAsia="돋움" w:hAnsi="돋움" w:cs="Arial"/>
                <w:sz w:val="17"/>
                <w:szCs w:val="17"/>
              </w:rPr>
            </w:r>
            <w:r w:rsidR="00F9551A">
              <w:rPr>
                <w:rFonts w:ascii="돋움" w:eastAsia="돋움" w:hAnsi="돋움" w:cs="Arial"/>
                <w:sz w:val="17"/>
                <w:szCs w:val="17"/>
              </w:rPr>
              <w:fldChar w:fldCharType="separate"/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fldChar w:fldCharType="end"/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t xml:space="preserve"> 부자재</w:t>
            </w:r>
          </w:p>
        </w:tc>
        <w:tc>
          <w:tcPr>
            <w:tcW w:w="24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38A8AD" w14:textId="77777777" w:rsidR="00EC7CCB" w:rsidRPr="00545F29" w:rsidRDefault="00EC7CCB" w:rsidP="00217472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</w:p>
        </w:tc>
        <w:tc>
          <w:tcPr>
            <w:tcW w:w="3195" w:type="dxa"/>
            <w:gridSpan w:val="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ABD13C" w14:textId="77777777" w:rsidR="00EC7CCB" w:rsidRPr="00545F29" w:rsidRDefault="00EC7CCB" w:rsidP="006B1F8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7"/>
                <w:szCs w:val="17"/>
              </w:rPr>
            </w:pP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instrText xml:space="preserve"> FORMCHECK</w:instrText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  <w:lang w:val="fr-FR"/>
              </w:rPr>
              <w:instrText xml:space="preserve">BOX </w:instrText>
            </w:r>
            <w:r w:rsidR="00F9551A">
              <w:rPr>
                <w:rFonts w:ascii="돋움" w:eastAsia="돋움" w:hAnsi="돋움" w:cs="Arial"/>
                <w:color w:val="000000"/>
                <w:sz w:val="17"/>
                <w:szCs w:val="17"/>
              </w:rPr>
            </w:r>
            <w:r w:rsidR="00F9551A">
              <w:rPr>
                <w:rFonts w:ascii="돋움" w:eastAsia="돋움" w:hAnsi="돋움" w:cs="Arial"/>
                <w:color w:val="000000"/>
                <w:sz w:val="17"/>
                <w:szCs w:val="17"/>
              </w:rPr>
              <w:fldChar w:fldCharType="separate"/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fldChar w:fldCharType="end"/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t xml:space="preserve"> 잔여 시료 반환</w:t>
            </w:r>
          </w:p>
        </w:tc>
      </w:tr>
      <w:tr w:rsidR="00EC7CCB" w:rsidRPr="00CB752F" w14:paraId="041D76EF" w14:textId="77777777" w:rsidTr="006B1F82">
        <w:trPr>
          <w:trHeight w:val="312"/>
          <w:jc w:val="center"/>
        </w:trPr>
        <w:tc>
          <w:tcPr>
            <w:tcW w:w="179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6FBD558" w14:textId="77777777" w:rsidR="00EC7CCB" w:rsidRPr="006B1F82" w:rsidRDefault="00EC7CCB" w:rsidP="00217472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6B1F82">
              <w:rPr>
                <w:rFonts w:ascii="돋움" w:eastAsia="돋움" w:hAnsi="돋움" w:cs="Arial" w:hint="eastAsia"/>
                <w:b/>
                <w:sz w:val="18"/>
                <w:szCs w:val="18"/>
              </w:rPr>
              <w:t>시험규격</w:t>
            </w:r>
          </w:p>
        </w:tc>
        <w:tc>
          <w:tcPr>
            <w:tcW w:w="9151" w:type="dxa"/>
            <w:gridSpan w:val="2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6346BEE" w14:textId="77777777" w:rsidR="00EC7CCB" w:rsidRPr="00545F29" w:rsidRDefault="00EC7CCB" w:rsidP="00E70D34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7"/>
                <w:szCs w:val="17"/>
              </w:rPr>
            </w:pPr>
            <w:r w:rsidRPr="00545F29">
              <w:rPr>
                <w:rFonts w:ascii="돋움" w:eastAsia="돋움" w:hAnsi="돋움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5F29">
              <w:rPr>
                <w:rFonts w:ascii="돋움" w:eastAsia="돋움" w:hAnsi="돋움" w:cs="Arial"/>
                <w:sz w:val="17"/>
                <w:szCs w:val="17"/>
              </w:rPr>
              <w:instrText xml:space="preserve"> FORMCHECKBOX </w:instrText>
            </w:r>
            <w:r w:rsidR="00F9551A">
              <w:rPr>
                <w:rFonts w:ascii="돋움" w:eastAsia="돋움" w:hAnsi="돋움" w:cs="Arial"/>
                <w:sz w:val="17"/>
                <w:szCs w:val="17"/>
              </w:rPr>
            </w:r>
            <w:r w:rsidR="00F9551A">
              <w:rPr>
                <w:rFonts w:ascii="돋움" w:eastAsia="돋움" w:hAnsi="돋움" w:cs="Arial"/>
                <w:sz w:val="17"/>
                <w:szCs w:val="17"/>
              </w:rPr>
              <w:fldChar w:fldCharType="separate"/>
            </w:r>
            <w:r w:rsidRPr="00545F29">
              <w:rPr>
                <w:rFonts w:ascii="돋움" w:eastAsia="돋움" w:hAnsi="돋움" w:cs="Arial"/>
                <w:sz w:val="17"/>
                <w:szCs w:val="17"/>
              </w:rPr>
              <w:fldChar w:fldCharType="end"/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t xml:space="preserve">KS  </w:t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instrText xml:space="preserve"> FORMCHECKBOX </w:instrText>
            </w:r>
            <w:r w:rsidR="00F9551A">
              <w:rPr>
                <w:rFonts w:ascii="돋움" w:eastAsia="돋움" w:hAnsi="돋움" w:cs="Arial"/>
                <w:sz w:val="17"/>
                <w:szCs w:val="17"/>
              </w:rPr>
            </w:r>
            <w:r w:rsidR="00F9551A">
              <w:rPr>
                <w:rFonts w:ascii="돋움" w:eastAsia="돋움" w:hAnsi="돋움" w:cs="Arial"/>
                <w:sz w:val="17"/>
                <w:szCs w:val="17"/>
              </w:rPr>
              <w:fldChar w:fldCharType="separate"/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fldChar w:fldCharType="end"/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t xml:space="preserve">AATCC/ASTM  </w:t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instrText xml:space="preserve"> FORMCHECKBOX </w:instrText>
            </w:r>
            <w:r w:rsidR="00F9551A">
              <w:rPr>
                <w:rFonts w:ascii="돋움" w:eastAsia="돋움" w:hAnsi="돋움" w:cs="Arial"/>
                <w:sz w:val="17"/>
                <w:szCs w:val="17"/>
              </w:rPr>
            </w:r>
            <w:r w:rsidR="00F9551A">
              <w:rPr>
                <w:rFonts w:ascii="돋움" w:eastAsia="돋움" w:hAnsi="돋움" w:cs="Arial"/>
                <w:sz w:val="17"/>
                <w:szCs w:val="17"/>
              </w:rPr>
              <w:fldChar w:fldCharType="separate"/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fldChar w:fldCharType="end"/>
            </w:r>
            <w:r w:rsidRPr="00545F29">
              <w:rPr>
                <w:rFonts w:ascii="돋움" w:eastAsia="돋움" w:hAnsi="돋움" w:cs="Arial" w:hint="eastAsia"/>
                <w:color w:val="000000"/>
                <w:sz w:val="17"/>
                <w:szCs w:val="17"/>
              </w:rPr>
              <w:t xml:space="preserve">ISO  </w:t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instrText xml:space="preserve"> FORMCHECKBOX </w:instrText>
            </w:r>
            <w:r w:rsidR="00F9551A">
              <w:rPr>
                <w:rFonts w:ascii="돋움" w:eastAsia="돋움" w:hAnsi="돋움" w:cs="Arial"/>
                <w:sz w:val="17"/>
                <w:szCs w:val="17"/>
              </w:rPr>
            </w:r>
            <w:r w:rsidR="00F9551A">
              <w:rPr>
                <w:rFonts w:ascii="돋움" w:eastAsia="돋움" w:hAnsi="돋움" w:cs="Arial"/>
                <w:sz w:val="17"/>
                <w:szCs w:val="17"/>
              </w:rPr>
              <w:fldChar w:fldCharType="separate"/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fldChar w:fldCharType="end"/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t xml:space="preserve">기타  </w:t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instrText xml:space="preserve"> FORMCHECKBOX </w:instrText>
            </w:r>
            <w:r w:rsidR="00F9551A">
              <w:rPr>
                <w:rFonts w:ascii="돋움" w:eastAsia="돋움" w:hAnsi="돋움" w:cs="Arial"/>
                <w:sz w:val="17"/>
                <w:szCs w:val="17"/>
              </w:rPr>
            </w:r>
            <w:r w:rsidR="00F9551A">
              <w:rPr>
                <w:rFonts w:ascii="돋움" w:eastAsia="돋움" w:hAnsi="돋움" w:cs="Arial"/>
                <w:sz w:val="17"/>
                <w:szCs w:val="17"/>
              </w:rPr>
              <w:fldChar w:fldCharType="separate"/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fldChar w:fldCharType="end"/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t>KOLAS성</w:t>
            </w:r>
            <w:r w:rsidRPr="00545F29">
              <w:rPr>
                <w:rFonts w:ascii="돋움" w:eastAsia="돋움" w:hAnsi="돋움" w:cs="바탕" w:hint="eastAsia"/>
                <w:sz w:val="17"/>
                <w:szCs w:val="17"/>
              </w:rPr>
              <w:t xml:space="preserve">적서 </w:t>
            </w:r>
          </w:p>
        </w:tc>
      </w:tr>
      <w:tr w:rsidR="00EC7CCB" w:rsidRPr="00CB752F" w14:paraId="34848DFD" w14:textId="77777777" w:rsidTr="00B0581E">
        <w:trPr>
          <w:trHeight w:val="353"/>
          <w:jc w:val="center"/>
        </w:trPr>
        <w:tc>
          <w:tcPr>
            <w:tcW w:w="1799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6870C2" w14:textId="77777777" w:rsidR="00EC7CCB" w:rsidRPr="006B1F82" w:rsidRDefault="00EC7CCB" w:rsidP="00217472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6B1F82">
              <w:rPr>
                <w:rFonts w:ascii="돋움" w:eastAsia="돋움" w:hAnsi="돋움" w:cs="Arial" w:hint="eastAsia"/>
                <w:b/>
                <w:sz w:val="18"/>
                <w:szCs w:val="18"/>
              </w:rPr>
              <w:t>성적서 발급</w:t>
            </w:r>
          </w:p>
          <w:p w14:paraId="36BABCAF" w14:textId="77777777" w:rsidR="00EC7CCB" w:rsidRPr="006B1F82" w:rsidRDefault="00EC7CCB" w:rsidP="00217472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6B1F82">
              <w:rPr>
                <w:rFonts w:ascii="돋움" w:eastAsia="돋움" w:hAnsi="돋움" w:cs="Arial" w:hint="eastAsia"/>
                <w:b/>
                <w:sz w:val="18"/>
                <w:szCs w:val="18"/>
              </w:rPr>
              <w:t>(접수일 제외)</w:t>
            </w:r>
          </w:p>
        </w:tc>
        <w:tc>
          <w:tcPr>
            <w:tcW w:w="17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4E5694E" w14:textId="77777777" w:rsidR="00EC7CCB" w:rsidRPr="00545F29" w:rsidRDefault="00EC7CCB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sz w:val="17"/>
                <w:szCs w:val="17"/>
              </w:rPr>
            </w:pP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instrText xml:space="preserve"> FORMCHECKBOX </w:instrText>
            </w:r>
            <w:r w:rsidR="00F9551A">
              <w:rPr>
                <w:rFonts w:ascii="돋움" w:eastAsia="돋움" w:hAnsi="돋움" w:cs="Arial"/>
                <w:sz w:val="17"/>
                <w:szCs w:val="17"/>
              </w:rPr>
            </w:r>
            <w:r w:rsidR="00F9551A">
              <w:rPr>
                <w:rFonts w:ascii="돋움" w:eastAsia="돋움" w:hAnsi="돋움" w:cs="Arial"/>
                <w:sz w:val="17"/>
                <w:szCs w:val="17"/>
              </w:rPr>
              <w:fldChar w:fldCharType="separate"/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fldChar w:fldCharType="end"/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t>보통(4일)</w:t>
            </w:r>
          </w:p>
          <w:p w14:paraId="6005A61B" w14:textId="77777777" w:rsidR="00EC7CCB" w:rsidRPr="00545F29" w:rsidRDefault="00EC7CCB" w:rsidP="00545F29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sz w:val="17"/>
                <w:szCs w:val="17"/>
              </w:rPr>
            </w:pP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instrText xml:space="preserve"> FORMCHECKBOX </w:instrText>
            </w:r>
            <w:r w:rsidR="00F9551A">
              <w:rPr>
                <w:rFonts w:ascii="돋움" w:eastAsia="돋움" w:hAnsi="돋움" w:cs="Arial"/>
                <w:sz w:val="17"/>
                <w:szCs w:val="17"/>
              </w:rPr>
            </w:r>
            <w:r w:rsidR="00F9551A">
              <w:rPr>
                <w:rFonts w:ascii="돋움" w:eastAsia="돋움" w:hAnsi="돋움" w:cs="Arial"/>
                <w:sz w:val="17"/>
                <w:szCs w:val="17"/>
              </w:rPr>
              <w:fldChar w:fldCharType="separate"/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fldChar w:fldCharType="end"/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t>입회(1일)</w:t>
            </w:r>
          </w:p>
        </w:tc>
        <w:tc>
          <w:tcPr>
            <w:tcW w:w="175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C252AB" w14:textId="77777777" w:rsidR="00EC7CCB" w:rsidRPr="00545F29" w:rsidRDefault="00EC7CCB" w:rsidP="00545F29">
            <w:pPr>
              <w:wordWrap/>
              <w:spacing w:line="300" w:lineRule="exact"/>
              <w:ind w:left="0" w:firstLineChars="150" w:firstLine="255"/>
              <w:rPr>
                <w:rFonts w:ascii="돋움" w:eastAsia="돋움" w:hAnsi="돋움" w:cs="Arial"/>
                <w:sz w:val="17"/>
                <w:szCs w:val="17"/>
              </w:rPr>
            </w:pP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instrText xml:space="preserve"> FORMCHECKBOX </w:instrText>
            </w:r>
            <w:r w:rsidR="00F9551A">
              <w:rPr>
                <w:rFonts w:ascii="돋움" w:eastAsia="돋움" w:hAnsi="돋움" w:cs="Arial"/>
                <w:sz w:val="17"/>
                <w:szCs w:val="17"/>
              </w:rPr>
            </w:r>
            <w:r w:rsidR="00F9551A">
              <w:rPr>
                <w:rFonts w:ascii="돋움" w:eastAsia="돋움" w:hAnsi="돋움" w:cs="Arial"/>
                <w:sz w:val="17"/>
                <w:szCs w:val="17"/>
              </w:rPr>
              <w:fldChar w:fldCharType="separate"/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fldChar w:fldCharType="end"/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t>지급(2일)</w:t>
            </w:r>
          </w:p>
          <w:p w14:paraId="60EA436F" w14:textId="77777777" w:rsidR="00EC7CCB" w:rsidRPr="00545F29" w:rsidRDefault="00EC7CCB" w:rsidP="00545F29">
            <w:pPr>
              <w:wordWrap/>
              <w:spacing w:line="300" w:lineRule="exact"/>
              <w:ind w:left="0" w:firstLineChars="150" w:firstLine="255"/>
              <w:rPr>
                <w:rFonts w:ascii="돋움" w:eastAsia="돋움" w:hAnsi="돋움" w:cs="Arial"/>
                <w:sz w:val="17"/>
                <w:szCs w:val="17"/>
              </w:rPr>
            </w:pP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instrText xml:space="preserve"> FORMCHECKBOX </w:instrText>
            </w:r>
            <w:r w:rsidR="00F9551A">
              <w:rPr>
                <w:rFonts w:ascii="돋움" w:eastAsia="돋움" w:hAnsi="돋움" w:cs="Arial"/>
                <w:sz w:val="17"/>
                <w:szCs w:val="17"/>
              </w:rPr>
            </w:r>
            <w:r w:rsidR="00F9551A">
              <w:rPr>
                <w:rFonts w:ascii="돋움" w:eastAsia="돋움" w:hAnsi="돋움" w:cs="Arial"/>
                <w:sz w:val="17"/>
                <w:szCs w:val="17"/>
              </w:rPr>
              <w:fldChar w:fldCharType="separate"/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fldChar w:fldCharType="end"/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t>장기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29E6F2" w14:textId="77777777" w:rsidR="00EC7CCB" w:rsidRPr="006B1F82" w:rsidRDefault="00EC7CCB" w:rsidP="00E70D34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6B1F82">
              <w:rPr>
                <w:rFonts w:ascii="돋움" w:eastAsia="돋움" w:hAnsi="돋움" w:cs="Arial" w:hint="eastAsia"/>
                <w:b/>
                <w:sz w:val="18"/>
                <w:szCs w:val="18"/>
              </w:rPr>
              <w:t>원본</w:t>
            </w:r>
          </w:p>
        </w:tc>
        <w:tc>
          <w:tcPr>
            <w:tcW w:w="48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8DA1C9" w14:textId="77777777" w:rsidR="00EC7CCB" w:rsidRPr="00545F29" w:rsidRDefault="00EC7CCB" w:rsidP="00545F29">
            <w:pPr>
              <w:wordWrap/>
              <w:spacing w:line="300" w:lineRule="exact"/>
              <w:ind w:left="0" w:firstLineChars="150" w:firstLine="255"/>
              <w:jc w:val="both"/>
              <w:rPr>
                <w:rFonts w:ascii="돋움" w:eastAsia="돋움" w:hAnsi="돋움" w:cs="Arial"/>
                <w:sz w:val="17"/>
                <w:szCs w:val="17"/>
              </w:rPr>
            </w:pP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instrText xml:space="preserve"> FORMCHECKBOX </w:instrText>
            </w:r>
            <w:r w:rsidR="00F9551A">
              <w:rPr>
                <w:rFonts w:ascii="돋움" w:eastAsia="돋움" w:hAnsi="돋움" w:cs="Arial"/>
                <w:sz w:val="17"/>
                <w:szCs w:val="17"/>
              </w:rPr>
            </w:r>
            <w:r w:rsidR="00F9551A">
              <w:rPr>
                <w:rFonts w:ascii="돋움" w:eastAsia="돋움" w:hAnsi="돋움" w:cs="Arial"/>
                <w:sz w:val="17"/>
                <w:szCs w:val="17"/>
              </w:rPr>
              <w:fldChar w:fldCharType="separate"/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fldChar w:fldCharType="end"/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t xml:space="preserve">국문     </w:t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instrText xml:space="preserve"> FORMCHECKBOX </w:instrText>
            </w:r>
            <w:r w:rsidR="00F9551A">
              <w:rPr>
                <w:rFonts w:ascii="돋움" w:eastAsia="돋움" w:hAnsi="돋움" w:cs="Arial"/>
                <w:sz w:val="17"/>
                <w:szCs w:val="17"/>
              </w:rPr>
            </w:r>
            <w:r w:rsidR="00F9551A">
              <w:rPr>
                <w:rFonts w:ascii="돋움" w:eastAsia="돋움" w:hAnsi="돋움" w:cs="Arial"/>
                <w:sz w:val="17"/>
                <w:szCs w:val="17"/>
              </w:rPr>
              <w:fldChar w:fldCharType="separate"/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fldChar w:fldCharType="end"/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t xml:space="preserve">영문 </w:t>
            </w:r>
          </w:p>
        </w:tc>
      </w:tr>
      <w:tr w:rsidR="00EC7CCB" w:rsidRPr="00CB752F" w14:paraId="47EDDC69" w14:textId="77777777" w:rsidTr="002F39E9">
        <w:trPr>
          <w:trHeight w:val="353"/>
          <w:jc w:val="center"/>
        </w:trPr>
        <w:tc>
          <w:tcPr>
            <w:tcW w:w="1799" w:type="dxa"/>
            <w:gridSpan w:val="4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47E0F3" w14:textId="77777777" w:rsidR="00EC7CCB" w:rsidRPr="002A1294" w:rsidRDefault="00EC7CCB" w:rsidP="00217472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C8DB367" w14:textId="77777777" w:rsidR="00EC7CCB" w:rsidRPr="00545F29" w:rsidRDefault="00EC7CCB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58" w:type="dxa"/>
            <w:gridSpan w:val="3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3284A2F" w14:textId="77777777" w:rsidR="00EC7CCB" w:rsidRPr="00545F29" w:rsidRDefault="00EC7CCB" w:rsidP="00545F29">
            <w:pPr>
              <w:wordWrap/>
              <w:spacing w:line="300" w:lineRule="exact"/>
              <w:ind w:left="0" w:firstLineChars="150" w:firstLine="240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77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B2F01F" w14:textId="77777777" w:rsidR="00EC7CCB" w:rsidRPr="006B1F82" w:rsidRDefault="00EC7CCB" w:rsidP="00A52183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proofErr w:type="spellStart"/>
            <w:r w:rsidRPr="006B1F82">
              <w:rPr>
                <w:rFonts w:ascii="돋움" w:eastAsia="돋움" w:hAnsi="돋움" w:cs="Arial" w:hint="eastAsia"/>
                <w:b/>
                <w:sz w:val="18"/>
                <w:szCs w:val="18"/>
              </w:rPr>
              <w:t>부본수</w:t>
            </w:r>
            <w:proofErr w:type="spellEnd"/>
          </w:p>
        </w:tc>
        <w:tc>
          <w:tcPr>
            <w:tcW w:w="4857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AB2C9A0" w14:textId="77777777" w:rsidR="00EC7CCB" w:rsidRPr="00545F29" w:rsidRDefault="00EC7CCB" w:rsidP="00545F29">
            <w:pPr>
              <w:wordWrap/>
              <w:spacing w:line="300" w:lineRule="exact"/>
              <w:ind w:left="0" w:firstLineChars="150" w:firstLine="255"/>
              <w:rPr>
                <w:rFonts w:ascii="돋움" w:eastAsia="돋움" w:hAnsi="돋움" w:cs="Arial"/>
                <w:sz w:val="17"/>
                <w:szCs w:val="17"/>
              </w:rPr>
            </w:pPr>
            <w:proofErr w:type="gramStart"/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t>국문</w:t>
            </w:r>
            <w:r w:rsidR="002F39E9">
              <w:rPr>
                <w:rFonts w:ascii="돋움" w:eastAsia="돋움" w:hAnsi="돋움" w:cs="Arial" w:hint="eastAsia"/>
                <w:sz w:val="17"/>
                <w:szCs w:val="17"/>
              </w:rPr>
              <w:t xml:space="preserve">(  </w:t>
            </w:r>
            <w:proofErr w:type="gramEnd"/>
            <w:r w:rsidR="002F39E9">
              <w:rPr>
                <w:rFonts w:ascii="돋움" w:eastAsia="돋움" w:hAnsi="돋움" w:cs="Arial" w:hint="eastAsia"/>
                <w:sz w:val="17"/>
                <w:szCs w:val="17"/>
              </w:rPr>
              <w:t xml:space="preserve"> )   </w:t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t xml:space="preserve">영문(   )  * 추가 필요 </w:t>
            </w:r>
            <w:proofErr w:type="spellStart"/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t>부본수</w:t>
            </w:r>
            <w:proofErr w:type="spellEnd"/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t xml:space="preserve"> 기재</w:t>
            </w:r>
          </w:p>
        </w:tc>
      </w:tr>
      <w:tr w:rsidR="00EC7CCB" w:rsidRPr="00CB752F" w14:paraId="6CB248C7" w14:textId="77777777" w:rsidTr="002F39E9">
        <w:trPr>
          <w:trHeight w:val="284"/>
          <w:jc w:val="center"/>
        </w:trPr>
        <w:tc>
          <w:tcPr>
            <w:tcW w:w="10950" w:type="dxa"/>
            <w:gridSpan w:val="29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2D8775" w14:textId="77777777" w:rsidR="00EC7CCB" w:rsidRPr="00D40FEA" w:rsidRDefault="00EC7CCB" w:rsidP="00EC7CCB">
            <w:pPr>
              <w:wordWrap/>
              <w:spacing w:line="240" w:lineRule="exact"/>
              <w:ind w:left="0" w:firstLine="0"/>
              <w:rPr>
                <w:rFonts w:ascii="돋움" w:eastAsia="돋움" w:hAnsi="돋움" w:cs="Arial"/>
                <w:b/>
                <w:sz w:val="16"/>
              </w:rPr>
            </w:pPr>
            <w:r w:rsidRPr="00545F29">
              <w:rPr>
                <w:rFonts w:ascii="돋움" w:eastAsia="돋움" w:hAnsi="돋움" w:cs="Arial" w:hint="eastAsia"/>
                <w:b/>
                <w:color w:val="FF0000"/>
                <w:sz w:val="18"/>
                <w:szCs w:val="18"/>
              </w:rPr>
              <w:t xml:space="preserve">* 본인은 개인정보 </w:t>
            </w:r>
            <w:proofErr w:type="spellStart"/>
            <w:r w:rsidRPr="00545F29">
              <w:rPr>
                <w:rFonts w:ascii="돋움" w:eastAsia="돋움" w:hAnsi="돋움" w:cs="Arial" w:hint="eastAsia"/>
                <w:b/>
                <w:color w:val="FF0000"/>
                <w:sz w:val="18"/>
                <w:szCs w:val="18"/>
              </w:rPr>
              <w:t>수집</w:t>
            </w:r>
            <w:r w:rsidRPr="00545F29">
              <w:rPr>
                <w:rFonts w:ascii="맑은 고딕" w:eastAsia="맑은 고딕" w:hAnsi="맑은 고딕" w:cs="Arial" w:hint="eastAsia"/>
                <w:b/>
                <w:color w:val="FF0000"/>
                <w:sz w:val="18"/>
                <w:szCs w:val="18"/>
              </w:rPr>
              <w:t>∙</w:t>
            </w:r>
            <w:r w:rsidRPr="00545F29">
              <w:rPr>
                <w:rFonts w:ascii="돋움" w:eastAsia="돋움" w:hAnsi="돋움" w:cs="Arial" w:hint="eastAsia"/>
                <w:b/>
                <w:color w:val="FF0000"/>
                <w:sz w:val="18"/>
                <w:szCs w:val="18"/>
              </w:rPr>
              <w:t>이용</w:t>
            </w:r>
            <w:proofErr w:type="spellEnd"/>
            <w:r w:rsidR="002F39E9">
              <w:rPr>
                <w:rFonts w:ascii="돋움" w:eastAsia="돋움" w:hAnsi="돋움" w:cs="Arial" w:hint="eastAsia"/>
                <w:b/>
                <w:color w:val="FF0000"/>
                <w:sz w:val="18"/>
                <w:szCs w:val="18"/>
              </w:rPr>
              <w:t xml:space="preserve"> </w:t>
            </w:r>
            <w:r w:rsidRPr="00545F29">
              <w:rPr>
                <w:rFonts w:ascii="돋움" w:eastAsia="돋움" w:hAnsi="돋움" w:cs="Arial" w:hint="eastAsia"/>
                <w:b/>
                <w:color w:val="FF0000"/>
                <w:sz w:val="18"/>
                <w:szCs w:val="18"/>
              </w:rPr>
              <w:t>동의사항에 동의합니다.       신청인:                (서명)</w:t>
            </w:r>
          </w:p>
        </w:tc>
      </w:tr>
      <w:tr w:rsidR="00EC7CCB" w:rsidRPr="00CB752F" w14:paraId="19DA911D" w14:textId="77777777" w:rsidTr="00B0581E">
        <w:trPr>
          <w:trHeight w:val="284"/>
          <w:jc w:val="center"/>
        </w:trPr>
        <w:tc>
          <w:tcPr>
            <w:tcW w:w="2508" w:type="dxa"/>
            <w:gridSpan w:val="7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ED9C1" w14:textId="77777777" w:rsidR="00EC7CCB" w:rsidRPr="00D40FEA" w:rsidRDefault="00EC7CCB" w:rsidP="00217472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</w:rPr>
            </w:pPr>
            <w:r w:rsidRPr="00D40FEA">
              <w:rPr>
                <w:rFonts w:ascii="돋움" w:eastAsia="돋움" w:hAnsi="돋움" w:cs="Arial" w:hint="eastAsia"/>
                <w:b/>
                <w:sz w:val="16"/>
              </w:rPr>
              <w:t xml:space="preserve">시 </w:t>
            </w:r>
            <w:proofErr w:type="spellStart"/>
            <w:r w:rsidRPr="00D40FEA">
              <w:rPr>
                <w:rFonts w:ascii="돋움" w:eastAsia="돋움" w:hAnsi="돋움" w:cs="Arial" w:hint="eastAsia"/>
                <w:b/>
                <w:sz w:val="16"/>
              </w:rPr>
              <w:t>험</w:t>
            </w:r>
            <w:proofErr w:type="spellEnd"/>
            <w:r w:rsidRPr="00D40FEA">
              <w:rPr>
                <w:rFonts w:ascii="돋움" w:eastAsia="돋움" w:hAnsi="돋움" w:cs="Arial" w:hint="eastAsia"/>
                <w:b/>
                <w:sz w:val="16"/>
              </w:rPr>
              <w:t xml:space="preserve"> 항 목</w:t>
            </w:r>
          </w:p>
        </w:tc>
        <w:tc>
          <w:tcPr>
            <w:tcW w:w="96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48478" w14:textId="77777777" w:rsidR="00EC7CCB" w:rsidRPr="00D40FEA" w:rsidRDefault="00EC7CCB" w:rsidP="00217472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</w:rPr>
            </w:pPr>
            <w:proofErr w:type="spellStart"/>
            <w:r>
              <w:rPr>
                <w:rFonts w:ascii="돋움" w:eastAsia="돋움" w:hAnsi="돋움" w:cs="Arial" w:hint="eastAsia"/>
                <w:b/>
                <w:sz w:val="16"/>
              </w:rPr>
              <w:t>시료수</w:t>
            </w:r>
            <w:proofErr w:type="spellEnd"/>
          </w:p>
        </w:tc>
        <w:tc>
          <w:tcPr>
            <w:tcW w:w="1844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2AFB1C" w14:textId="77777777" w:rsidR="00EC7CCB" w:rsidRPr="00D40FEA" w:rsidRDefault="00EC7CCB" w:rsidP="00217472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</w:rPr>
            </w:pPr>
            <w:r w:rsidRPr="00D40FEA">
              <w:rPr>
                <w:rFonts w:ascii="돋움" w:eastAsia="돋움" w:hAnsi="돋움" w:cs="Arial" w:hint="eastAsia"/>
                <w:b/>
                <w:sz w:val="16"/>
              </w:rPr>
              <w:t xml:space="preserve">시 </w:t>
            </w:r>
            <w:proofErr w:type="spellStart"/>
            <w:r w:rsidRPr="00D40FEA">
              <w:rPr>
                <w:rFonts w:ascii="돋움" w:eastAsia="돋움" w:hAnsi="돋움" w:cs="Arial" w:hint="eastAsia"/>
                <w:b/>
                <w:sz w:val="16"/>
              </w:rPr>
              <w:t>험</w:t>
            </w:r>
            <w:proofErr w:type="spellEnd"/>
            <w:r w:rsidRPr="00D40FEA">
              <w:rPr>
                <w:rFonts w:ascii="돋움" w:eastAsia="돋움" w:hAnsi="돋움" w:cs="Arial" w:hint="eastAsia"/>
                <w:b/>
                <w:sz w:val="16"/>
              </w:rPr>
              <w:t xml:space="preserve"> 방 법</w:t>
            </w:r>
          </w:p>
        </w:tc>
        <w:tc>
          <w:tcPr>
            <w:tcW w:w="244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F04366" w14:textId="77777777" w:rsidR="00EC7CCB" w:rsidRPr="00D40FEA" w:rsidRDefault="00EC7CCB" w:rsidP="00217472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</w:rPr>
            </w:pPr>
            <w:r w:rsidRPr="00D40FEA">
              <w:rPr>
                <w:rFonts w:ascii="돋움" w:eastAsia="돋움" w:hAnsi="돋움" w:cs="Arial" w:hint="eastAsia"/>
                <w:b/>
                <w:sz w:val="16"/>
              </w:rPr>
              <w:t xml:space="preserve">시 </w:t>
            </w:r>
            <w:proofErr w:type="spellStart"/>
            <w:r w:rsidRPr="00D40FEA">
              <w:rPr>
                <w:rFonts w:ascii="돋움" w:eastAsia="돋움" w:hAnsi="돋움" w:cs="Arial" w:hint="eastAsia"/>
                <w:b/>
                <w:sz w:val="16"/>
              </w:rPr>
              <w:t>험</w:t>
            </w:r>
            <w:proofErr w:type="spellEnd"/>
            <w:r w:rsidRPr="00D40FEA">
              <w:rPr>
                <w:rFonts w:ascii="돋움" w:eastAsia="돋움" w:hAnsi="돋움" w:cs="Arial" w:hint="eastAsia"/>
                <w:b/>
                <w:sz w:val="16"/>
              </w:rPr>
              <w:t xml:space="preserve"> 항 목</w:t>
            </w:r>
          </w:p>
        </w:tc>
        <w:tc>
          <w:tcPr>
            <w:tcW w:w="1402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6A547" w14:textId="77777777" w:rsidR="00EC7CCB" w:rsidRPr="00D40FEA" w:rsidRDefault="00EC7CCB" w:rsidP="00217472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</w:rPr>
            </w:pPr>
            <w:proofErr w:type="spellStart"/>
            <w:r w:rsidRPr="00D40FEA">
              <w:rPr>
                <w:rFonts w:ascii="돋움" w:eastAsia="돋움" w:hAnsi="돋움" w:cs="Arial" w:hint="eastAsia"/>
                <w:b/>
                <w:sz w:val="16"/>
              </w:rPr>
              <w:t>시료수</w:t>
            </w:r>
            <w:proofErr w:type="spellEnd"/>
          </w:p>
        </w:tc>
        <w:tc>
          <w:tcPr>
            <w:tcW w:w="1793" w:type="dxa"/>
            <w:gridSpan w:val="5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B0F6D21" w14:textId="77777777" w:rsidR="00EC7CCB" w:rsidRPr="00D40FEA" w:rsidRDefault="00EC7CCB" w:rsidP="00217472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</w:rPr>
            </w:pPr>
            <w:r w:rsidRPr="00D40FEA">
              <w:rPr>
                <w:rFonts w:ascii="돋움" w:eastAsia="돋움" w:hAnsi="돋움" w:cs="Arial" w:hint="eastAsia"/>
                <w:b/>
                <w:sz w:val="16"/>
              </w:rPr>
              <w:t xml:space="preserve">시 </w:t>
            </w:r>
            <w:proofErr w:type="spellStart"/>
            <w:r w:rsidRPr="00D40FEA">
              <w:rPr>
                <w:rFonts w:ascii="돋움" w:eastAsia="돋움" w:hAnsi="돋움" w:cs="Arial" w:hint="eastAsia"/>
                <w:b/>
                <w:sz w:val="16"/>
              </w:rPr>
              <w:t>험</w:t>
            </w:r>
            <w:proofErr w:type="spellEnd"/>
            <w:r w:rsidRPr="00D40FEA">
              <w:rPr>
                <w:rFonts w:ascii="돋움" w:eastAsia="돋움" w:hAnsi="돋움" w:cs="Arial" w:hint="eastAsia"/>
                <w:b/>
                <w:sz w:val="16"/>
              </w:rPr>
              <w:t xml:space="preserve"> 방 법</w:t>
            </w:r>
          </w:p>
        </w:tc>
      </w:tr>
      <w:tr w:rsidR="00EC7CCB" w:rsidRPr="00CB752F" w14:paraId="1CF9D508" w14:textId="77777777" w:rsidTr="00B0581E">
        <w:trPr>
          <w:trHeight w:val="108"/>
          <w:jc w:val="center"/>
        </w:trPr>
        <w:tc>
          <w:tcPr>
            <w:tcW w:w="848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70FDBE67" w14:textId="77777777" w:rsidR="00EC7CCB" w:rsidRPr="00AF042B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조성</w:t>
            </w:r>
          </w:p>
        </w:tc>
        <w:tc>
          <w:tcPr>
            <w:tcW w:w="1660" w:type="dxa"/>
            <w:gridSpan w:val="4"/>
            <w:vAlign w:val="center"/>
          </w:tcPr>
          <w:p w14:paraId="517E7073" w14:textId="77777777" w:rsidR="00EC7CCB" w:rsidRPr="00AF042B" w:rsidRDefault="00EC7CCB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  <w:proofErr w:type="spellStart"/>
            <w:proofErr w:type="gram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혼용률</w:t>
            </w:r>
            <w:proofErr w:type="spellEnd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 xml:space="preserve"> /</w:t>
            </w:r>
            <w:proofErr w:type="gramEnd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 xml:space="preserve"> 감별</w:t>
            </w:r>
          </w:p>
        </w:tc>
        <w:tc>
          <w:tcPr>
            <w:tcW w:w="963" w:type="dxa"/>
            <w:gridSpan w:val="2"/>
            <w:vAlign w:val="center"/>
          </w:tcPr>
          <w:p w14:paraId="7AACCF81" w14:textId="77777777" w:rsidR="00EC7CCB" w:rsidRPr="00CB752F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1844" w:type="dxa"/>
            <w:gridSpan w:val="4"/>
            <w:tcBorders>
              <w:right w:val="single" w:sz="12" w:space="0" w:color="auto"/>
            </w:tcBorders>
            <w:vAlign w:val="center"/>
          </w:tcPr>
          <w:p w14:paraId="52A17F00" w14:textId="77777777" w:rsidR="00EC7CCB" w:rsidRPr="00315152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</w:p>
        </w:tc>
        <w:tc>
          <w:tcPr>
            <w:tcW w:w="77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1891F5A6" w14:textId="77777777" w:rsidR="00EC7CCB" w:rsidRPr="00AF042B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물성</w:t>
            </w:r>
          </w:p>
          <w:p w14:paraId="3289A232" w14:textId="77777777" w:rsidR="00EC7CCB" w:rsidRPr="00AF042B" w:rsidRDefault="00EC7CCB" w:rsidP="00035B6A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시험</w:t>
            </w:r>
          </w:p>
        </w:tc>
        <w:tc>
          <w:tcPr>
            <w:tcW w:w="1662" w:type="dxa"/>
            <w:gridSpan w:val="5"/>
            <w:vAlign w:val="center"/>
          </w:tcPr>
          <w:p w14:paraId="6520172D" w14:textId="77777777" w:rsidR="00EC7CCB" w:rsidRPr="00AF042B" w:rsidRDefault="00EC7CCB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질량 (무게)</w:t>
            </w:r>
          </w:p>
        </w:tc>
        <w:tc>
          <w:tcPr>
            <w:tcW w:w="1402" w:type="dxa"/>
            <w:gridSpan w:val="3"/>
            <w:vAlign w:val="center"/>
          </w:tcPr>
          <w:p w14:paraId="1B261056" w14:textId="77777777" w:rsidR="00EC7CCB" w:rsidRPr="00700395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5"/>
            <w:tcBorders>
              <w:right w:val="single" w:sz="18" w:space="0" w:color="auto"/>
            </w:tcBorders>
            <w:vAlign w:val="center"/>
          </w:tcPr>
          <w:p w14:paraId="1E4D77CE" w14:textId="77777777" w:rsidR="00EC7CCB" w:rsidRPr="00CB752F" w:rsidRDefault="00EC7CCB" w:rsidP="00700395">
            <w:pPr>
              <w:wordWrap/>
              <w:spacing w:line="260" w:lineRule="exact"/>
              <w:ind w:leftChars="42" w:left="487" w:hangingChars="237"/>
              <w:jc w:val="center"/>
              <w:rPr>
                <w:rFonts w:ascii="돋움" w:eastAsia="돋움" w:hAnsi="돋움" w:cs="Arial"/>
                <w:sz w:val="17"/>
                <w:szCs w:val="17"/>
              </w:rPr>
            </w:pPr>
          </w:p>
        </w:tc>
      </w:tr>
      <w:tr w:rsidR="00EC7CCB" w:rsidRPr="00CB752F" w14:paraId="31DE59DB" w14:textId="77777777" w:rsidTr="00B0581E">
        <w:trPr>
          <w:trHeight w:val="108"/>
          <w:jc w:val="center"/>
        </w:trPr>
        <w:tc>
          <w:tcPr>
            <w:tcW w:w="848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376E5A6A" w14:textId="77777777" w:rsidR="00EC7CCB" w:rsidRPr="00AF042B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vAlign w:val="center"/>
          </w:tcPr>
          <w:p w14:paraId="1F8F6B6D" w14:textId="77777777" w:rsidR="00EC7CCB" w:rsidRPr="00AF042B" w:rsidRDefault="00EC7CCB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가죽 감별</w:t>
            </w:r>
          </w:p>
        </w:tc>
        <w:tc>
          <w:tcPr>
            <w:tcW w:w="963" w:type="dxa"/>
            <w:gridSpan w:val="2"/>
            <w:vAlign w:val="center"/>
          </w:tcPr>
          <w:p w14:paraId="5C19030C" w14:textId="77777777" w:rsidR="00EC7CCB" w:rsidRPr="00CB752F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1844" w:type="dxa"/>
            <w:gridSpan w:val="4"/>
            <w:tcBorders>
              <w:right w:val="single" w:sz="12" w:space="0" w:color="auto"/>
            </w:tcBorders>
            <w:vAlign w:val="center"/>
          </w:tcPr>
          <w:p w14:paraId="4696C404" w14:textId="77777777" w:rsidR="00EC7CCB" w:rsidRPr="00CB752F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77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0EAB36F" w14:textId="77777777" w:rsidR="00EC7CCB" w:rsidRPr="00AF042B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2" w:type="dxa"/>
            <w:gridSpan w:val="5"/>
            <w:vAlign w:val="center"/>
          </w:tcPr>
          <w:p w14:paraId="66F264F7" w14:textId="77777777" w:rsidR="00EC7CCB" w:rsidRPr="00AF042B" w:rsidRDefault="00EC7CCB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번수</w:t>
            </w:r>
          </w:p>
        </w:tc>
        <w:tc>
          <w:tcPr>
            <w:tcW w:w="1402" w:type="dxa"/>
            <w:gridSpan w:val="3"/>
            <w:vAlign w:val="center"/>
          </w:tcPr>
          <w:p w14:paraId="7C18480B" w14:textId="77777777" w:rsidR="00EC7CCB" w:rsidRPr="00700395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5"/>
            <w:tcBorders>
              <w:right w:val="single" w:sz="18" w:space="0" w:color="auto"/>
            </w:tcBorders>
            <w:vAlign w:val="center"/>
          </w:tcPr>
          <w:p w14:paraId="4A90D8EA" w14:textId="77777777" w:rsidR="00EC7CCB" w:rsidRPr="00CB752F" w:rsidRDefault="00EC7CCB" w:rsidP="00700395">
            <w:pPr>
              <w:wordWrap/>
              <w:spacing w:line="260" w:lineRule="exact"/>
              <w:ind w:left="170" w:hangingChars="100" w:hanging="170"/>
              <w:jc w:val="center"/>
              <w:rPr>
                <w:rFonts w:ascii="돋움" w:eastAsia="돋움" w:hAnsi="돋움" w:cs="Times New Roman"/>
                <w:sz w:val="17"/>
                <w:szCs w:val="17"/>
              </w:rPr>
            </w:pPr>
          </w:p>
        </w:tc>
      </w:tr>
      <w:tr w:rsidR="00EC7CCB" w:rsidRPr="00CB752F" w14:paraId="5874181A" w14:textId="77777777" w:rsidTr="00B0581E">
        <w:trPr>
          <w:trHeight w:val="108"/>
          <w:jc w:val="center"/>
        </w:trPr>
        <w:tc>
          <w:tcPr>
            <w:tcW w:w="848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3A2A0006" w14:textId="77777777" w:rsidR="00EC7CCB" w:rsidRPr="00AF042B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염색</w:t>
            </w:r>
          </w:p>
          <w:p w14:paraId="784FBB5F" w14:textId="77777777" w:rsidR="00EC7CCB" w:rsidRPr="00AF042B" w:rsidRDefault="00EC7CCB" w:rsidP="00035B6A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견뢰도</w:t>
            </w:r>
            <w:proofErr w:type="spellEnd"/>
          </w:p>
        </w:tc>
        <w:tc>
          <w:tcPr>
            <w:tcW w:w="1660" w:type="dxa"/>
            <w:gridSpan w:val="4"/>
            <w:vAlign w:val="center"/>
          </w:tcPr>
          <w:p w14:paraId="25D41982" w14:textId="77777777" w:rsidR="00EC7CCB" w:rsidRPr="00AF042B" w:rsidRDefault="00EC7CCB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일광</w:t>
            </w:r>
          </w:p>
        </w:tc>
        <w:tc>
          <w:tcPr>
            <w:tcW w:w="963" w:type="dxa"/>
            <w:gridSpan w:val="2"/>
            <w:vAlign w:val="center"/>
          </w:tcPr>
          <w:p w14:paraId="54E35C94" w14:textId="77777777" w:rsidR="00EC7CCB" w:rsidRPr="00E9296D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4" w:type="dxa"/>
            <w:gridSpan w:val="4"/>
            <w:tcBorders>
              <w:right w:val="single" w:sz="12" w:space="0" w:color="auto"/>
            </w:tcBorders>
            <w:vAlign w:val="center"/>
          </w:tcPr>
          <w:p w14:paraId="31637721" w14:textId="77777777" w:rsidR="00EC7CCB" w:rsidRPr="00CB752F" w:rsidRDefault="00EC7CCB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77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FDDECE7" w14:textId="77777777" w:rsidR="00EC7CCB" w:rsidRPr="00AF042B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662" w:type="dxa"/>
            <w:gridSpan w:val="5"/>
            <w:vAlign w:val="center"/>
          </w:tcPr>
          <w:p w14:paraId="0FD63170" w14:textId="77777777" w:rsidR="00EC7CCB" w:rsidRPr="00AF042B" w:rsidRDefault="00EC7CCB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밀도</w:t>
            </w:r>
          </w:p>
        </w:tc>
        <w:tc>
          <w:tcPr>
            <w:tcW w:w="1402" w:type="dxa"/>
            <w:gridSpan w:val="3"/>
            <w:vAlign w:val="center"/>
          </w:tcPr>
          <w:p w14:paraId="27334F29" w14:textId="77777777" w:rsidR="00EC7CCB" w:rsidRPr="00700395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5"/>
            <w:tcBorders>
              <w:right w:val="single" w:sz="18" w:space="0" w:color="auto"/>
            </w:tcBorders>
            <w:vAlign w:val="center"/>
          </w:tcPr>
          <w:p w14:paraId="76709795" w14:textId="77777777" w:rsidR="00EC7CCB" w:rsidRPr="00CB752F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</w:tr>
      <w:tr w:rsidR="00EC7CCB" w:rsidRPr="00CB752F" w14:paraId="752FBA72" w14:textId="77777777" w:rsidTr="00B0581E">
        <w:trPr>
          <w:trHeight w:val="108"/>
          <w:jc w:val="center"/>
        </w:trPr>
        <w:tc>
          <w:tcPr>
            <w:tcW w:w="848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78CD89B7" w14:textId="77777777" w:rsidR="00EC7CCB" w:rsidRPr="00AF042B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vAlign w:val="center"/>
          </w:tcPr>
          <w:p w14:paraId="00291D62" w14:textId="77777777" w:rsidR="00EC7CCB" w:rsidRPr="00AF042B" w:rsidRDefault="00EC7CCB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세탁</w:t>
            </w:r>
          </w:p>
        </w:tc>
        <w:tc>
          <w:tcPr>
            <w:tcW w:w="963" w:type="dxa"/>
            <w:gridSpan w:val="2"/>
            <w:vAlign w:val="center"/>
          </w:tcPr>
          <w:p w14:paraId="4458DB4B" w14:textId="77777777" w:rsidR="00EC7CCB" w:rsidRPr="00E9296D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4" w:type="dxa"/>
            <w:gridSpan w:val="4"/>
            <w:tcBorders>
              <w:right w:val="single" w:sz="12" w:space="0" w:color="auto"/>
            </w:tcBorders>
            <w:vAlign w:val="center"/>
          </w:tcPr>
          <w:p w14:paraId="1FE1A9E9" w14:textId="77777777" w:rsidR="00EC7CCB" w:rsidRPr="0014600A" w:rsidRDefault="00EC7CCB" w:rsidP="007A52C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</w:p>
        </w:tc>
        <w:tc>
          <w:tcPr>
            <w:tcW w:w="77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F401375" w14:textId="77777777" w:rsidR="00EC7CCB" w:rsidRPr="00AF042B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662" w:type="dxa"/>
            <w:gridSpan w:val="5"/>
            <w:vAlign w:val="center"/>
          </w:tcPr>
          <w:p w14:paraId="483731BE" w14:textId="77777777" w:rsidR="00EC7CCB" w:rsidRPr="00AF042B" w:rsidRDefault="00EC7CCB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필링</w:t>
            </w:r>
            <w:proofErr w:type="spellEnd"/>
          </w:p>
        </w:tc>
        <w:tc>
          <w:tcPr>
            <w:tcW w:w="1402" w:type="dxa"/>
            <w:gridSpan w:val="3"/>
            <w:vAlign w:val="center"/>
          </w:tcPr>
          <w:p w14:paraId="087C0F62" w14:textId="77777777" w:rsidR="00EC7CCB" w:rsidRPr="00700395" w:rsidRDefault="00EC7CCB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5"/>
            <w:tcBorders>
              <w:right w:val="single" w:sz="18" w:space="0" w:color="auto"/>
            </w:tcBorders>
            <w:vAlign w:val="center"/>
          </w:tcPr>
          <w:p w14:paraId="1A66CF69" w14:textId="77777777" w:rsidR="00EC7CCB" w:rsidRPr="00CB752F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</w:tr>
      <w:tr w:rsidR="00EC7CCB" w:rsidRPr="00CB752F" w14:paraId="2C7980AD" w14:textId="77777777" w:rsidTr="00B0581E">
        <w:trPr>
          <w:trHeight w:val="108"/>
          <w:jc w:val="center"/>
        </w:trPr>
        <w:tc>
          <w:tcPr>
            <w:tcW w:w="848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4310964F" w14:textId="77777777" w:rsidR="00EC7CCB" w:rsidRPr="00AF042B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vAlign w:val="center"/>
          </w:tcPr>
          <w:p w14:paraId="6E6327F1" w14:textId="77777777" w:rsidR="00EC7CCB" w:rsidRPr="00AF042B" w:rsidRDefault="00EC7CCB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마찰</w:t>
            </w:r>
          </w:p>
        </w:tc>
        <w:tc>
          <w:tcPr>
            <w:tcW w:w="963" w:type="dxa"/>
            <w:gridSpan w:val="2"/>
            <w:vAlign w:val="center"/>
          </w:tcPr>
          <w:p w14:paraId="6D00412F" w14:textId="77777777" w:rsidR="00EC7CCB" w:rsidRPr="00E9296D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4" w:type="dxa"/>
            <w:gridSpan w:val="4"/>
            <w:tcBorders>
              <w:right w:val="single" w:sz="12" w:space="0" w:color="auto"/>
            </w:tcBorders>
            <w:vAlign w:val="center"/>
          </w:tcPr>
          <w:p w14:paraId="3DD192FF" w14:textId="77777777" w:rsidR="00EC7CCB" w:rsidRPr="00CB752F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77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C012245" w14:textId="77777777" w:rsidR="00EC7CCB" w:rsidRPr="00AF042B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662" w:type="dxa"/>
            <w:gridSpan w:val="5"/>
            <w:vAlign w:val="center"/>
          </w:tcPr>
          <w:p w14:paraId="428C7E8B" w14:textId="77777777" w:rsidR="00EC7CCB" w:rsidRPr="00AF042B" w:rsidRDefault="00EC7CCB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인장강도</w:t>
            </w:r>
          </w:p>
        </w:tc>
        <w:tc>
          <w:tcPr>
            <w:tcW w:w="1402" w:type="dxa"/>
            <w:gridSpan w:val="3"/>
            <w:vAlign w:val="center"/>
          </w:tcPr>
          <w:p w14:paraId="22DF6D4B" w14:textId="77777777" w:rsidR="00EC7CCB" w:rsidRPr="00700395" w:rsidRDefault="00EC7CCB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5"/>
            <w:tcBorders>
              <w:right w:val="single" w:sz="18" w:space="0" w:color="auto"/>
            </w:tcBorders>
            <w:vAlign w:val="center"/>
          </w:tcPr>
          <w:p w14:paraId="7070A511" w14:textId="77777777" w:rsidR="00EC7CCB" w:rsidRPr="00CB752F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</w:tr>
      <w:tr w:rsidR="00EC7CCB" w:rsidRPr="00CB752F" w14:paraId="4E25BF2F" w14:textId="77777777" w:rsidTr="00B0581E">
        <w:trPr>
          <w:trHeight w:val="108"/>
          <w:jc w:val="center"/>
        </w:trPr>
        <w:tc>
          <w:tcPr>
            <w:tcW w:w="848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4C4A3E4B" w14:textId="77777777" w:rsidR="00EC7CCB" w:rsidRPr="00AF042B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vAlign w:val="center"/>
          </w:tcPr>
          <w:p w14:paraId="5744AE18" w14:textId="77777777" w:rsidR="00EC7CCB" w:rsidRPr="00AF042B" w:rsidRDefault="00EC7CCB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땀</w:t>
            </w:r>
          </w:p>
        </w:tc>
        <w:tc>
          <w:tcPr>
            <w:tcW w:w="963" w:type="dxa"/>
            <w:gridSpan w:val="2"/>
            <w:vAlign w:val="center"/>
          </w:tcPr>
          <w:p w14:paraId="00D7A950" w14:textId="77777777" w:rsidR="00EC7CCB" w:rsidRPr="00E9296D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4" w:type="dxa"/>
            <w:gridSpan w:val="4"/>
            <w:tcBorders>
              <w:right w:val="single" w:sz="12" w:space="0" w:color="auto"/>
            </w:tcBorders>
            <w:vAlign w:val="center"/>
          </w:tcPr>
          <w:p w14:paraId="6C870653" w14:textId="77777777" w:rsidR="00EC7CCB" w:rsidRPr="00CB752F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77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30A9B10" w14:textId="77777777" w:rsidR="00EC7CCB" w:rsidRPr="00AF042B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662" w:type="dxa"/>
            <w:gridSpan w:val="5"/>
            <w:vAlign w:val="center"/>
          </w:tcPr>
          <w:p w14:paraId="18EB6C0A" w14:textId="77777777" w:rsidR="00EC7CCB" w:rsidRPr="00AF042B" w:rsidRDefault="00EC7CCB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인열강도</w:t>
            </w:r>
          </w:p>
        </w:tc>
        <w:tc>
          <w:tcPr>
            <w:tcW w:w="1402" w:type="dxa"/>
            <w:gridSpan w:val="3"/>
            <w:vAlign w:val="center"/>
          </w:tcPr>
          <w:p w14:paraId="1A9C6A17" w14:textId="77777777" w:rsidR="00EC7CCB" w:rsidRPr="00700395" w:rsidRDefault="00EC7CCB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5"/>
            <w:tcBorders>
              <w:right w:val="single" w:sz="18" w:space="0" w:color="auto"/>
            </w:tcBorders>
            <w:vAlign w:val="center"/>
          </w:tcPr>
          <w:p w14:paraId="7D9EBF81" w14:textId="77777777" w:rsidR="00EC7CCB" w:rsidRPr="00CB752F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</w:tr>
      <w:tr w:rsidR="00EC7CCB" w:rsidRPr="00CB752F" w14:paraId="7998F9BC" w14:textId="77777777" w:rsidTr="00B0581E">
        <w:trPr>
          <w:trHeight w:val="108"/>
          <w:jc w:val="center"/>
        </w:trPr>
        <w:tc>
          <w:tcPr>
            <w:tcW w:w="848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192449B7" w14:textId="77777777" w:rsidR="00EC7CCB" w:rsidRPr="00AF042B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vAlign w:val="center"/>
          </w:tcPr>
          <w:p w14:paraId="202CAA94" w14:textId="77777777" w:rsidR="00EC7CCB" w:rsidRPr="00AF042B" w:rsidRDefault="00EC7CCB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 xml:space="preserve">물 </w:t>
            </w:r>
          </w:p>
        </w:tc>
        <w:tc>
          <w:tcPr>
            <w:tcW w:w="963" w:type="dxa"/>
            <w:gridSpan w:val="2"/>
            <w:vAlign w:val="center"/>
          </w:tcPr>
          <w:p w14:paraId="6C98B2F9" w14:textId="77777777" w:rsidR="00EC7CCB" w:rsidRPr="00E9296D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4" w:type="dxa"/>
            <w:gridSpan w:val="4"/>
            <w:tcBorders>
              <w:right w:val="single" w:sz="12" w:space="0" w:color="auto"/>
            </w:tcBorders>
            <w:vAlign w:val="center"/>
          </w:tcPr>
          <w:p w14:paraId="3916F80A" w14:textId="77777777" w:rsidR="00EC7CCB" w:rsidRPr="00CB752F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77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1365B98" w14:textId="77777777" w:rsidR="00EC7CCB" w:rsidRPr="00AF042B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662" w:type="dxa"/>
            <w:gridSpan w:val="5"/>
            <w:vAlign w:val="center"/>
          </w:tcPr>
          <w:p w14:paraId="5D64A664" w14:textId="77777777" w:rsidR="00EC7CCB" w:rsidRPr="00AF042B" w:rsidRDefault="00EC7CCB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 xml:space="preserve">파열강도 </w:t>
            </w:r>
          </w:p>
        </w:tc>
        <w:tc>
          <w:tcPr>
            <w:tcW w:w="1402" w:type="dxa"/>
            <w:gridSpan w:val="3"/>
            <w:vAlign w:val="center"/>
          </w:tcPr>
          <w:p w14:paraId="795031CD" w14:textId="77777777" w:rsidR="00EC7CCB" w:rsidRPr="00700395" w:rsidRDefault="00EC7CCB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5"/>
            <w:tcBorders>
              <w:right w:val="single" w:sz="18" w:space="0" w:color="auto"/>
            </w:tcBorders>
            <w:vAlign w:val="center"/>
          </w:tcPr>
          <w:p w14:paraId="14937FC2" w14:textId="77777777" w:rsidR="00EC7CCB" w:rsidRPr="00CB752F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</w:tr>
      <w:tr w:rsidR="00EC7CCB" w:rsidRPr="00CB752F" w14:paraId="349E8DCB" w14:textId="77777777" w:rsidTr="00B0581E">
        <w:trPr>
          <w:trHeight w:val="108"/>
          <w:jc w:val="center"/>
        </w:trPr>
        <w:tc>
          <w:tcPr>
            <w:tcW w:w="848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7CB18D57" w14:textId="77777777" w:rsidR="00EC7CCB" w:rsidRPr="00AF042B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vAlign w:val="center"/>
          </w:tcPr>
          <w:p w14:paraId="4288401C" w14:textId="77777777" w:rsidR="00EC7CCB" w:rsidRPr="00AF042B" w:rsidRDefault="00EC7CCB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드라이클리닝</w:t>
            </w:r>
          </w:p>
        </w:tc>
        <w:tc>
          <w:tcPr>
            <w:tcW w:w="963" w:type="dxa"/>
            <w:gridSpan w:val="2"/>
            <w:vAlign w:val="center"/>
          </w:tcPr>
          <w:p w14:paraId="0010559B" w14:textId="77777777" w:rsidR="00EC7CCB" w:rsidRPr="00E9296D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color w:val="000000"/>
                <w:sz w:val="18"/>
                <w:szCs w:val="16"/>
              </w:rPr>
            </w:pPr>
          </w:p>
        </w:tc>
        <w:tc>
          <w:tcPr>
            <w:tcW w:w="1844" w:type="dxa"/>
            <w:gridSpan w:val="4"/>
            <w:tcBorders>
              <w:right w:val="single" w:sz="12" w:space="0" w:color="auto"/>
            </w:tcBorders>
            <w:vAlign w:val="center"/>
          </w:tcPr>
          <w:p w14:paraId="0DB0D036" w14:textId="77777777" w:rsidR="00EC7CCB" w:rsidRPr="0014600A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</w:p>
        </w:tc>
        <w:tc>
          <w:tcPr>
            <w:tcW w:w="77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330643C" w14:textId="77777777" w:rsidR="00EC7CCB" w:rsidRPr="00AF042B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662" w:type="dxa"/>
            <w:gridSpan w:val="5"/>
            <w:vAlign w:val="center"/>
          </w:tcPr>
          <w:p w14:paraId="02823746" w14:textId="77777777" w:rsidR="00EC7CCB" w:rsidRPr="00AF042B" w:rsidRDefault="00EC7CCB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실미끄럼저항도</w:t>
            </w:r>
            <w:proofErr w:type="spellEnd"/>
          </w:p>
        </w:tc>
        <w:tc>
          <w:tcPr>
            <w:tcW w:w="1402" w:type="dxa"/>
            <w:gridSpan w:val="3"/>
            <w:vAlign w:val="center"/>
          </w:tcPr>
          <w:p w14:paraId="588F21CA" w14:textId="77777777" w:rsidR="00EC7CCB" w:rsidRPr="00700395" w:rsidRDefault="00EC7CCB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5"/>
            <w:tcBorders>
              <w:right w:val="single" w:sz="18" w:space="0" w:color="auto"/>
            </w:tcBorders>
            <w:vAlign w:val="center"/>
          </w:tcPr>
          <w:p w14:paraId="0610266B" w14:textId="77777777" w:rsidR="00EC7CCB" w:rsidRPr="00CB752F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</w:tr>
      <w:tr w:rsidR="00EC7CCB" w:rsidRPr="00CB752F" w14:paraId="098AFDD1" w14:textId="77777777" w:rsidTr="00B0581E">
        <w:trPr>
          <w:trHeight w:val="108"/>
          <w:jc w:val="center"/>
        </w:trPr>
        <w:tc>
          <w:tcPr>
            <w:tcW w:w="848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1B2840E" w14:textId="77777777" w:rsidR="00EC7CCB" w:rsidRPr="00AF042B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tcBorders>
              <w:bottom w:val="single" w:sz="4" w:space="0" w:color="auto"/>
            </w:tcBorders>
            <w:vAlign w:val="center"/>
          </w:tcPr>
          <w:p w14:paraId="7880E8B8" w14:textId="77777777" w:rsidR="00EC7CCB" w:rsidRPr="00AF042B" w:rsidRDefault="00EC7CCB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일광</w:t>
            </w:r>
            <w:r w:rsidRPr="00AF042B">
              <w:rPr>
                <w:rFonts w:ascii="돋움" w:eastAsia="돋움" w:hAnsi="돋움" w:cs="Arial"/>
                <w:sz w:val="14"/>
                <w:szCs w:val="14"/>
              </w:rPr>
              <w:t xml:space="preserve"> 및 땀 복합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14:paraId="046CE0AB" w14:textId="77777777" w:rsidR="00EC7CCB" w:rsidRPr="00E9296D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4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FF3C37B" w14:textId="77777777" w:rsidR="00EC7CCB" w:rsidRPr="00CB752F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778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59F2AD7" w14:textId="77777777" w:rsidR="00EC7CCB" w:rsidRPr="00AF042B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662" w:type="dxa"/>
            <w:gridSpan w:val="5"/>
            <w:tcBorders>
              <w:bottom w:val="single" w:sz="4" w:space="0" w:color="auto"/>
            </w:tcBorders>
            <w:vAlign w:val="center"/>
          </w:tcPr>
          <w:p w14:paraId="663B35D2" w14:textId="77777777" w:rsidR="00EC7CCB" w:rsidRPr="00AF042B" w:rsidRDefault="00EC7CCB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스낵성</w:t>
            </w:r>
            <w:proofErr w:type="spellEnd"/>
          </w:p>
        </w:tc>
        <w:tc>
          <w:tcPr>
            <w:tcW w:w="1402" w:type="dxa"/>
            <w:gridSpan w:val="3"/>
            <w:tcBorders>
              <w:bottom w:val="single" w:sz="4" w:space="0" w:color="auto"/>
            </w:tcBorders>
            <w:vAlign w:val="center"/>
          </w:tcPr>
          <w:p w14:paraId="088CB094" w14:textId="77777777" w:rsidR="00EC7CCB" w:rsidRPr="00700395" w:rsidRDefault="00EC7CCB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85ED7D6" w14:textId="77777777" w:rsidR="00EC7CCB" w:rsidRPr="00CB752F" w:rsidRDefault="00EC7CCB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</w:tr>
      <w:tr w:rsidR="00B0581E" w:rsidRPr="00CB752F" w14:paraId="1E3B6637" w14:textId="77777777" w:rsidTr="00B0581E">
        <w:trPr>
          <w:trHeight w:val="69"/>
          <w:jc w:val="center"/>
        </w:trPr>
        <w:tc>
          <w:tcPr>
            <w:tcW w:w="848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43802EF" w14:textId="77777777" w:rsidR="00B0581E" w:rsidRPr="00AF042B" w:rsidRDefault="00B0581E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치수</w:t>
            </w:r>
          </w:p>
          <w:p w14:paraId="63D553A7" w14:textId="77777777" w:rsidR="00B0581E" w:rsidRPr="00AF042B" w:rsidRDefault="00B0581E" w:rsidP="00035B6A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변화</w:t>
            </w:r>
            <w:r>
              <w:rPr>
                <w:rFonts w:ascii="돋움" w:eastAsia="돋움" w:hAnsi="돋움" w:cs="Arial" w:hint="eastAsia"/>
                <w:b/>
                <w:sz w:val="16"/>
                <w:szCs w:val="16"/>
              </w:rPr>
              <w:t>율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1CCA" w14:textId="77777777" w:rsidR="00B0581E" w:rsidRPr="00AF042B" w:rsidRDefault="00B0581E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>세탁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332B" w14:textId="77777777" w:rsidR="00B0581E" w:rsidRPr="00E9296D" w:rsidRDefault="00B0581E" w:rsidP="00217472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6FE4E6" w14:textId="77777777" w:rsidR="00B0581E" w:rsidRPr="0014600A" w:rsidRDefault="00B0581E" w:rsidP="007A52C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</w:p>
        </w:tc>
        <w:tc>
          <w:tcPr>
            <w:tcW w:w="77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CEAB9" w14:textId="77777777" w:rsidR="00B0581E" w:rsidRPr="00CB752F" w:rsidRDefault="00B0581E" w:rsidP="006B1F8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  <w:r>
              <w:rPr>
                <w:rFonts w:ascii="돋움" w:eastAsia="돋움" w:hAnsi="돋움" w:cs="Arial" w:hint="eastAsia"/>
                <w:b/>
                <w:sz w:val="16"/>
                <w:szCs w:val="16"/>
              </w:rPr>
              <w:t>KC 시험</w:t>
            </w:r>
          </w:p>
        </w:tc>
        <w:tc>
          <w:tcPr>
            <w:tcW w:w="166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B5AAA0" w14:textId="77777777" w:rsidR="00B0581E" w:rsidRPr="00AF042B" w:rsidRDefault="00B0581E" w:rsidP="006B1F8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pH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5F99DC" w14:textId="77777777" w:rsidR="00B0581E" w:rsidRPr="00700395" w:rsidRDefault="00B0581E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6FAD" w14:textId="77777777" w:rsidR="00B0581E" w:rsidRPr="00CB752F" w:rsidRDefault="00B0581E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2F2946" w14:textId="77777777" w:rsidR="00B0581E" w:rsidRDefault="00B0581E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>KC</w:t>
            </w:r>
          </w:p>
          <w:p w14:paraId="054F2BB7" w14:textId="77777777" w:rsidR="00B0581E" w:rsidRPr="00AF042B" w:rsidRDefault="00B0581E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>전(全)</w:t>
            </w:r>
          </w:p>
          <w:p w14:paraId="494CB152" w14:textId="77777777" w:rsidR="00B0581E" w:rsidRPr="00E06E10" w:rsidRDefault="00B0581E" w:rsidP="008F47CE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>항</w:t>
            </w:r>
            <w:r>
              <w:rPr>
                <w:rFonts w:ascii="돋움" w:eastAsia="돋움" w:hAnsi="돋움" w:cs="Arial" w:hint="eastAsia"/>
                <w:b/>
                <w:sz w:val="14"/>
                <w:szCs w:val="14"/>
              </w:rPr>
              <w:t>목</w:t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instrText xml:space="preserve"> FORMCHECKBOX </w:instrText>
            </w:r>
            <w:r w:rsidR="00F9551A">
              <w:rPr>
                <w:rFonts w:ascii="돋움" w:eastAsia="돋움" w:hAnsi="돋움" w:cs="Arial"/>
                <w:sz w:val="17"/>
                <w:szCs w:val="17"/>
              </w:rPr>
            </w:r>
            <w:r w:rsidR="00F9551A">
              <w:rPr>
                <w:rFonts w:ascii="돋움" w:eastAsia="돋움" w:hAnsi="돋움" w:cs="Arial"/>
                <w:sz w:val="17"/>
                <w:szCs w:val="17"/>
              </w:rPr>
              <w:fldChar w:fldCharType="separate"/>
            </w:r>
            <w:r w:rsidRPr="00545F29">
              <w:rPr>
                <w:rFonts w:ascii="돋움" w:eastAsia="돋움" w:hAnsi="돋움" w:cs="Arial" w:hint="eastAsia"/>
                <w:sz w:val="17"/>
                <w:szCs w:val="17"/>
              </w:rPr>
              <w:fldChar w:fldCharType="end"/>
            </w:r>
          </w:p>
        </w:tc>
      </w:tr>
      <w:tr w:rsidR="00B0581E" w:rsidRPr="00CB752F" w14:paraId="5CA3FC04" w14:textId="77777777" w:rsidTr="00B0581E">
        <w:trPr>
          <w:trHeight w:val="152"/>
          <w:jc w:val="center"/>
        </w:trPr>
        <w:tc>
          <w:tcPr>
            <w:tcW w:w="848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7CD1422" w14:textId="77777777" w:rsidR="00B0581E" w:rsidRPr="00AF042B" w:rsidRDefault="00B0581E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597B" w14:textId="77777777" w:rsidR="00B0581E" w:rsidRPr="00AF042B" w:rsidRDefault="00B0581E" w:rsidP="00034FA4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드라이클리닝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AA8F" w14:textId="77777777" w:rsidR="00B0581E" w:rsidRPr="00CB752F" w:rsidRDefault="00B0581E" w:rsidP="00034FA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718DA" w14:textId="77777777" w:rsidR="00B0581E" w:rsidRPr="0014600A" w:rsidRDefault="00B0581E" w:rsidP="00034FA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</w:p>
        </w:tc>
        <w:tc>
          <w:tcPr>
            <w:tcW w:w="778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12210" w14:textId="77777777" w:rsidR="00B0581E" w:rsidRPr="00CB752F" w:rsidRDefault="00B0581E" w:rsidP="00217472">
            <w:pPr>
              <w:spacing w:line="260" w:lineRule="exact"/>
              <w:ind w:left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1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4827F" w14:textId="77777777" w:rsidR="00B0581E" w:rsidRPr="00AF042B" w:rsidRDefault="00B0581E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폼알데하이드</w:t>
            </w:r>
            <w:proofErr w:type="spellEnd"/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8F354E" w14:textId="77777777" w:rsidR="00B0581E" w:rsidRPr="00700395" w:rsidRDefault="00B0581E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ABC9" w14:textId="77777777" w:rsidR="00B0581E" w:rsidRPr="00CB752F" w:rsidRDefault="00B0581E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56E534" w14:textId="77777777" w:rsidR="00B0581E" w:rsidRPr="00CB752F" w:rsidRDefault="00B0581E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B0581E" w:rsidRPr="00CB752F" w14:paraId="7AF4B89F" w14:textId="77777777" w:rsidTr="00B0581E">
        <w:trPr>
          <w:trHeight w:val="189"/>
          <w:jc w:val="center"/>
        </w:trPr>
        <w:tc>
          <w:tcPr>
            <w:tcW w:w="848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A0816AC" w14:textId="77777777" w:rsidR="00B0581E" w:rsidRPr="00AF042B" w:rsidRDefault="00B0581E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8992" w14:textId="77777777" w:rsidR="00B0581E" w:rsidRPr="00AF042B" w:rsidRDefault="00B0581E" w:rsidP="00034FA4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아이론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6BA7" w14:textId="77777777" w:rsidR="00B0581E" w:rsidRPr="00CB752F" w:rsidRDefault="00B0581E" w:rsidP="00034FA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A8F55" w14:textId="77777777" w:rsidR="00B0581E" w:rsidRPr="00CB752F" w:rsidRDefault="00B0581E" w:rsidP="00034FA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778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9630E" w14:textId="77777777" w:rsidR="00B0581E" w:rsidRPr="00CB752F" w:rsidRDefault="00B0581E" w:rsidP="00217472">
            <w:pPr>
              <w:spacing w:line="260" w:lineRule="exact"/>
              <w:ind w:left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1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D9EC40" w14:textId="77777777" w:rsidR="00B0581E" w:rsidRPr="00AF042B" w:rsidRDefault="00B0581E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아릴아민</w:t>
            </w:r>
            <w:proofErr w:type="spellEnd"/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916C3" w14:textId="77777777" w:rsidR="00B0581E" w:rsidRPr="00700395" w:rsidRDefault="00B0581E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392" w14:textId="77777777" w:rsidR="00B0581E" w:rsidRPr="00CB752F" w:rsidRDefault="00B0581E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C4AB85" w14:textId="77777777" w:rsidR="00B0581E" w:rsidRPr="00CB752F" w:rsidRDefault="00B0581E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B0581E" w:rsidRPr="00CB752F" w14:paraId="63755235" w14:textId="77777777" w:rsidTr="00B0581E">
        <w:trPr>
          <w:trHeight w:val="79"/>
          <w:jc w:val="center"/>
        </w:trPr>
        <w:tc>
          <w:tcPr>
            <w:tcW w:w="848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95BAB84" w14:textId="77777777" w:rsidR="00B0581E" w:rsidRPr="00AF042B" w:rsidRDefault="00B0581E" w:rsidP="00034FA4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완제품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B540" w14:textId="77777777" w:rsidR="00B0581E" w:rsidRPr="00AF042B" w:rsidRDefault="00B0581E" w:rsidP="00034FA4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내세탁성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5155" w14:textId="77777777" w:rsidR="00B0581E" w:rsidRPr="00CB752F" w:rsidRDefault="00B0581E" w:rsidP="00034FA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62181A" w14:textId="77777777" w:rsidR="00B0581E" w:rsidRPr="0014600A" w:rsidRDefault="00B0581E" w:rsidP="00034FA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</w:p>
        </w:tc>
        <w:tc>
          <w:tcPr>
            <w:tcW w:w="778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3586A" w14:textId="77777777" w:rsidR="00B0581E" w:rsidRPr="00CB752F" w:rsidRDefault="00B0581E" w:rsidP="00217472">
            <w:pPr>
              <w:spacing w:line="260" w:lineRule="exact"/>
              <w:ind w:left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1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A3B27A" w14:textId="77777777" w:rsidR="00B0581E" w:rsidRPr="00AF042B" w:rsidRDefault="00B0581E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알러지성</w:t>
            </w:r>
            <w:proofErr w:type="spellEnd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 xml:space="preserve"> 염료</w:t>
            </w: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2AF3D" w14:textId="77777777" w:rsidR="00B0581E" w:rsidRPr="00700395" w:rsidRDefault="00B0581E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847C" w14:textId="77777777" w:rsidR="00B0581E" w:rsidRPr="00CB752F" w:rsidRDefault="00B0581E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2C7445" w14:textId="77777777" w:rsidR="00B0581E" w:rsidRPr="00CB752F" w:rsidRDefault="00B0581E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B0581E" w:rsidRPr="00CB752F" w14:paraId="45E2D1C6" w14:textId="77777777" w:rsidTr="00B0581E">
        <w:trPr>
          <w:trHeight w:val="240"/>
          <w:jc w:val="center"/>
        </w:trPr>
        <w:tc>
          <w:tcPr>
            <w:tcW w:w="848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DF9E9C" w14:textId="77777777" w:rsidR="00B0581E" w:rsidRPr="00AF042B" w:rsidRDefault="00B0581E" w:rsidP="00034FA4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9AF7" w14:textId="77777777" w:rsidR="00B0581E" w:rsidRPr="00AF042B" w:rsidRDefault="00B0581E" w:rsidP="00034FA4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내드라이클리닝</w:t>
            </w:r>
            <w:proofErr w:type="spellEnd"/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DCD5" w14:textId="77777777" w:rsidR="00B0581E" w:rsidRPr="00CB752F" w:rsidRDefault="00B0581E" w:rsidP="00034FA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9AED1" w14:textId="77777777" w:rsidR="00B0581E" w:rsidRPr="0014600A" w:rsidRDefault="00B0581E" w:rsidP="00034FA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</w:p>
        </w:tc>
        <w:tc>
          <w:tcPr>
            <w:tcW w:w="778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48728" w14:textId="77777777" w:rsidR="00B0581E" w:rsidRPr="00CB752F" w:rsidRDefault="00B0581E" w:rsidP="00217472">
            <w:pPr>
              <w:spacing w:line="260" w:lineRule="exact"/>
              <w:ind w:left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1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1CD57" w14:textId="77777777" w:rsidR="00B0581E" w:rsidRPr="00AF042B" w:rsidRDefault="00B0581E" w:rsidP="006B1F8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유기주석화합물</w:t>
            </w:r>
            <w:r>
              <w:rPr>
                <w:rFonts w:ascii="돋움" w:eastAsia="돋움" w:hAnsi="돋움" w:cs="Arial" w:hint="eastAsia"/>
                <w:sz w:val="14"/>
                <w:szCs w:val="14"/>
              </w:rPr>
              <w:t>(</w:t>
            </w: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TBT)</w:t>
            </w: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F6B35" w14:textId="77777777" w:rsidR="00B0581E" w:rsidRPr="00700395" w:rsidRDefault="00B0581E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999C" w14:textId="77777777" w:rsidR="00B0581E" w:rsidRPr="00CB752F" w:rsidRDefault="00B0581E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59E1C8D7" w14:textId="77777777" w:rsidR="00B0581E" w:rsidRPr="00CB752F" w:rsidRDefault="00B0581E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B0581E" w:rsidRPr="00CB752F" w14:paraId="0C8C8200" w14:textId="77777777" w:rsidTr="006B1F82">
        <w:trPr>
          <w:trHeight w:val="259"/>
          <w:jc w:val="center"/>
        </w:trPr>
        <w:tc>
          <w:tcPr>
            <w:tcW w:w="848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966176" w14:textId="77777777" w:rsidR="00B0581E" w:rsidRPr="00AF042B" w:rsidRDefault="00B0581E" w:rsidP="00034FA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다운</w:t>
            </w:r>
          </w:p>
          <w:p w14:paraId="0925BF1E" w14:textId="77777777" w:rsidR="00B0581E" w:rsidRPr="00AF042B" w:rsidRDefault="00B0581E" w:rsidP="00035B6A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시험</w:t>
            </w:r>
          </w:p>
        </w:tc>
        <w:tc>
          <w:tcPr>
            <w:tcW w:w="4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218DCF" w14:textId="77777777" w:rsidR="00B0581E" w:rsidRPr="00AF545E" w:rsidRDefault="00B0581E" w:rsidP="00B0581E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545E">
              <w:rPr>
                <w:rFonts w:ascii="돋움" w:eastAsia="돋움" w:hAnsi="돋움" w:cs="굴림" w:hint="eastAsia"/>
                <w:kern w:val="0"/>
                <w:sz w:val="14"/>
                <w:szCs w:val="14"/>
              </w:rPr>
              <w:t>□</w:t>
            </w:r>
            <w:proofErr w:type="spellStart"/>
            <w:proofErr w:type="gramStart"/>
            <w:r w:rsidRPr="00AF545E">
              <w:rPr>
                <w:rFonts w:ascii="돋움" w:eastAsia="돋움" w:hAnsi="돋움" w:cs="Arial" w:hint="eastAsia"/>
                <w:sz w:val="14"/>
                <w:szCs w:val="14"/>
              </w:rPr>
              <w:t>조성혼합률</w:t>
            </w:r>
            <w:proofErr w:type="spellEnd"/>
            <w:r w:rsidRPr="00AF545E">
              <w:rPr>
                <w:rFonts w:ascii="돋움" w:eastAsia="돋움" w:hAnsi="돋움" w:cs="굴림" w:hint="eastAsia"/>
                <w:kern w:val="0"/>
                <w:sz w:val="14"/>
                <w:szCs w:val="14"/>
              </w:rPr>
              <w:t xml:space="preserve"> /</w:t>
            </w:r>
            <w:proofErr w:type="gramEnd"/>
            <w:r w:rsidRPr="00AF545E">
              <w:rPr>
                <w:rFonts w:ascii="돋움" w:eastAsia="돋움" w:hAnsi="돋움" w:cs="굴림" w:hint="eastAsia"/>
                <w:kern w:val="0"/>
                <w:sz w:val="14"/>
                <w:szCs w:val="14"/>
              </w:rPr>
              <w:t xml:space="preserve"> □</w:t>
            </w:r>
            <w:proofErr w:type="spellStart"/>
            <w:r w:rsidRPr="00AF545E">
              <w:rPr>
                <w:rFonts w:ascii="돋움" w:eastAsia="돋움" w:hAnsi="돋움" w:cs="굴림" w:hint="eastAsia"/>
                <w:kern w:val="0"/>
                <w:sz w:val="14"/>
                <w:szCs w:val="14"/>
              </w:rPr>
              <w:t>우모혼합률</w:t>
            </w:r>
            <w:proofErr w:type="spellEnd"/>
            <w:r w:rsidRPr="00AF545E">
              <w:rPr>
                <w:rFonts w:ascii="돋움" w:eastAsia="돋움" w:hAnsi="돋움" w:cs="굴림" w:hint="eastAsia"/>
                <w:kern w:val="0"/>
                <w:sz w:val="14"/>
                <w:szCs w:val="14"/>
              </w:rPr>
              <w:t xml:space="preserve"> / □충전도</w:t>
            </w:r>
          </w:p>
        </w:tc>
        <w:tc>
          <w:tcPr>
            <w:tcW w:w="778" w:type="dxa"/>
            <w:gridSpan w:val="3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A029D" w14:textId="77777777" w:rsidR="00B0581E" w:rsidRPr="00CB752F" w:rsidRDefault="00B0581E" w:rsidP="00B0581E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기능성</w:t>
            </w:r>
          </w:p>
        </w:tc>
        <w:tc>
          <w:tcPr>
            <w:tcW w:w="485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52EE4A" w14:textId="77777777" w:rsidR="00B0581E" w:rsidRPr="00CB752F" w:rsidRDefault="00B0581E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  <w:r w:rsidRPr="00AF545E">
              <w:rPr>
                <w:rFonts w:ascii="돋움" w:eastAsia="돋움" w:hAnsi="돋움" w:cs="굴림" w:hint="eastAsia"/>
                <w:kern w:val="0"/>
                <w:sz w:val="14"/>
                <w:szCs w:val="14"/>
              </w:rPr>
              <w:t>□</w:t>
            </w:r>
            <w:proofErr w:type="gramStart"/>
            <w:r w:rsidRPr="00AF545E">
              <w:rPr>
                <w:rFonts w:ascii="돋움" w:eastAsia="돋움" w:hAnsi="돋움" w:cs="굴림" w:hint="eastAsia"/>
                <w:kern w:val="0"/>
                <w:sz w:val="14"/>
                <w:szCs w:val="14"/>
              </w:rPr>
              <w:t>내수도 /</w:t>
            </w:r>
            <w:proofErr w:type="gramEnd"/>
            <w:r w:rsidRPr="00AF545E">
              <w:rPr>
                <w:rFonts w:ascii="돋움" w:eastAsia="돋움" w:hAnsi="돋움" w:cs="굴림" w:hint="eastAsia"/>
                <w:kern w:val="0"/>
                <w:sz w:val="14"/>
                <w:szCs w:val="14"/>
              </w:rPr>
              <w:t xml:space="preserve"> □발수도 / □</w:t>
            </w:r>
            <w:proofErr w:type="spellStart"/>
            <w:r w:rsidRPr="00AF545E">
              <w:rPr>
                <w:rFonts w:ascii="돋움" w:eastAsia="돋움" w:hAnsi="돋움" w:cs="굴림" w:hint="eastAsia"/>
                <w:kern w:val="0"/>
                <w:sz w:val="14"/>
                <w:szCs w:val="14"/>
              </w:rPr>
              <w:t>투습도</w:t>
            </w:r>
            <w:proofErr w:type="spellEnd"/>
            <w:r w:rsidRPr="00AF545E">
              <w:rPr>
                <w:rFonts w:ascii="돋움" w:eastAsia="돋움" w:hAnsi="돋움" w:cs="굴림" w:hint="eastAsia"/>
                <w:kern w:val="0"/>
                <w:sz w:val="14"/>
                <w:szCs w:val="14"/>
              </w:rPr>
              <w:t xml:space="preserve"> / □박리강도</w:t>
            </w:r>
            <w:r>
              <w:rPr>
                <w:rFonts w:ascii="돋움" w:eastAsia="돋움" w:hAnsi="돋움" w:cs="굴림" w:hint="eastAsia"/>
                <w:kern w:val="0"/>
                <w:sz w:val="14"/>
                <w:szCs w:val="14"/>
              </w:rPr>
              <w:t xml:space="preserve"> / </w:t>
            </w:r>
            <w:r w:rsidRPr="00AF545E">
              <w:rPr>
                <w:rFonts w:ascii="돋움" w:eastAsia="돋움" w:hAnsi="돋움" w:cs="굴림" w:hint="eastAsia"/>
                <w:kern w:val="0"/>
                <w:sz w:val="14"/>
                <w:szCs w:val="14"/>
              </w:rPr>
              <w:t>□</w:t>
            </w:r>
            <w:proofErr w:type="spellStart"/>
            <w:r>
              <w:rPr>
                <w:rFonts w:ascii="돋움" w:eastAsia="돋움" w:hAnsi="돋움" w:cs="굴림" w:hint="eastAsia"/>
                <w:kern w:val="0"/>
                <w:sz w:val="14"/>
                <w:szCs w:val="14"/>
              </w:rPr>
              <w:t>마찰대전압</w:t>
            </w:r>
            <w:proofErr w:type="spellEnd"/>
          </w:p>
        </w:tc>
      </w:tr>
      <w:tr w:rsidR="00B0581E" w:rsidRPr="00CB752F" w14:paraId="52EC0C38" w14:textId="77777777" w:rsidTr="006B1F82">
        <w:trPr>
          <w:trHeight w:val="79"/>
          <w:jc w:val="center"/>
        </w:trPr>
        <w:tc>
          <w:tcPr>
            <w:tcW w:w="848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563E9CF" w14:textId="77777777" w:rsidR="00B0581E" w:rsidRPr="00AF042B" w:rsidRDefault="00B0581E" w:rsidP="00034FA4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4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D5954" w14:textId="77777777" w:rsidR="00B0581E" w:rsidRPr="00AF545E" w:rsidRDefault="00B0581E" w:rsidP="00AF545E">
            <w:pPr>
              <w:wordWrap/>
              <w:spacing w:line="260" w:lineRule="exact"/>
              <w:ind w:left="469" w:hangingChars="335" w:hanging="469"/>
              <w:rPr>
                <w:rFonts w:ascii="돋움" w:eastAsia="돋움" w:hAnsi="돋움" w:cs="Arial"/>
                <w:sz w:val="14"/>
                <w:szCs w:val="14"/>
              </w:rPr>
            </w:pPr>
            <w:r w:rsidRPr="00AF545E">
              <w:rPr>
                <w:rFonts w:ascii="돋움" w:eastAsia="돋움" w:hAnsi="돋움" w:cs="굴림" w:hint="eastAsia"/>
                <w:kern w:val="0"/>
                <w:sz w:val="14"/>
                <w:szCs w:val="14"/>
              </w:rPr>
              <w:t xml:space="preserve">□ </w:t>
            </w:r>
            <w:r>
              <w:rPr>
                <w:rFonts w:ascii="돋움" w:eastAsia="돋움" w:hAnsi="돋움" w:cs="굴림" w:hint="eastAsia"/>
                <w:kern w:val="0"/>
                <w:sz w:val="14"/>
                <w:szCs w:val="14"/>
              </w:rPr>
              <w:t>보온성</w:t>
            </w:r>
          </w:p>
        </w:tc>
        <w:tc>
          <w:tcPr>
            <w:tcW w:w="778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28CF05" w14:textId="77777777" w:rsidR="00B0581E" w:rsidRPr="00CB752F" w:rsidRDefault="00B0581E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485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9AD50C" w14:textId="77777777" w:rsidR="00B0581E" w:rsidRPr="00CB752F" w:rsidRDefault="00B0581E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  <w:r w:rsidRPr="00AF545E">
              <w:rPr>
                <w:rFonts w:ascii="돋움" w:eastAsia="돋움" w:hAnsi="돋움" w:cs="굴림" w:hint="eastAsia"/>
                <w:kern w:val="0"/>
                <w:sz w:val="14"/>
                <w:szCs w:val="14"/>
              </w:rPr>
              <w:t>□</w:t>
            </w:r>
            <w:proofErr w:type="gramStart"/>
            <w:r w:rsidRPr="00AF545E">
              <w:rPr>
                <w:rFonts w:ascii="돋움" w:eastAsia="돋움" w:hAnsi="돋움" w:cs="굴림" w:hint="eastAsia"/>
                <w:kern w:val="0"/>
                <w:sz w:val="14"/>
                <w:szCs w:val="14"/>
              </w:rPr>
              <w:t>흡수속도 /</w:t>
            </w:r>
            <w:proofErr w:type="gramEnd"/>
            <w:r w:rsidRPr="00AF545E">
              <w:rPr>
                <w:rFonts w:ascii="돋움" w:eastAsia="돋움" w:hAnsi="돋움" w:cs="굴림" w:hint="eastAsia"/>
                <w:kern w:val="0"/>
                <w:sz w:val="14"/>
                <w:szCs w:val="14"/>
              </w:rPr>
              <w:t xml:space="preserve"> □건조속도</w:t>
            </w:r>
            <w:r>
              <w:rPr>
                <w:rFonts w:ascii="돋움" w:eastAsia="돋움" w:hAnsi="돋움" w:cs="굴림" w:hint="eastAsia"/>
                <w:kern w:val="0"/>
                <w:sz w:val="14"/>
                <w:szCs w:val="14"/>
              </w:rPr>
              <w:t xml:space="preserve"> </w:t>
            </w:r>
          </w:p>
        </w:tc>
      </w:tr>
      <w:tr w:rsidR="00B0581E" w:rsidRPr="00CB752F" w14:paraId="419875D2" w14:textId="77777777" w:rsidTr="006B1F82">
        <w:trPr>
          <w:trHeight w:val="162"/>
          <w:jc w:val="center"/>
        </w:trPr>
        <w:tc>
          <w:tcPr>
            <w:tcW w:w="848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49D9889" w14:textId="77777777" w:rsidR="00B0581E" w:rsidRPr="00AF042B" w:rsidRDefault="00B0581E" w:rsidP="00035B6A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4467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F19197" w14:textId="77777777" w:rsidR="00B0581E" w:rsidRPr="00AF545E" w:rsidRDefault="00B0581E" w:rsidP="0031007D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545E">
              <w:rPr>
                <w:rFonts w:ascii="돋움" w:eastAsia="돋움" w:hAnsi="돋움" w:cs="굴림" w:hint="eastAsia"/>
                <w:kern w:val="0"/>
                <w:sz w:val="14"/>
                <w:szCs w:val="14"/>
              </w:rPr>
              <w:t>□ 기타 다운 시험:</w:t>
            </w:r>
          </w:p>
        </w:tc>
        <w:tc>
          <w:tcPr>
            <w:tcW w:w="778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6B352F" w14:textId="77777777" w:rsidR="00B0581E" w:rsidRPr="00CB752F" w:rsidRDefault="00B0581E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485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E41222" w14:textId="77777777" w:rsidR="00B0581E" w:rsidRPr="00CB752F" w:rsidRDefault="00B0581E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  <w:r w:rsidRPr="00AF545E">
              <w:rPr>
                <w:rFonts w:ascii="돋움" w:eastAsia="돋움" w:hAnsi="돋움" w:cs="굴림" w:hint="eastAsia"/>
                <w:kern w:val="0"/>
                <w:sz w:val="14"/>
                <w:szCs w:val="14"/>
              </w:rPr>
              <w:t>□</w:t>
            </w:r>
            <w:proofErr w:type="gramStart"/>
            <w:r w:rsidRPr="00AF545E">
              <w:rPr>
                <w:rFonts w:ascii="돋움" w:eastAsia="돋움" w:hAnsi="돋움" w:cs="굴림" w:hint="eastAsia"/>
                <w:kern w:val="0"/>
                <w:sz w:val="14"/>
                <w:szCs w:val="14"/>
              </w:rPr>
              <w:t>항균시험 /</w:t>
            </w:r>
            <w:proofErr w:type="gramEnd"/>
            <w:r w:rsidRPr="00AF545E">
              <w:rPr>
                <w:rFonts w:ascii="돋움" w:eastAsia="돋움" w:hAnsi="돋움" w:cs="굴림" w:hint="eastAsia"/>
                <w:kern w:val="0"/>
                <w:sz w:val="14"/>
                <w:szCs w:val="14"/>
              </w:rPr>
              <w:t xml:space="preserve"> □</w:t>
            </w:r>
            <w:proofErr w:type="spellStart"/>
            <w:r w:rsidRPr="00AF545E">
              <w:rPr>
                <w:rFonts w:ascii="돋움" w:eastAsia="돋움" w:hAnsi="돋움" w:cs="굴림" w:hint="eastAsia"/>
                <w:kern w:val="0"/>
                <w:sz w:val="14"/>
                <w:szCs w:val="14"/>
              </w:rPr>
              <w:t>소취시험</w:t>
            </w:r>
            <w:proofErr w:type="spellEnd"/>
            <w:r w:rsidRPr="00AF545E">
              <w:rPr>
                <w:rFonts w:ascii="돋움" w:eastAsia="돋움" w:hAnsi="돋움" w:cs="굴림" w:hint="eastAsia"/>
                <w:kern w:val="0"/>
                <w:sz w:val="14"/>
                <w:szCs w:val="14"/>
              </w:rPr>
              <w:t xml:space="preserve"> / □자외선차단</w:t>
            </w:r>
          </w:p>
        </w:tc>
      </w:tr>
      <w:tr w:rsidR="00B0581E" w:rsidRPr="00CB752F" w14:paraId="0B01E757" w14:textId="77777777" w:rsidTr="006B1F82">
        <w:trPr>
          <w:trHeight w:val="1981"/>
          <w:jc w:val="center"/>
        </w:trPr>
        <w:tc>
          <w:tcPr>
            <w:tcW w:w="848" w:type="dxa"/>
            <w:gridSpan w:val="3"/>
            <w:tcBorders>
              <w:left w:val="single" w:sz="18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10ECE078" w14:textId="77777777" w:rsidR="00B0581E" w:rsidRPr="00AF042B" w:rsidRDefault="00B0581E" w:rsidP="00034FA4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>
              <w:rPr>
                <w:rFonts w:ascii="돋움" w:eastAsia="돋움" w:hAnsi="돋움" w:cs="Arial" w:hint="eastAsia"/>
                <w:b/>
                <w:sz w:val="16"/>
                <w:szCs w:val="16"/>
              </w:rPr>
              <w:t>기타</w:t>
            </w:r>
          </w:p>
        </w:tc>
        <w:tc>
          <w:tcPr>
            <w:tcW w:w="10102" w:type="dxa"/>
            <w:gridSpan w:val="26"/>
            <w:tcBorders>
              <w:left w:val="single" w:sz="4" w:space="0" w:color="auto"/>
              <w:bottom w:val="single" w:sz="18" w:space="0" w:color="000000" w:themeColor="text1"/>
              <w:right w:val="single" w:sz="18" w:space="0" w:color="auto"/>
            </w:tcBorders>
          </w:tcPr>
          <w:p w14:paraId="6A6C13A3" w14:textId="77777777" w:rsidR="00B0581E" w:rsidRPr="007F7DB3" w:rsidRDefault="00B0581E" w:rsidP="006B1F82">
            <w:pPr>
              <w:wordWrap/>
              <w:spacing w:line="260" w:lineRule="exact"/>
              <w:ind w:leftChars="7" w:left="417"/>
              <w:jc w:val="both"/>
              <w:rPr>
                <w:rFonts w:ascii="돋움" w:eastAsia="돋움" w:hAnsi="돋움" w:cs="Times New Roman"/>
                <w:b/>
                <w:color w:val="FF0000"/>
                <w:sz w:val="16"/>
                <w:szCs w:val="16"/>
                <w:u w:val="single"/>
              </w:rPr>
            </w:pPr>
            <w:r w:rsidRPr="007F7DB3">
              <w:rPr>
                <w:rFonts w:ascii="돋움" w:eastAsia="돋움" w:hAnsi="돋움" w:cs="Times New Roman" w:hint="eastAsia"/>
                <w:b/>
                <w:color w:val="FF0000"/>
                <w:sz w:val="16"/>
                <w:szCs w:val="16"/>
              </w:rPr>
              <w:t xml:space="preserve">► </w:t>
            </w:r>
            <w:r>
              <w:rPr>
                <w:rFonts w:ascii="돋움" w:eastAsia="돋움" w:hAnsi="돋움" w:cs="Times New Roman" w:hint="eastAsia"/>
                <w:b/>
                <w:color w:val="FF0000"/>
                <w:sz w:val="16"/>
                <w:szCs w:val="16"/>
              </w:rPr>
              <w:t>기준서</w:t>
            </w:r>
            <w:r w:rsidRPr="007F7DB3">
              <w:rPr>
                <w:rFonts w:ascii="돋움" w:eastAsia="돋움" w:hAnsi="돋움" w:cs="Times New Roman" w:hint="eastAsia"/>
                <w:b/>
                <w:color w:val="FF0000"/>
                <w:sz w:val="16"/>
                <w:szCs w:val="16"/>
              </w:rPr>
              <w:t xml:space="preserve"> 첨부 필수</w:t>
            </w:r>
          </w:p>
          <w:p w14:paraId="4F3A4F52" w14:textId="77777777" w:rsidR="00B0581E" w:rsidRPr="00CB752F" w:rsidRDefault="00B0581E" w:rsidP="006B1F8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</w:tr>
    </w:tbl>
    <w:tbl>
      <w:tblPr>
        <w:tblStyle w:val="a3"/>
        <w:tblpPr w:leftFromText="142" w:rightFromText="142" w:vertAnchor="text" w:tblpX="6345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2742"/>
      </w:tblGrid>
      <w:tr w:rsidR="00B0581E" w14:paraId="4F1111F6" w14:textId="77777777" w:rsidTr="00B0581E">
        <w:trPr>
          <w:trHeight w:val="203"/>
        </w:trPr>
        <w:tc>
          <w:tcPr>
            <w:tcW w:w="1379" w:type="dxa"/>
            <w:tcBorders>
              <w:top w:val="nil"/>
              <w:left w:val="nil"/>
              <w:bottom w:val="nil"/>
            </w:tcBorders>
            <w:vAlign w:val="center"/>
          </w:tcPr>
          <w:p w14:paraId="6314B352" w14:textId="77777777" w:rsidR="00B0581E" w:rsidRPr="0061379C" w:rsidRDefault="00B0581E" w:rsidP="00B0581E">
            <w:pPr>
              <w:rPr>
                <w:sz w:val="14"/>
                <w:szCs w:val="14"/>
              </w:rPr>
            </w:pPr>
          </w:p>
        </w:tc>
        <w:tc>
          <w:tcPr>
            <w:tcW w:w="2742" w:type="dxa"/>
            <w:vAlign w:val="center"/>
          </w:tcPr>
          <w:p w14:paraId="2C302BE7" w14:textId="77777777" w:rsidR="00B0581E" w:rsidRPr="0061379C" w:rsidRDefault="00B0581E" w:rsidP="00B0581E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결재 (서명)</w:t>
            </w:r>
          </w:p>
        </w:tc>
      </w:tr>
    </w:tbl>
    <w:tbl>
      <w:tblPr>
        <w:tblStyle w:val="a3"/>
        <w:tblpPr w:leftFromText="142" w:rightFromText="142" w:vertAnchor="text" w:horzAnchor="page" w:tblpX="7781" w:tblpY="29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371"/>
      </w:tblGrid>
      <w:tr w:rsidR="006B1F82" w:rsidRPr="0061379C" w14:paraId="3B302C31" w14:textId="77777777" w:rsidTr="006B1F82">
        <w:trPr>
          <w:trHeight w:val="203"/>
        </w:trPr>
        <w:tc>
          <w:tcPr>
            <w:tcW w:w="2742" w:type="dxa"/>
            <w:gridSpan w:val="2"/>
            <w:vAlign w:val="center"/>
          </w:tcPr>
          <w:p w14:paraId="5CEAEA6C" w14:textId="77777777" w:rsidR="006B1F82" w:rsidRPr="006B1F82" w:rsidRDefault="006B1F82" w:rsidP="006B1F82">
            <w:pPr>
              <w:pStyle w:val="a5"/>
              <w:ind w:left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  <w:r w:rsidRPr="006B1F82">
              <w:rPr>
                <w:rFonts w:ascii="돋움" w:eastAsia="돋움" w:hAnsi="돋움" w:cs="Arial" w:hint="eastAsia"/>
                <w:sz w:val="12"/>
                <w:szCs w:val="12"/>
              </w:rPr>
              <w:t>결재 (서명)</w:t>
            </w:r>
          </w:p>
        </w:tc>
      </w:tr>
      <w:tr w:rsidR="006B1F82" w:rsidRPr="006039EC" w14:paraId="3D2FC498" w14:textId="77777777" w:rsidTr="006B1F82">
        <w:trPr>
          <w:trHeight w:hRule="exact" w:val="680"/>
        </w:trPr>
        <w:tc>
          <w:tcPr>
            <w:tcW w:w="1371" w:type="dxa"/>
            <w:vAlign w:val="center"/>
          </w:tcPr>
          <w:p w14:paraId="421C306A" w14:textId="77777777" w:rsidR="006B1F82" w:rsidRPr="006B1F82" w:rsidRDefault="006B1F82" w:rsidP="006B1F82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2"/>
                <w:szCs w:val="12"/>
              </w:rPr>
            </w:pPr>
            <w:r w:rsidRPr="006B1F82">
              <w:rPr>
                <w:rFonts w:ascii="돋움" w:eastAsia="돋움" w:hAnsi="돋움" w:cs="Arial" w:hint="eastAsia"/>
                <w:color w:val="808080" w:themeColor="background1" w:themeShade="80"/>
                <w:sz w:val="12"/>
                <w:szCs w:val="12"/>
              </w:rPr>
              <w:t>(접수 담당)</w:t>
            </w:r>
          </w:p>
        </w:tc>
        <w:tc>
          <w:tcPr>
            <w:tcW w:w="1371" w:type="dxa"/>
            <w:vAlign w:val="center"/>
          </w:tcPr>
          <w:p w14:paraId="4E7A1977" w14:textId="77777777" w:rsidR="006B1F82" w:rsidRPr="006B1F82" w:rsidRDefault="006B1F82" w:rsidP="006B1F82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2"/>
                <w:szCs w:val="12"/>
              </w:rPr>
            </w:pPr>
            <w:r w:rsidRPr="006B1F82">
              <w:rPr>
                <w:rFonts w:ascii="돋움" w:eastAsia="돋움" w:hAnsi="돋움" w:cs="Arial" w:hint="eastAsia"/>
                <w:color w:val="808080" w:themeColor="background1" w:themeShade="80"/>
                <w:sz w:val="12"/>
                <w:szCs w:val="12"/>
              </w:rPr>
              <w:t>(접수 확인)</w:t>
            </w:r>
          </w:p>
        </w:tc>
      </w:tr>
      <w:tr w:rsidR="006B1F82" w:rsidRPr="006039EC" w14:paraId="6336515F" w14:textId="77777777" w:rsidTr="006B1F82">
        <w:trPr>
          <w:trHeight w:hRule="exact" w:val="680"/>
        </w:trPr>
        <w:tc>
          <w:tcPr>
            <w:tcW w:w="1371" w:type="dxa"/>
            <w:vAlign w:val="center"/>
          </w:tcPr>
          <w:p w14:paraId="6C95D74E" w14:textId="77777777" w:rsidR="006B1F82" w:rsidRPr="006B1F82" w:rsidRDefault="006B1F82" w:rsidP="006B1F82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2"/>
                <w:szCs w:val="12"/>
              </w:rPr>
            </w:pPr>
            <w:r w:rsidRPr="006B1F82">
              <w:rPr>
                <w:rFonts w:ascii="돋움" w:eastAsia="돋움" w:hAnsi="돋움" w:cs="Arial" w:hint="eastAsia"/>
                <w:color w:val="808080" w:themeColor="background1" w:themeShade="80"/>
                <w:sz w:val="12"/>
                <w:szCs w:val="12"/>
              </w:rPr>
              <w:t>(결과 담당)</w:t>
            </w:r>
          </w:p>
        </w:tc>
        <w:tc>
          <w:tcPr>
            <w:tcW w:w="1371" w:type="dxa"/>
            <w:vAlign w:val="center"/>
          </w:tcPr>
          <w:p w14:paraId="4B71AE3E" w14:textId="77777777" w:rsidR="006B1F82" w:rsidRPr="006B1F82" w:rsidRDefault="006B1F82" w:rsidP="006B1F82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2"/>
                <w:szCs w:val="12"/>
              </w:rPr>
            </w:pPr>
            <w:r w:rsidRPr="006B1F82">
              <w:rPr>
                <w:rFonts w:ascii="돋움" w:eastAsia="돋움" w:hAnsi="돋움" w:cs="Arial" w:hint="eastAsia"/>
                <w:color w:val="808080" w:themeColor="background1" w:themeShade="80"/>
                <w:sz w:val="12"/>
                <w:szCs w:val="12"/>
              </w:rPr>
              <w:t>(결과 팀장)</w:t>
            </w:r>
          </w:p>
        </w:tc>
      </w:tr>
    </w:tbl>
    <w:p w14:paraId="35DC82FA" w14:textId="77777777" w:rsidR="005A373E" w:rsidRPr="006B1F82" w:rsidRDefault="00B0581E" w:rsidP="00071DE4">
      <w:pPr>
        <w:ind w:left="0"/>
        <w:rPr>
          <w:sz w:val="12"/>
          <w:szCs w:val="12"/>
        </w:rPr>
      </w:pPr>
      <w:r>
        <w:rPr>
          <w:sz w:val="12"/>
          <w:szCs w:val="12"/>
        </w:rPr>
        <w:br/>
      </w:r>
      <w:r w:rsidR="00071DE4">
        <w:rPr>
          <w:sz w:val="12"/>
          <w:szCs w:val="12"/>
        </w:rPr>
        <w:br/>
      </w:r>
      <w:r w:rsidRPr="006B1F82">
        <w:rPr>
          <w:rFonts w:hint="eastAsia"/>
          <w:sz w:val="12"/>
          <w:szCs w:val="12"/>
        </w:rPr>
        <w:t xml:space="preserve">※ </w:t>
      </w:r>
      <w:proofErr w:type="spellStart"/>
      <w:r w:rsidRPr="006B1F82">
        <w:rPr>
          <w:rFonts w:hint="eastAsia"/>
          <w:sz w:val="12"/>
          <w:szCs w:val="12"/>
        </w:rPr>
        <w:t>혼용률</w:t>
      </w:r>
      <w:proofErr w:type="spellEnd"/>
      <w:r w:rsidRPr="006B1F82">
        <w:rPr>
          <w:rFonts w:hint="eastAsia"/>
          <w:sz w:val="12"/>
          <w:szCs w:val="12"/>
        </w:rPr>
        <w:t xml:space="preserve">, 유해물질 시험 등은 시험 결과에 따라 추가 수수료가 발생될 수도 있습니다. </w:t>
      </w:r>
      <w:r w:rsidRPr="006B1F82">
        <w:rPr>
          <w:sz w:val="12"/>
          <w:szCs w:val="12"/>
        </w:rPr>
        <w:br/>
      </w:r>
      <w:r w:rsidR="006B1F82">
        <w:rPr>
          <w:sz w:val="12"/>
          <w:szCs w:val="12"/>
        </w:rPr>
        <w:br/>
      </w:r>
      <w:r w:rsidRPr="006B1F82">
        <w:rPr>
          <w:rFonts w:hint="eastAsia"/>
          <w:sz w:val="12"/>
          <w:szCs w:val="12"/>
        </w:rPr>
        <w:t>※ 용도가 KOLAS용이 아닌 경우 KS Q ISO/IEC 17025 및 KOLAS 인정과 무관함을 알려드립니다.</w:t>
      </w:r>
      <w:r w:rsidRPr="006B1F82">
        <w:rPr>
          <w:sz w:val="12"/>
          <w:szCs w:val="12"/>
        </w:rPr>
        <w:br/>
      </w:r>
      <w:r w:rsidR="006B1F82">
        <w:rPr>
          <w:sz w:val="12"/>
          <w:szCs w:val="12"/>
        </w:rPr>
        <w:br/>
      </w:r>
      <w:r w:rsidR="00245B69" w:rsidRPr="006B1F82">
        <w:rPr>
          <w:rFonts w:hint="eastAsia"/>
          <w:sz w:val="12"/>
          <w:szCs w:val="12"/>
        </w:rPr>
        <w:t>※ 본 신청서의 기입내용을 허위로 작성하여 발생한 문제에 대해서는 의뢰자에게 책임이 있음을 알려드립니다</w:t>
      </w:r>
      <w:r w:rsidR="00071DE4" w:rsidRPr="006B1F82">
        <w:rPr>
          <w:rFonts w:hint="eastAsia"/>
          <w:sz w:val="12"/>
          <w:szCs w:val="12"/>
        </w:rPr>
        <w:t xml:space="preserve">. </w:t>
      </w:r>
      <w:r w:rsidR="006B1F82">
        <w:rPr>
          <w:sz w:val="12"/>
          <w:szCs w:val="12"/>
        </w:rPr>
        <w:br/>
      </w:r>
      <w:r w:rsidR="006B1F82">
        <w:rPr>
          <w:rFonts w:hint="eastAsia"/>
          <w:sz w:val="12"/>
          <w:szCs w:val="12"/>
        </w:rPr>
        <w:br/>
      </w:r>
      <w:r w:rsidR="00011761" w:rsidRPr="006B1F82">
        <w:rPr>
          <w:rFonts w:hint="eastAsia"/>
          <w:sz w:val="12"/>
          <w:szCs w:val="12"/>
        </w:rPr>
        <w:t>※ 뒷면의</w:t>
      </w:r>
      <w:r w:rsidR="00011761" w:rsidRPr="006B1F82">
        <w:rPr>
          <w:sz w:val="12"/>
          <w:szCs w:val="12"/>
        </w:rPr>
        <w:t xml:space="preserve"> 약관을 충분하게 숙지하</w:t>
      </w:r>
      <w:r w:rsidR="00011761" w:rsidRPr="006B1F82">
        <w:rPr>
          <w:rFonts w:hint="eastAsia"/>
          <w:sz w:val="12"/>
          <w:szCs w:val="12"/>
        </w:rPr>
        <w:t>여 주시기 바랍니다.</w:t>
      </w:r>
      <w:r w:rsidRPr="006B1F82">
        <w:rPr>
          <w:sz w:val="12"/>
          <w:szCs w:val="12"/>
        </w:rPr>
        <w:br/>
      </w:r>
      <w:r w:rsidR="006B1F82">
        <w:rPr>
          <w:sz w:val="12"/>
          <w:szCs w:val="12"/>
        </w:rPr>
        <w:br/>
      </w:r>
      <w:r w:rsidR="005A373E" w:rsidRPr="006B1F82">
        <w:rPr>
          <w:rFonts w:hint="eastAsia"/>
          <w:sz w:val="12"/>
          <w:szCs w:val="12"/>
        </w:rPr>
        <w:t>※ KOLAS 인정항목에 대한 "적합성 진술"을 원하는 경우 체크해 주시기 바랍니다.</w:t>
      </w:r>
      <w:r w:rsidR="00B333B4" w:rsidRPr="006B1F82">
        <w:rPr>
          <w:rFonts w:hint="eastAsia"/>
          <w:sz w:val="12"/>
          <w:szCs w:val="12"/>
        </w:rPr>
        <w:t xml:space="preserve"> (</w:t>
      </w:r>
      <w:r w:rsidR="00894386" w:rsidRPr="006B1F82">
        <w:rPr>
          <w:rFonts w:hint="eastAsia"/>
          <w:sz w:val="12"/>
          <w:szCs w:val="1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33B4" w:rsidRPr="006B1F82">
        <w:rPr>
          <w:rFonts w:hint="eastAsia"/>
          <w:sz w:val="12"/>
          <w:szCs w:val="12"/>
        </w:rPr>
        <w:instrText xml:space="preserve"> FORMCHECKBOX </w:instrText>
      </w:r>
      <w:r w:rsidR="00F9551A">
        <w:rPr>
          <w:sz w:val="12"/>
          <w:szCs w:val="12"/>
        </w:rPr>
      </w:r>
      <w:r w:rsidR="00F9551A">
        <w:rPr>
          <w:sz w:val="12"/>
          <w:szCs w:val="12"/>
        </w:rPr>
        <w:fldChar w:fldCharType="separate"/>
      </w:r>
      <w:r w:rsidR="00894386" w:rsidRPr="006B1F82">
        <w:rPr>
          <w:rFonts w:hint="eastAsia"/>
          <w:sz w:val="12"/>
          <w:szCs w:val="12"/>
        </w:rPr>
        <w:fldChar w:fldCharType="end"/>
      </w:r>
      <w:r w:rsidR="00B333B4" w:rsidRPr="006B1F82">
        <w:rPr>
          <w:rFonts w:hint="eastAsia"/>
          <w:sz w:val="12"/>
          <w:szCs w:val="12"/>
        </w:rPr>
        <w:t xml:space="preserve"> 필요 </w:t>
      </w:r>
      <w:r w:rsidR="00894386" w:rsidRPr="006B1F82">
        <w:rPr>
          <w:rFonts w:hint="eastAsia"/>
          <w:sz w:val="12"/>
          <w:szCs w:val="1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33B4" w:rsidRPr="006B1F82">
        <w:rPr>
          <w:rFonts w:hint="eastAsia"/>
          <w:sz w:val="12"/>
          <w:szCs w:val="12"/>
        </w:rPr>
        <w:instrText xml:space="preserve"> FORMCHECKBOX </w:instrText>
      </w:r>
      <w:r w:rsidR="00F9551A">
        <w:rPr>
          <w:sz w:val="12"/>
          <w:szCs w:val="12"/>
        </w:rPr>
      </w:r>
      <w:r w:rsidR="00F9551A">
        <w:rPr>
          <w:sz w:val="12"/>
          <w:szCs w:val="12"/>
        </w:rPr>
        <w:fldChar w:fldCharType="separate"/>
      </w:r>
      <w:r w:rsidR="00894386" w:rsidRPr="006B1F82">
        <w:rPr>
          <w:rFonts w:hint="eastAsia"/>
          <w:sz w:val="12"/>
          <w:szCs w:val="12"/>
        </w:rPr>
        <w:fldChar w:fldCharType="end"/>
      </w:r>
      <w:r w:rsidR="00B333B4" w:rsidRPr="006B1F82">
        <w:rPr>
          <w:rFonts w:hint="eastAsia"/>
          <w:sz w:val="12"/>
          <w:szCs w:val="12"/>
        </w:rPr>
        <w:t xml:space="preserve"> 불필요)</w:t>
      </w:r>
    </w:p>
    <w:p w14:paraId="67998603" w14:textId="77777777" w:rsidR="008D35B8" w:rsidRPr="00B0581E" w:rsidRDefault="008D35B8" w:rsidP="00B0581E">
      <w:pPr>
        <w:rPr>
          <w:sz w:val="12"/>
          <w:szCs w:val="12"/>
        </w:rPr>
      </w:pPr>
    </w:p>
    <w:p w14:paraId="07B70F17" w14:textId="77777777" w:rsidR="008F47CE" w:rsidRPr="006039EC" w:rsidRDefault="008F47CE" w:rsidP="00245B69">
      <w:pPr>
        <w:pStyle w:val="a5"/>
        <w:ind w:left="0" w:firstLine="0"/>
        <w:rPr>
          <w:rFonts w:ascii="돋움" w:eastAsia="돋움" w:hAnsi="돋움" w:cs="Arial"/>
          <w:sz w:val="14"/>
        </w:rPr>
        <w:sectPr w:rsidR="008F47CE" w:rsidRPr="006039EC" w:rsidSect="00EC7CCB">
          <w:headerReference w:type="default" r:id="rId8"/>
          <w:footerReference w:type="default" r:id="rId9"/>
          <w:pgSz w:w="11906" w:h="16838"/>
          <w:pgMar w:top="195" w:right="720" w:bottom="284" w:left="720" w:header="283" w:footer="227" w:gutter="0"/>
          <w:cols w:space="425"/>
          <w:docGrid w:linePitch="360"/>
        </w:sectPr>
      </w:pPr>
    </w:p>
    <w:p w14:paraId="14CA8B59" w14:textId="77777777" w:rsidR="00E12F88" w:rsidRDefault="00245B69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b/>
          <w:bCs/>
          <w:sz w:val="12"/>
          <w:szCs w:val="12"/>
        </w:rPr>
      </w:pPr>
      <w:r w:rsidRPr="000E1673">
        <w:rPr>
          <w:rFonts w:ascii="맑은 고딕" w:eastAsia="맑은 고딕" w:hAnsi="맑은 고딕" w:hint="eastAsia"/>
          <w:sz w:val="8"/>
          <w:szCs w:val="10"/>
        </w:rPr>
        <w:lastRenderedPageBreak/>
        <w:t> </w:t>
      </w:r>
      <w:r w:rsidR="00E12F88" w:rsidRPr="00BE62F9">
        <w:rPr>
          <w:rFonts w:ascii="맑은 고딕" w:eastAsia="맑은 고딕" w:hAnsi="맑은 고딕" w:hint="eastAsia"/>
          <w:b/>
          <w:bCs/>
          <w:sz w:val="12"/>
          <w:szCs w:val="12"/>
        </w:rPr>
        <w:t>KOTITI시험연구원 약관</w:t>
      </w:r>
    </w:p>
    <w:p w14:paraId="39508C55" w14:textId="77777777" w:rsidR="00491907" w:rsidRPr="00BE62F9" w:rsidRDefault="00491907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b/>
          <w:bCs/>
          <w:sz w:val="12"/>
          <w:szCs w:val="12"/>
        </w:rPr>
      </w:pPr>
    </w:p>
    <w:p w14:paraId="622458CA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제1장 총 칙</w:t>
      </w:r>
    </w:p>
    <w:p w14:paraId="276F3B44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제1조 (목적 및 적용 범위)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이 약관은 섬유, 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수질,식품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>,전기전자제품,화장품,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의약외품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및 기타 관련 제품에 대하여 사단법인 KOTITI 시험연구원(이하 ‘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연구원’이라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한다)이 실시하는 시험/검사, 검사 (이하 </w:t>
      </w:r>
      <w:r w:rsidRPr="00491907">
        <w:rPr>
          <w:rFonts w:ascii="맑은 고딕" w:eastAsia="맑은 고딕" w:hAnsi="맑은 고딕"/>
          <w:sz w:val="7"/>
          <w:szCs w:val="7"/>
        </w:rPr>
        <w:t>‘시험/검사’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라 한다)에 관하여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신청, 실시 및 성적서 발급 등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에 관한 제반 사항을 정함과 아울러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와 관련하여 연구원과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신청한 자(이하 ‘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신청인’이라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한다) 사이의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권리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의무를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규정함을 목적으로 한다. </w:t>
      </w:r>
    </w:p>
    <w:p w14:paraId="7141592C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이 약관은 연구원이 신청인의 신청이나 의뢰에 따라 국내외에서 실시하는 모든 일반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에 대하여 적용된다. 다만, 연구원의 인증(안전인증 등)에 대하여는 이 약관을 적용하지 아니하고 특별약관 등 별도의 정함에 따른다.  </w:t>
      </w:r>
    </w:p>
    <w:p w14:paraId="7306D309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제2조 (정의)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이 약관에서 사용하는 용어의 의미는 아래 각 호와 같다. </w:t>
      </w:r>
    </w:p>
    <w:p w14:paraId="67DAE964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‘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’ 라 함은 연구원이 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섬유,수질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>,식품,전기전자제품,화장품,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의약외품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및 기타 관련 제품(이하 ‘원재료’ 라 한다)에 대하여 실시하는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이화학적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위생공학적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물리학적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미생물학적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또는 생태학적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측정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검사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분석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검정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또는 검토를 말하며 의뢰검사와 의뢰시험/검사분석 및 감정 등을 포함한다. </w:t>
      </w:r>
    </w:p>
    <w:p w14:paraId="54389B89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2. ‘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신청’이라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함은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개인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단체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법인이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연구원에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실시를 신청하는 것을 말한다.</w:t>
      </w:r>
    </w:p>
    <w:p w14:paraId="1AB3BA6D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3. ‘</w:t>
      </w:r>
      <w:r w:rsidRPr="00491907">
        <w:rPr>
          <w:rFonts w:ascii="맑은 고딕" w:eastAsia="맑은 고딕" w:hAnsi="맑은 고딕"/>
          <w:sz w:val="7"/>
          <w:szCs w:val="7"/>
        </w:rPr>
        <w:t>시험/</w:t>
      </w:r>
      <w:proofErr w:type="spellStart"/>
      <w:r w:rsidRPr="00491907">
        <w:rPr>
          <w:rFonts w:ascii="맑은 고딕" w:eastAsia="맑은 고딕" w:hAnsi="맑은 고딕"/>
          <w:sz w:val="7"/>
          <w:szCs w:val="7"/>
        </w:rPr>
        <w:t>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계약’이라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함은 신청인이 연구원에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신청하고 연구원이 이를 승낙함으로써 연구원과 신청인 사이에 체결되는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실시에 관한 계약을 말한다. </w:t>
      </w:r>
    </w:p>
    <w:p w14:paraId="7C03B166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4. ‘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시료’라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함은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대상물 등에서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실시를 위해 추출한 물건을 말한다.</w:t>
      </w:r>
    </w:p>
    <w:p w14:paraId="34B99309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5. ‘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모집단’이라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함은 ‘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시료’인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제품이 속한 동일한 종류의 제품 집단을 말한다.</w:t>
      </w:r>
    </w:p>
    <w:p w14:paraId="4E4A9935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6. '시험검사원 ‘이라 함은 연구원의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피용인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또는 수임자의 지위에서 구체적인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업무의 전부 또는 일부를 수행하는 자연인을 말한다.   </w:t>
      </w:r>
    </w:p>
    <w:p w14:paraId="1EE47766" w14:textId="77777777" w:rsidR="00E12F88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7. ‘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성적서’라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함은 연구원이 실시한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결과(성적)를 기재한 보고 서면을 말한다. </w:t>
      </w:r>
    </w:p>
    <w:p w14:paraId="3DC5422C" w14:textId="77777777" w:rsidR="00491907" w:rsidRPr="00491907" w:rsidRDefault="00491907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</w:p>
    <w:p w14:paraId="53885BB7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제2장 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계약</w:t>
      </w:r>
    </w:p>
    <w:p w14:paraId="31334B21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제3조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계약의 체결)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계약은 신청인이 소정의 ‘시험/검사분석신청서’, ‘시험/검사검사신청서’ 등 연구원의 소정 신청서 양식(이하 ‘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신청서’라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함)에 의하여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신청하고 연구원의 신청접수 부서에서 접수를 완료하거나 신청인과 연구원이 ‘시험/검사분석계약서’, ‘의뢰시험/검사약정서’ 등 서면으로 별도의 계약을 체결함으로써 성립한다. </w:t>
      </w:r>
    </w:p>
    <w:p w14:paraId="17D60E0D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전항의 신청 접수 또는 별도 계약 체결에 의하지 아니한 신청, 합의나 계약은 </w:t>
      </w:r>
      <w:r w:rsidRPr="00491907">
        <w:rPr>
          <w:rFonts w:ascii="맑은 고딕" w:eastAsia="맑은 고딕" w:hAnsi="맑은 고딕"/>
          <w:sz w:val="7"/>
          <w:szCs w:val="7"/>
        </w:rPr>
        <w:t>시험/</w:t>
      </w:r>
      <w:proofErr w:type="spellStart"/>
      <w:r w:rsidRPr="00491907">
        <w:rPr>
          <w:rFonts w:ascii="맑은 고딕" w:eastAsia="맑은 고딕" w:hAnsi="맑은 고딕"/>
          <w:sz w:val="7"/>
          <w:szCs w:val="7"/>
        </w:rPr>
        <w:t>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계약으로서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효력이 없다.</w:t>
      </w:r>
    </w:p>
    <w:p w14:paraId="09E5D321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제1항의 신청 접수 또는 별도의 계약 체결에 의하지 아니할 경우 신청인의 시료 제출, 연구원의 시료 보관,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실시 등 행위가 있다고 하여 이로써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계약의 체결을 갈음하거나 연구원을 법적으로 구속할 수 없다. </w:t>
      </w:r>
    </w:p>
    <w:p w14:paraId="50E15AA0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제1항의 신청서에 기재된 사항 및 제17조의 성적서에 기재된 사항 외에 신청인이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계약의 체결에 있어 연구원의 적법한 대리인이 아닌 시험검사원과 별도로 합의하였거나 그 시험검사원이 신청인에게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제시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약정한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사항은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계약의 조건이나 내용으로 인정되지 아니한다.</w:t>
      </w:r>
    </w:p>
    <w:p w14:paraId="705E8A75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제1항의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계약을 체결한 신청인 외의 자에 대하여 연구원은 법적 의무와 책임을 지지 아니한다. </w:t>
      </w:r>
    </w:p>
    <w:p w14:paraId="75F29EA4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제4조 (연구원의 </w:t>
      </w:r>
      <w:proofErr w:type="spellStart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거절</w:t>
      </w:r>
      <w:r w:rsidRPr="00491907">
        <w:rPr>
          <w:rFonts w:ascii="맑은 고딕" w:eastAsia="MS Mincho" w:hAnsi="맑은 고딕" w:cs="MS Mincho" w:hint="eastAsia"/>
          <w:b/>
          <w:bCs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b/>
          <w:bCs/>
          <w:sz w:val="7"/>
          <w:szCs w:val="7"/>
        </w:rPr>
        <w:t>해제</w:t>
      </w:r>
      <w:proofErr w:type="spellEnd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등)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아래 각 호의 어느 하나의 사유가 있는 경우 연구원은 신청서의 접수를 거절하거나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계약의 체결에 불응할 수 있고, 아래 각 호 어느 하나의 사유가 발생 내지 확인되고, 연구원의 귀책사유가 인정된다고 보기 어려운 경우에는 이미 체결된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계약이라도 이를 해제하거나 합리적인 범위 내에서 그 계약기간을 연장할 수 있다.</w:t>
      </w:r>
    </w:p>
    <w:p w14:paraId="77BCE865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1. 천재지변, 전란, 노사분규, 법령의 규제, 무역분쟁, 연구인력이나 재료 확보의 어려움,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기계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설비의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고장, 화재 기타 사고로 인하여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시행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완료하기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불가능하거나 곤란한 경우</w:t>
      </w:r>
    </w:p>
    <w:p w14:paraId="252C5D69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  <w:highlight w:val="yellow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2.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실시가 연구원의 내부 규정, 사회상규에 위배되는 경우 </w:t>
      </w:r>
    </w:p>
    <w:p w14:paraId="32083C38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3.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실시할 가치(필요)가 적거나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목적의 부당성 기타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실시에 부적절한 사유가 있는 경우 </w:t>
      </w:r>
    </w:p>
    <w:p w14:paraId="00FAF73B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  <w:highlight w:val="yellow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4. 연구원이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실시할 기술적인 여건을 갖추지 못한 경우 </w:t>
      </w:r>
    </w:p>
    <w:p w14:paraId="36EB3F77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 해제 또는 기간 연장은 신청인에게 구두 또는 서면으로 통보함으로써 효력이 발생한다. </w:t>
      </w:r>
    </w:p>
    <w:p w14:paraId="79EE9870" w14:textId="77777777" w:rsidR="00E12F88" w:rsidRPr="00491907" w:rsidRDefault="00E12F88" w:rsidP="00E12F88">
      <w:pPr>
        <w:pStyle w:val="hstyle1"/>
        <w:widowControl w:val="0"/>
        <w:adjustRightInd w:val="0"/>
        <w:spacing w:line="240" w:lineRule="auto"/>
        <w:ind w:left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신청인은 제1항에 따른 연구원의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거부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해제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또는 기간 연장이 연구원의 고의</w:t>
      </w:r>
      <w:r w:rsidRPr="00491907">
        <w:rPr>
          <w:rFonts w:ascii="Vrinda" w:eastAsia="맑은 고딕" w:hAnsi="Vrinda" w:cs="Vrinda"/>
          <w:sz w:val="7"/>
          <w:szCs w:val="7"/>
        </w:rPr>
        <w:t>•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중과실이 없는 한 이에 대하여 어떠한 이의도 제기하지 아니한다. </w:t>
      </w:r>
    </w:p>
    <w:p w14:paraId="515AEEAE" w14:textId="77777777" w:rsidR="00E12F88" w:rsidRPr="00491907" w:rsidRDefault="00E12F88" w:rsidP="00E12F88">
      <w:pPr>
        <w:pStyle w:val="hstyle1"/>
        <w:widowControl w:val="0"/>
        <w:adjustRightInd w:val="0"/>
        <w:spacing w:line="240" w:lineRule="auto"/>
        <w:ind w:left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 제1항에 따른 연구원의 조치로 인하여 신청인에게 손해가 발생하더라도 연구원의 고의</w:t>
      </w:r>
      <w:r w:rsidRPr="00491907">
        <w:rPr>
          <w:rFonts w:ascii="Vrinda" w:eastAsia="맑은 고딕" w:hAnsi="Vrinda" w:cs="Vrinda"/>
          <w:sz w:val="7"/>
          <w:szCs w:val="7"/>
        </w:rPr>
        <w:t>•</w:t>
      </w:r>
      <w:r w:rsidRPr="00491907">
        <w:rPr>
          <w:rFonts w:ascii="맑은 고딕" w:eastAsia="맑은 고딕" w:hAnsi="맑은 고딕" w:hint="eastAsia"/>
          <w:sz w:val="7"/>
          <w:szCs w:val="7"/>
        </w:rPr>
        <w:t>중과실이 없는 한 연구원은 이를 배상할 책임이 없다.</w:t>
      </w:r>
    </w:p>
    <w:p w14:paraId="28837BEE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제5조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신청)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신청함에 있어 신청서에 아래 각 호의 사항들을 진실하게 기재하여야 한다. 필요한 경우 별도의 부전지(을지)를 사용하여 충분하고 구체적으로 기재하여야 한다.</w:t>
      </w:r>
    </w:p>
    <w:p w14:paraId="57361075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신청서에 기재하도록 정한 사항</w:t>
      </w:r>
    </w:p>
    <w:p w14:paraId="50223EC8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2.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의 시행착오 또는 오류를 피하거나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의 정확성을 기하기 위하여 연구원이 특별히 유의하거나 알아야 할 사항</w:t>
      </w:r>
    </w:p>
    <w:p w14:paraId="4CCF562C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3. 시험검사원의 건강, 보건, 안전에 영향을 미칠 수 있는 사항</w:t>
      </w:r>
    </w:p>
    <w:p w14:paraId="4929B5D1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신청인은 신청서에 기재한 사항이 진실함을 보증한다. </w:t>
      </w:r>
    </w:p>
    <w:p w14:paraId="6030F8FA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신청인은 신청서에 기재한 사항에 허위 또는 부실한 내용이 있거나 그 기재를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누락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소홀히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함으로써 발생하는 모든 사태(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시행착오,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비용의 증가,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오류, 시험검사원에 대한 위해, 건강 침해 등)에 대한 손해배상 등 일체의 법적 책임을 진다. </w:t>
      </w:r>
    </w:p>
    <w:p w14:paraId="51CC77CB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pacing w:val="6"/>
          <w:sz w:val="7"/>
          <w:szCs w:val="7"/>
        </w:rPr>
        <w:t>제6조 (</w:t>
      </w:r>
      <w:r w:rsidRPr="00491907">
        <w:rPr>
          <w:rFonts w:ascii="맑은 고딕" w:eastAsia="맑은 고딕" w:hAnsi="맑은 고딕"/>
          <w:b/>
          <w:bCs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pacing w:val="6"/>
          <w:sz w:val="7"/>
          <w:szCs w:val="7"/>
        </w:rPr>
        <w:t>계약의 해지)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 ① 연구원은 다음 각 호의 사유가 있는 경우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에 착수한 후라도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계약을 해지할 수 있다.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다만, 연구원이 신청인에게 서면으로 그 시정을 최고하였으나, 신청인이 그 최고를 받은 날로부터 10 영업일 내에 시정하지 아니한 때에 한하여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계약을 해지할 수 있다. </w:t>
      </w:r>
    </w:p>
    <w:p w14:paraId="2C1C92F2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1. 신청인이 파산, 법정관리, 화의, 중요자산에 대한 가압류, 압류 기타 소송을 당하여 연구원에 지급할 수수료 등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비용을 충당할 능력이 없다고 인정될 경우 </w:t>
      </w:r>
    </w:p>
    <w:p w14:paraId="5F3E0C7A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신청인은 연구원이 시험/검사에 착수하기 전 또는 그 </w:t>
      </w:r>
      <w:proofErr w:type="spellStart"/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후에라도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</w:t>
      </w:r>
      <w:proofErr w:type="spellEnd"/>
      <w:r w:rsidRPr="00491907">
        <w:rPr>
          <w:rFonts w:ascii="맑은 고딕" w:eastAsia="맑은 고딕" w:hAnsi="맑은 고딕"/>
          <w:spacing w:val="6"/>
          <w:sz w:val="7"/>
          <w:szCs w:val="7"/>
        </w:rPr>
        <w:t>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 실시가 종료(성적서의 발급 이전에 실질적인 시험/검사 절차가 종료된 단계를 말한다)되기 전에는 그때까지 소요된 수수료 비용 전액을 지급(정산)하고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계약을 해지할 수 있다.</w:t>
      </w:r>
    </w:p>
    <w:p w14:paraId="6A7197DC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본 조의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 해지는 해지의 취지와 사유를 기재한 서면을 상대방에게 통보하는 방식으로 하여야 한다. </w:t>
      </w:r>
    </w:p>
    <w:p w14:paraId="22DBB036" w14:textId="77777777" w:rsidR="00E12F88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 본 조의 해지에 대하여 제4조 제3항, 제4항을 준용한다.</w:t>
      </w:r>
    </w:p>
    <w:p w14:paraId="6103C090" w14:textId="77777777" w:rsidR="00491907" w:rsidRPr="00491907" w:rsidRDefault="00491907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</w:p>
    <w:p w14:paraId="67FF2FF3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제3장 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비용</w:t>
      </w:r>
    </w:p>
    <w:p w14:paraId="43DF5CBC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제7조 (수수료 비용의 종류와 산정)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실시에 대한 대가로 연구원에 수수료를 지급한다. </w:t>
      </w:r>
    </w:p>
    <w:p w14:paraId="6AF581DE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수수료는 기본수수료와 실시수수료 기타 연구원이 정한 항목으로 구성된다.  </w:t>
      </w:r>
    </w:p>
    <w:p w14:paraId="67841F3A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수수료의 가액은 연구원이 당해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항목,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복잡성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난이도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, 소요시간, 인건비 등 물가수준 등 제반 요소를 고려하여 정한 기준에 의하여 산정한다. </w:t>
      </w:r>
    </w:p>
    <w:p w14:paraId="52AEDE65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 제5조 제3항, 제11조 제4항, 제13조 제2항 및 기타 연구원의 과실에 의하지 아니한 사유로 비용이 증가한 경우 연구원은 그 증가한 비용 전액을 추가로 청구할 수 있다. </w:t>
      </w:r>
    </w:p>
    <w:p w14:paraId="199698DE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가 연구원 외의 장소에서 실시되거나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위하여 출장이 필요한 경우 연구원은 수수료 외에 연구원이 정한 여비규정에 의한 출장비의 지급을 청구할 수 있다.  </w:t>
      </w:r>
    </w:p>
    <w:p w14:paraId="41733DC3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제8조 (수수료 비용의 지급 시기와 방법)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수수료는 신청서를 접수하는 단계에서 선지급한다. 다만 연구원은 당해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특성 기타 수수료의 가액을 미리 정하기 곤란한 사유가 있을 경우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 중 또는 종료 후에 그 가액을 산정하고 그 전부 또는 일부를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 중 또는 종료 후에 후불로 지급하게 할 수 있다. </w:t>
      </w:r>
    </w:p>
    <w:p w14:paraId="7D1535C2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출장비는 연구원의 청구를 받는 즉시 지급하여야 한다. </w:t>
      </w:r>
    </w:p>
    <w:p w14:paraId="31BC3E1A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전항들에도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불구하고 연구원은 신청인에게 수수료 비용을 선지급할 수 없는 특별한 사정이 있다고 인정될 경우 그 전부 또는 일부를 후불로 지급하게 할 수 있다. </w:t>
      </w:r>
    </w:p>
    <w:p w14:paraId="1DA73135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pacing w:val="4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</w:t>
      </w:r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 일체의 수수료 비용은 대한민국의 원화로 표시된 현금 또는 시중은행 발행 자기앞수표, 무통장입금, 신용카드 등 연구원이 정하는 지불수단으로 납부한다. 다만 신청인이 외국인, 비거주인, 공공기관일 경우에는 외화로 지급하게 할 수 있다. 이 경우 환율은 연구원과 신청인이 협의하여 정하는 기준에 따른다.</w:t>
      </w:r>
    </w:p>
    <w:p w14:paraId="321775DA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제9조 (수수료 비용의 담보)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연구원은 신청인으로부터 수수료 비용을 완제 받지 못한 경우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실시, 성적서의 발급을 거부하거나 유예할 수 있다.</w:t>
      </w:r>
    </w:p>
    <w:p w14:paraId="4910FD7E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</w:t>
      </w:r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 연구원은 수수료 비용 및 이에 대한 연체이자의 변제를 위하여 아래 각 호의 물건에 대하여 유치권을 행사하거나 반환을 거부할 수 있다.</w:t>
      </w:r>
    </w:p>
    <w:p w14:paraId="2BD9A7B0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1. 신청인이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실시와 관련하여 연구원에 제공한 시료 기타 일체의 물건</w:t>
      </w:r>
    </w:p>
    <w:p w14:paraId="5802C767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2. 연구원이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실시와 관련하여 보관하게 된 시료 기타 일체의 물건</w:t>
      </w:r>
    </w:p>
    <w:p w14:paraId="7DA8AAA8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유치권이 미치는 전항의 물건은 그 소유권이 신청인이 속하는지 여부를 불문한다. </w:t>
      </w:r>
    </w:p>
    <w:p w14:paraId="4AA7F2FB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i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연구원은 유치권의 대상인 물건이 보관하기에 부적절하거나 시간의 경과에 따른 가치 하락의 정도가 심한 경우 기타 필요하다고 인정될 경우에는 감정인의 평가에 의하여 그 물건으로 직접 변제에 충당할 것을 법원에 청구할 수 있고, 이 경우에는 미리 신청인에게 통지하여야 한다.</w:t>
      </w:r>
    </w:p>
    <w:p w14:paraId="28215C14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제1항 내지 제4항의 규정은 신청인이 이 약관 및 상법, 기타 법령에 따라 연구원에게 지급하거나 배상하여야 할 모든 채무의 변제에 대하여 준용된다. </w:t>
      </w:r>
    </w:p>
    <w:p w14:paraId="22D63D64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제10조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비용의 정산 및 환불)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신청인의 요청에 의하여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진행이 중단된 경우 이미 지급된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수수료, 출장비의 정산은 아래 각 호에 따른다. </w:t>
      </w:r>
    </w:p>
    <w:p w14:paraId="0FFDDBCE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1. </w:t>
      </w:r>
      <w:r w:rsidRPr="00491907">
        <w:rPr>
          <w:rFonts w:ascii="맑은 고딕" w:eastAsia="맑은 고딕" w:hAnsi="맑은 고딕"/>
          <w:sz w:val="7"/>
          <w:szCs w:val="7"/>
        </w:rPr>
        <w:t>시험/</w:t>
      </w:r>
      <w:proofErr w:type="gramStart"/>
      <w:r w:rsidRPr="00491907">
        <w:rPr>
          <w:rFonts w:ascii="맑은 고딕" w:eastAsia="맑은 고딕" w:hAnsi="맑은 고딕"/>
          <w:sz w:val="7"/>
          <w:szCs w:val="7"/>
        </w:rPr>
        <w:t>검사</w:t>
      </w:r>
      <w:r w:rsidRPr="00491907">
        <w:rPr>
          <w:rFonts w:ascii="맑은 고딕" w:eastAsia="맑은 고딕" w:hAnsi="맑은 고딕" w:hint="eastAsia"/>
          <w:sz w:val="7"/>
          <w:szCs w:val="7"/>
        </w:rPr>
        <w:t>수수료 :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기본수수료(시험/검사를 접수함에 있어 기본적으로 책정되는 수수료)는 반환하지 아니하고 실시수수료(실제 시험/검사 수행을 위해 각 시험항목 별로 책정한 수수료 등)는 연구원이 정한 기준에 의하여 정산한 금액을 공제하고 반환한다. </w:t>
      </w:r>
    </w:p>
    <w:p w14:paraId="18E62356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2. 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출장비 :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출장에 착수하지 아니한 경우 그 전액을, 출장에 착수한 경우 출장기간 등을 고려하여 연구원이 정한 기준에 의하여 정산한 금액을 공제하고 반환한다. </w:t>
      </w:r>
    </w:p>
    <w:p w14:paraId="4FE6683E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제8조 제1항 단서, 제3항에 따라 수수료 비용을 후불로 지급하게 할 경우 연구원이 신청인으로부터 받아야 할 정산금액의 산정에 대하여도 전항을 준용한다. </w:t>
      </w:r>
    </w:p>
    <w:p w14:paraId="5539EFBC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제6조에서 정한 연구원 또는 신청인의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 해지에 의한 시험/검사 중단의 경우에도 제1항, 제2항을 준용한다. </w:t>
      </w:r>
    </w:p>
    <w:p w14:paraId="2AAED7A4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제4조에서 정한 바와 같이 연구원의 철회에 의하여 시험/검사 착수 전에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계약이 철회된 경우에는 수수료 전액을, 시험/검사 착수 후에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계약이 철회된 경우에는 기본수수료는 전액을 반환하고 실시수수료는 연구원이 정한 기준에 의하여 정산한 금액을 공제하고 반환한다. 출장비에 대하여는 제1항 제2호를 준용한다.</w:t>
      </w:r>
    </w:p>
    <w:p w14:paraId="109367FA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⑤ 본 조에 따른 수수료 비용의 정산 및 환불 의무는 신청인이 그 사유가 발생한 시점으로부터 5년 내에 그 권리를 행사하지 아니하면 소멸한다.</w:t>
      </w:r>
    </w:p>
    <w:p w14:paraId="02089A8C" w14:textId="77777777" w:rsidR="00491907" w:rsidRDefault="00491907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b/>
          <w:bCs/>
          <w:sz w:val="7"/>
          <w:szCs w:val="7"/>
        </w:rPr>
      </w:pPr>
    </w:p>
    <w:p w14:paraId="1F1D8D3B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제4장 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실시</w:t>
      </w:r>
    </w:p>
    <w:p w14:paraId="4BBFD5E5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제11조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실시)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는 연구원이 적절하다고 판단하는 시기와 장소에서 실시한다. 다만 신청인이 특정 시기와 장소에서 실시하여 줄 것을 요청하고 그 요청이 적절할 경우에는 그에 따라 실시할 수 있다. </w:t>
      </w:r>
    </w:p>
    <w:p w14:paraId="197D8B49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방법은 신청인이 제시하거나 신청인과 협의하여 연구원이 정한다. 다만 신청인이 제시한 방법이 부적절하다고 판단될 경우에는 연구원은 다른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방법을 정할 수 있다.</w:t>
      </w:r>
    </w:p>
    <w:p w14:paraId="005521E0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신청인이 제시하는 방법에 의하여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실시하는 경우, 신청인은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목적을 달성하는데 적절하고 충분한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방법을 제시하여야 한다. </w:t>
      </w:r>
    </w:p>
    <w:p w14:paraId="5D01443F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④ 신청인이 전항의 시험/검사방법을 제시하지 못할 경우 연구원은 전적으로 연구원의 판단에 따라 시험/검사방법을 선택할 수 있다.</w:t>
      </w:r>
    </w:p>
    <w:p w14:paraId="14A415BC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제4항의 경우 또는 신청인이 시험/검사방법의 선택을 연구원의 재량에 위임한 경우, 연구원의 시험/검사방법이 업계의 통상적인 방법 및 수준에서 벗어난 것이 아닌 이상, 신청인은 시험/검사방법의 선정과 관련하여 연구원에 일체의 책임을 물을 수 없다. </w:t>
      </w:r>
    </w:p>
    <w:p w14:paraId="75E27DEC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제12조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중단, 보류)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연구원은 제4조 제1항 제1호 내지 제4호의 사유가 있는 경우로써 연구원의 귀책사유를 인정하기 어려운 때에는 그 사유가 해소될 때까지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실시를 중단하거나 보류할 수 있다.</w:t>
      </w:r>
    </w:p>
    <w:p w14:paraId="0D05C285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전항의 시험/검사 중단, 보류가 장기화되어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목적을 달성하기 어렵다고 인정될 경우 신청인 또는 연구원은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계약을 해지할 수 있다.  </w:t>
      </w:r>
    </w:p>
    <w:p w14:paraId="31041E7E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제13조 (시료 등의 제공)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연구원에 시료 또는 시료가 속한 물건을 제공함에 있어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조건에 적합하고 안전한 상태로 제공하여야 한다. </w:t>
      </w:r>
    </w:p>
    <w:p w14:paraId="061287C4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 신청인은 전항의 의무를 이행하지 아니하여 발생한 모든 사태(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시행착오, 수수료 비용의 증가,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오류, 시험검사원에 대한 위해, 건강 침해 등)에 대한 일체의 법적 책임을 진다.</w:t>
      </w:r>
    </w:p>
    <w:p w14:paraId="0FEF2254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신청인은 제공하는 시료 또는 시료가 속한 물건에 대하여 연구원의 시료 채취, 시험/검사 실시, 유치권의 행사에 장애가 되는 일체의 권리 주장이나 법적 장애가 없을 것을 보증한다. </w:t>
      </w:r>
    </w:p>
    <w:p w14:paraId="6404A5DD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제14조 (시료 </w:t>
      </w:r>
      <w:proofErr w:type="spellStart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제공</w:t>
      </w:r>
      <w:r w:rsidRPr="00491907">
        <w:rPr>
          <w:rFonts w:ascii="맑은 고딕" w:eastAsia="MS Mincho" w:hAnsi="맑은 고딕" w:cs="MS Mincho" w:hint="eastAsia"/>
          <w:b/>
          <w:bCs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b/>
          <w:bCs/>
          <w:sz w:val="7"/>
          <w:szCs w:val="7"/>
        </w:rPr>
        <w:t>채취의</w:t>
      </w:r>
      <w:proofErr w:type="spellEnd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요구)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연구원은 신청인에게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실시를 위하여 필요한 시료의 제공 또는 채취를 요구할 수 있다. </w:t>
      </w:r>
    </w:p>
    <w:p w14:paraId="215BF5B7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전항은 연구원이 신청인으로부터 이미 시료를 제공받은 경우에도 적용된다.  </w:t>
      </w:r>
    </w:p>
    <w:p w14:paraId="5FEE2C92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연구원은 제1항의 시료 제공 또는 채취를 요구함에 있어 연구원이 정하는 대상, 종류(외관검사 결과에 대한 참고용,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불량견본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시료 등 포함), 분량, 방식(무작위 샘플링 등 포함)에 의한 시료의 제공 또는 채취를 요구할 수 있다. </w:t>
      </w:r>
    </w:p>
    <w:p w14:paraId="4F30B4A1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연구원은 제1항의 시료 채취에 있어 시료의 적절성을 담보하기 위하여 필요한 경우에는 시료가 속한 모집단의 물건에 대하여 열람, 분류, 조사, 검색 등 조치를 취할 수 있다. </w:t>
      </w:r>
    </w:p>
    <w:p w14:paraId="1A8E6B4B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위하여 신청인이 연구원에 제공하거나 연구원이 채취한 시료 및 시료를 채취하고 남은 것으로서 연구원이 보관하는 제품, 물건은 신청인의 특별한 의사표시가 없는 한 연구원의 소유에 속한다. 다만, 이 경우 연구원은 신청인에게 상당한 기간을 정하여 회수 의사를 물은 후 그 기간 내에 신청인이 특별한 의사표시를 하지 않을 경우, 연구원이 보관하는 신청인의 제품, 물건의 소유권은 연구원에게 속한다는 뜻을 명확하게 고지하여야 한다.</w:t>
      </w:r>
    </w:p>
    <w:p w14:paraId="64B6D7D0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i/>
          <w:sz w:val="7"/>
          <w:szCs w:val="7"/>
          <w:shd w:val="pct15" w:color="auto" w:fill="FFFFFF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제15조 (시료의 </w:t>
      </w:r>
      <w:proofErr w:type="spellStart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처분</w:t>
      </w:r>
      <w:r w:rsidRPr="00491907">
        <w:rPr>
          <w:rFonts w:ascii="맑은 고딕" w:eastAsia="MS Mincho" w:hAnsi="맑은 고딕" w:cs="MS Mincho" w:hint="eastAsia"/>
          <w:b/>
          <w:bCs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b/>
          <w:bCs/>
          <w:sz w:val="7"/>
          <w:szCs w:val="7"/>
        </w:rPr>
        <w:t>폐기</w:t>
      </w:r>
      <w:proofErr w:type="spellEnd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시험/검사 실시로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파손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소멸되지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않은 시료는 신청인의 특별한 의사표시가 없는 한 신청인 기타 권리자의 소유권 기타 일체의 권리가 포기된 것으로 간주하고, 연구원의 관련 내부 규정에 따라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파쇄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폐기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기타 적절한 방법으로 처분할 수 있다. 다만, 이 경우 연구원은 사전에 신청인 기타 권리자에게 상당한 기간을 정하여 그 기간 내에 신청인 기타 권리자가 특별한 의사표시를 하지 않을 경우, 소유권은 연구원으로 이전된다는 뜻을 명확히 고지하여야 한다.</w:t>
      </w:r>
    </w:p>
    <w:p w14:paraId="55822FE9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연구원이 시료를 채취하고 남아 보관 중인 제품, 물건에 대하여도 시료 채취 완료일로부터 10일 이내에 신청인의 반환 요구가 없을 경우에는 전항을 준용한다.  </w:t>
      </w:r>
    </w:p>
    <w:p w14:paraId="7E74E651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연구원은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전항들에도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불구하고 부패, 오염, 파손 등의 사유로 보관이 어렵거나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건강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안전에</w:t>
      </w:r>
      <w:r w:rsidRPr="00491907">
        <w:rPr>
          <w:rFonts w:ascii="맑은 고딕" w:eastAsia="맑은 고딕" w:hAnsi="맑은 고딕" w:hint="eastAsia"/>
          <w:sz w:val="7"/>
          <w:szCs w:val="7"/>
        </w:rPr>
        <w:t>위해를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미칠 우려가 있는 경우에는 즉시 폐기 등 처분을 할 수 있고 사후에 그 사실을 신청인이게 고지하도록 한다. </w:t>
      </w:r>
    </w:p>
    <w:p w14:paraId="65B4A81C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i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 전항들에 따라 시료 기타 물건을 폐기 등 처분하는 경우 그 비용이 통상의 수준을 벗어나는 것이고, 비용의 과다가 물건의 본래적 특성이나 하자에 기인한 것으로써 기타 연구원의 과실로 돌릴 수 없는 사유에 의한 경우 신청인이게 그 회수의무를 부담시키고 그 비용 전액을 신청인에게 부담시킬 수 있다.</w:t>
      </w:r>
    </w:p>
    <w:p w14:paraId="5EA22F95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제16조 (재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연구원의 분류상 ‘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의뢰검사’에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속하는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에 한하여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결과 통지일로부터 3일 이내에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실시를 청구할 수 있다. </w:t>
      </w:r>
    </w:p>
    <w:p w14:paraId="0F08592C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연구원은 전항의 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청구가 있을 경우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특성상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가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불가능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곤란하거나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부적절한 경우에는 이에 응하지 아니할 수 있다. </w:t>
      </w:r>
    </w:p>
    <w:p w14:paraId="4E51B1FE" w14:textId="77777777" w:rsidR="00180165" w:rsidRPr="00491907" w:rsidRDefault="00E12F88" w:rsidP="00491907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본 조의 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는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로 소요되는 수수료 비용의 지급을 면제하지 않는다. 다만 연구원이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실시한 결과 최초의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결과와 중요한 부분에서 상이한 결과가 발생하였고 그 귀책사유가 연구원에 있음이 확인된 경우에 한하여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와 관련한 수수료를 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면제 할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수 있다. </w:t>
      </w:r>
    </w:p>
    <w:p w14:paraId="2F264247" w14:textId="77777777" w:rsidR="00491907" w:rsidRDefault="00491907" w:rsidP="00E12F88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b/>
          <w:bCs/>
          <w:sz w:val="7"/>
          <w:szCs w:val="7"/>
        </w:rPr>
      </w:pPr>
    </w:p>
    <w:p w14:paraId="69C971EF" w14:textId="77777777" w:rsidR="00E12F88" w:rsidRPr="00491907" w:rsidRDefault="00E12F88" w:rsidP="00E12F88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제5장 성적서</w:t>
      </w:r>
    </w:p>
    <w:p w14:paraId="7024DD59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제17조 (성적서의 발급)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성적서는 연구원이 정한 양식에 따라 원장의 명의로 정본 1부로 발급된다.</w:t>
      </w:r>
    </w:p>
    <w:p w14:paraId="514CA561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전항에도 불구하고 아래 각 호의 사유가 있을 경우에는 연구원은 성적서 부본을 복수로 발급하거나 정본을 분할하여 발급할 수 있다. </w:t>
      </w:r>
    </w:p>
    <w:p w14:paraId="0471526F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성적서 정본 발급일로부터 90일 이내에 신청인의 부본 발급신청이 있을 경우</w:t>
      </w:r>
    </w:p>
    <w:p w14:paraId="0A7417C9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2. 시료 또는 시험/검사항목이 다수로서 1부의 성적서로 발급하는 것이 부적절하여 연구원이 직권 또는 신청인의 요청에 의하여 분할 발급하는 경우 </w:t>
      </w:r>
    </w:p>
    <w:p w14:paraId="22C13AFC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전항에 따라 성적서 부본 또는 분할성적서를 발급하는 경우 그 부본 또는 분할성적서의 전체 발급 수량 대비 당해 성적서의 순번을 기재하여야 한다.  </w:t>
      </w:r>
    </w:p>
    <w:p w14:paraId="6A009B87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본 조에서 정한 방식 이외의 방식으로 발급된 성적서는 그 명칭 여하에 불구하고 연구원의 성적서로서 인정되지 아니한다. </w:t>
      </w:r>
    </w:p>
    <w:p w14:paraId="345B7CE9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제18조 (성적서의 사용 제한)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연구원의 사전 서면동의 없이 아래와 같은 용도로 성적서를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공개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사용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제공하여서는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아니 된다. </w:t>
      </w:r>
    </w:p>
    <w:p w14:paraId="34D3BB94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1.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방송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신문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잡지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등 언론을 통한 보도(공표) 또는 홍보(광고)</w:t>
      </w:r>
    </w:p>
    <w:p w14:paraId="39CFFACD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2. 상품의 판촉용 광고, 홍보 활동에의 이용</w:t>
      </w:r>
    </w:p>
    <w:p w14:paraId="7AD562BC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3. 각종 제조자 단체, 소비자 단체, 기타 시민단체에 대한 제공</w:t>
      </w:r>
    </w:p>
    <w:p w14:paraId="6739C573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전항의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공개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사용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제공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금지는 성적서의 전재 외에 일부 게재(설명), 요약 게재(설명), 사진 또는 영상의 현출 등 방식으로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공개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사용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제공하는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경우에도 적용된다. </w:t>
      </w:r>
    </w:p>
    <w:p w14:paraId="2E58B00F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성적서가 신청인에 의하여 소송, 중재, 화해 등 분쟁 절차에서 증거나 관련 자료로 사용되는 경우, 연구원은 신청인의 타당한 요구가 있을 경우에 한하여 필요한 지원과 설명을 제공한다. 다만 이러한 지원과 설명을 제공하는데 소요되는 비용은 신청인의 부담으로 한다. </w:t>
      </w:r>
    </w:p>
    <w:p w14:paraId="1B66FCC7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연구원이 ‘내부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참고용’임을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명시하여 발급한 성적서 또는 이에 준하는 참고용 성적서의 경우 신청인은 제품의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제조공정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품질관리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등 내부 참고용으로만 사용할 의무를 지며 신청인이 위 용도를 넘어 사업 목적 기타 대외 용도로 사용할 경우 연구원은 이와 관련된 일체의 책임을 지지 아니한다.</w:t>
      </w:r>
    </w:p>
    <w:p w14:paraId="58FC2327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제19조 (성적서 기재사항의 의의)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성적서의 ‘합격’ 기타 시험/검사결과를 표시한 기재는 시험/검사의 대상이 된 시료가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특정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불특정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제품 또는 그 모집단에서 적절하고 평균적 방법으로 채취된 시료 자체에 대한 표시로만 인정된다. </w:t>
      </w:r>
    </w:p>
    <w:p w14:paraId="5BDD663C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성적서의 그 어떠한 기재도 아래 각 호의 사항을 표시하거나 이를 보증하지 아니한다. </w:t>
      </w:r>
    </w:p>
    <w:p w14:paraId="57A7E82F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1. 시료를 채취한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특정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불특정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제품 또는 그 제품이 속한 모집단의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성능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품질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효능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형상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등에 관한 사항</w:t>
      </w:r>
    </w:p>
    <w:p w14:paraId="5F832B7D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2. 신청인 또는 신청인이 속한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단체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법인의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기술, 신용 등에 관한 사항 </w:t>
      </w:r>
    </w:p>
    <w:p w14:paraId="46284123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성적서의 기재사항은 어떠한 경우에도 연구원을 신청인의 대리인, 보조자 기타 이해당사자로 삼거나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그밖에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신청인과 제3자 사이의 이해관계에 연구원을 관련시킬 수 있는 의미로 해석될 수 없다.</w:t>
      </w:r>
    </w:p>
    <w:p w14:paraId="1157B6AE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성적서의 기재사항은 어떠한 경우에도 제1항의 의미를 넘어 제품의 제조자, 판매자의 계약상, 법률상의 책임을 면제하거나 감경하는 근거로 활용될 수 없다. </w:t>
      </w:r>
    </w:p>
    <w:p w14:paraId="6D07F851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연구원, 시험검사원이 성적서 외의 문서나 다른 방법으로 신청인 기타 제3자에게 고지하거나 언론을 통해 공표한 시험/검사결과 역시 제1항 내지 제4항과 같다. </w:t>
      </w:r>
    </w:p>
    <w:p w14:paraId="65CE23B9" w14:textId="77777777" w:rsidR="00E12F88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⑥ 제1항의 사항을 초과하는 사항이나 그 외의 사항과 관련된 추정이나 판단, 의사표시는 성적서와 무관하게 전적으로 그 판단, 의사표시를 하는 자의 재량과 책임 하에 있다.</w:t>
      </w:r>
    </w:p>
    <w:p w14:paraId="303D6A6B" w14:textId="77777777" w:rsidR="00491907" w:rsidRPr="00491907" w:rsidRDefault="00491907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</w:p>
    <w:p w14:paraId="3F28482A" w14:textId="77777777" w:rsidR="00E12F88" w:rsidRPr="00491907" w:rsidRDefault="00E12F88" w:rsidP="00E12F88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제6장 책임과 손해배상</w:t>
      </w:r>
    </w:p>
    <w:p w14:paraId="07653D11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제20조 (안전사고)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위하여 제공 또는 채취된 시료 및 시료를 채취하고 남아 보관 중인 제품 또는 물건 자체에서 도래하거나 그로부터 파생되는 일체의 위험은 연구원의 고의</w:t>
      </w:r>
      <w:r w:rsidRPr="00491907">
        <w:rPr>
          <w:rFonts w:ascii="Vrinda" w:eastAsia="맑은 고딕" w:hAnsi="Vrinda" w:cs="Vrinda"/>
          <w:sz w:val="7"/>
          <w:szCs w:val="7"/>
        </w:rPr>
        <w:t>•</w:t>
      </w:r>
      <w:r w:rsidRPr="00491907">
        <w:rPr>
          <w:rFonts w:ascii="맑은 고딕" w:eastAsia="맑은 고딕" w:hAnsi="맑은 고딕" w:hint="eastAsia"/>
          <w:sz w:val="7"/>
          <w:szCs w:val="7"/>
        </w:rPr>
        <w:t>중과실이 없는 한 신청인의 책임에 속한다.  </w:t>
      </w:r>
    </w:p>
    <w:p w14:paraId="51E4656E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시험검사원이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실시하거나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위하여 시료채취 등 준비행위를 하던 중에 안전사고를 당한 경우 그 사고의 원인이 전항의 위험과 아무런 관련성이 없다는 증명이 없고, 시험검사원의 고의 또는 중과실이 개입된 것이 아닌 한 신청인은 사고로 인하여 시험검사원이 입은 손실, 손해를 배상하여야 한다.</w:t>
      </w:r>
    </w:p>
    <w:p w14:paraId="421405E7" w14:textId="77777777"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pacing w:val="4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</w:t>
      </w:r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전항의 사고로 인하여 연구원이 시험검사원에게 적법하게 보상한 </w:t>
      </w:r>
      <w:proofErr w:type="spellStart"/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>금원</w:t>
      </w:r>
      <w:proofErr w:type="spellEnd"/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 중 신청인의 과실비율에 해당하는 부분에 대하여는 신청인은 이를 변상할 책임이 있다. </w:t>
      </w:r>
    </w:p>
    <w:p w14:paraId="153339B3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제21조 (제품의 파손)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신청인의 의사에 의하여 소유권이 연구원에 유보된 시료 또는 제품, 물건이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실시 기타 준비행위 중에 파손, 망실된 경우 그것이 시험검사원의 고의 또는 과실로 인한 것이 아닌 한 연구원 또는 시험검사원은 이에 대한 배상책임을 지지 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아니한다.②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전항에서 연구원 또는 시험검사원이 배상책임을 지게 되는 경우 그 배상금액은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파손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망실된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당해 시료 또는 제품, 물건의 취득원가(수입품의 경우 송장가격) 또는 지불된 수수료의 3배 중 적은 금액으로 국한한다.</w:t>
      </w:r>
    </w:p>
    <w:p w14:paraId="69394624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제22조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오류에 따른 책임)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제19조 제1항에 따라 성적서의 ‘합격’ 기타 시험/검사결과를 표시한 기재는 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직접 대상이 된 시료 자체에 대한 표시로만 인정되고 제19조 제2항 각 호의 사항을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표시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보증하지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아니하므로, 연구원의 귀책사유에 의한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오류가 있는 경우에도, 신청인 또는 제3자가 성적서의 기재사항을 제19조 제2항 각 호 사항의 전부 또는 일부를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표시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보증하는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취지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그밖에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제19조 제1항의 규정을 넘는 취지로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인식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간주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이용함으로써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발생하게 된 신청인 또는 제3자의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손실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손해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(신청인 또는 제3자가 그와 같은 취지로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인식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간주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이용하여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이루어진 제품의 양산,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제조설비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공정의</w:t>
      </w:r>
      <w:r w:rsidRPr="00491907">
        <w:rPr>
          <w:rFonts w:ascii="맑은 고딕" w:eastAsia="맑은 고딕" w:hAnsi="맑은 고딕" w:hint="eastAsia"/>
          <w:sz w:val="7"/>
          <w:szCs w:val="7"/>
        </w:rPr>
        <w:t>투자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변경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, 거래계약의 체결 등과 관련하여 발생한 신청인 또는 제3자의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손실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손해를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포함한다)에 대하여는 일체의 법적 책임을 지지 아니한다. </w:t>
      </w:r>
    </w:p>
    <w:p w14:paraId="5544C32B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제5조 제3항, 제11조 제3항, 제13조 제2항 등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오류가 신청인의 귀책사유에 의하여 발생하였고, 연구원의 귀책사유가 없는 경우 연구원은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오류에 따른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직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간접의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손실 또는 손해에 대하여 일체의 법적 책임을 지지 아니한다. </w:t>
      </w:r>
    </w:p>
    <w:p w14:paraId="4A003EA2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③ 제1항 및 전항은 연구원이 발급한 성적서 기타 시험/검사 결과를 사용하거나 이와 관련되어 일정한 이해관계를 가지는 신청인 외의 자에 대하여도 적용된다.</w:t>
      </w:r>
    </w:p>
    <w:p w14:paraId="066FA9EB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신청인은 제1항 내지 제3항의 책임 배제가 성적서 기타 연구원의 시험/검사 결과는 제19조 제1항의 한정된 의미를 가지는 것으로 이를 초과하는 사항이나 그 외의 사항과 관련된 추정이나 판단, 의사표시는 전적으로 그 판단, 의사표시를 하는 자의 재량과 책임 하에 있는 점 및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는 언제나 오류를 내포할 수 있다는 불가피성에 기인한 것임을 이해하고 이에 대하여 이의를 제기하지 않는다. ⑤ 신청인은 연구원의 귀책사유와 무관하게 필연적으로 발생하는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오류를 사유로 수수료 등 비용의 상환을 청구할 수 없다. </w:t>
      </w:r>
    </w:p>
    <w:p w14:paraId="04D6406A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제23조 (구상)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오류가 제5조 제3항, 제13조 제2항 기타 신청인의 부주의나 과실, 제18조 제1항을 위반한 성적서의 무단 사용 기타 이 약관 규정의 위배 등 신청인의 귀책사유로 인한 경우, 신청인은 연구원이 신청인의 귀책사유에 따른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오류로 인하여 제3자에게 이행한 보상금, 배상금 기타 소송비용(변호사보수 포함)을 변상할 책임이 있다.</w:t>
      </w:r>
    </w:p>
    <w:p w14:paraId="2A71E426" w14:textId="77777777" w:rsidR="00180165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제24조 (그 밖의 법적 책임 및 소멸시효)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제20조 내지 제22조의 면책이 적용되지 아니하는 연구원, 시험검사원의 불법행위, 채무불이행 기타 법령의 규정에 의하여 연구원이 신청인에게 부담하게 되는 손해배상 등 책임은 연구원, 시험검사원 기타 피용인의 고의 또는 중과실에 의한 것이 아닌 한 면책한다.</w:t>
      </w:r>
    </w:p>
    <w:p w14:paraId="6E4A3DC6" w14:textId="77777777" w:rsidR="00491907" w:rsidRDefault="00491907" w:rsidP="00E12F88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b/>
          <w:bCs/>
          <w:sz w:val="7"/>
          <w:szCs w:val="7"/>
        </w:rPr>
      </w:pPr>
    </w:p>
    <w:p w14:paraId="3130C912" w14:textId="77777777" w:rsidR="00E12F88" w:rsidRPr="00491907" w:rsidRDefault="00E12F88" w:rsidP="00E12F88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제7장 약관의 효력, 해석, 분쟁 해결 등</w:t>
      </w:r>
    </w:p>
    <w:p w14:paraId="379E7FFF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제25조 (약관의 적용과 효력)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이 약관을 적용함에 있어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신청서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계약서에서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달리 정함이 없거나 연구원의 특별약관에 정함이 없는 사항에 대하여는 이 약관이 적용된다.</w:t>
      </w:r>
    </w:p>
    <w:p w14:paraId="56A125EA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연구원의 적법한 대리권을 가지지 않은 시험검사원과 신청인 사이의 그 어떤 합의와 계약으로도 이 약관의 적용을 배제하거나 그 효력을 제한할 수 없다. 이 약관의 배제는 오로지 연구원 원장 명의의 서면 합의에 </w:t>
      </w:r>
      <w:proofErr w:type="spellStart"/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의하여서만가능하다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>.③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약관의 내용을 변경하거나 수정하는 경우에도 전항과 같다. ④ </w:t>
      </w:r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이 약관의 적용을 배제하거나 </w:t>
      </w:r>
      <w:proofErr w:type="spellStart"/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>변경</w:t>
      </w:r>
      <w:r w:rsidRPr="00491907">
        <w:rPr>
          <w:rFonts w:ascii="맑은 고딕" w:eastAsia="MS Mincho" w:hAnsi="맑은 고딕" w:cs="MS Mincho" w:hint="eastAsia"/>
          <w:spacing w:val="4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pacing w:val="4"/>
          <w:sz w:val="7"/>
          <w:szCs w:val="7"/>
        </w:rPr>
        <w:t>수정하는</w:t>
      </w:r>
      <w:proofErr w:type="spellEnd"/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 특별약관, 서면 합의가 대한민국의 법령에 반하는 경우에는 무효로 한다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. </w:t>
      </w:r>
    </w:p>
    <w:p w14:paraId="7F385866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제26조 (</w:t>
      </w:r>
      <w:proofErr w:type="spellStart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준거법</w:t>
      </w:r>
      <w:r w:rsidRPr="00491907">
        <w:rPr>
          <w:rFonts w:ascii="맑은 고딕" w:eastAsia="MS Mincho" w:hAnsi="맑은 고딕" w:cs="MS Mincho" w:hint="eastAsia"/>
          <w:b/>
          <w:bCs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b/>
          <w:bCs/>
          <w:sz w:val="7"/>
          <w:szCs w:val="7"/>
        </w:rPr>
        <w:t>언어</w:t>
      </w:r>
      <w:proofErr w:type="spellEnd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이 약관 및 약관이 적용되는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계약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협정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기타 연구원에 법적 구속력을 부여하는 일체의 서면은 한국법을 준거법으로 하여 한국어로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체결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작성되어야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한다. </w:t>
      </w:r>
    </w:p>
    <w:p w14:paraId="2FA42B74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전항의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약관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계약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서면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등의 해석에 있어서도 한국의 법령이나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판례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상관습을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준거로 한다. </w:t>
      </w:r>
    </w:p>
    <w:p w14:paraId="4823D848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제1항의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약관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계약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서면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등이 외국어로 작성되거나 번역되는 경우에도 그 해석과 적용에 있어서는 한국어로 작성된 것을 기준으로 한다.   </w:t>
      </w:r>
    </w:p>
    <w:p w14:paraId="222D2583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제1항 내지 제3항을 위배하여 외국법 및 외국어를 준거법 또는 언어로 하는 약정은 효력이 없다. </w:t>
      </w:r>
    </w:p>
    <w:p w14:paraId="3904E6E3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제27조 (분쟁의 해결절차 및 관할)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이 약관 또는 약관이 적용되는 시험/검사</w:t>
      </w:r>
      <w:r w:rsidRPr="00491907">
        <w:rPr>
          <w:rFonts w:ascii="맑은 고딕" w:eastAsia="맑은 고딕" w:hAnsi="맑은 고딕"/>
          <w:sz w:val="7"/>
          <w:szCs w:val="7"/>
        </w:rPr>
        <w:t>와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관련하여 발생한 일체의 분쟁은 1차로 당사자간의 조정, 중재, 화해 등 자발적인 노력을 통해 해결되어야 한다. </w:t>
      </w:r>
    </w:p>
    <w:p w14:paraId="0C1A5335" w14:textId="77777777" w:rsidR="00E12F88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i/>
          <w:sz w:val="7"/>
          <w:szCs w:val="7"/>
          <w:shd w:val="pct15" w:color="auto" w:fill="FFFFFF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 전항의 분쟁과 관련하여 소송을 제기하는 경우 서울중앙지방법원을 그 전속적 관할법원으로 한다. 신청인의 요청이 있는 경우 별도 합의를 통해 전속관할법원을 정할 수 있다.</w:t>
      </w:r>
    </w:p>
    <w:p w14:paraId="68F6C954" w14:textId="77777777" w:rsidR="00491907" w:rsidRPr="00491907" w:rsidRDefault="00491907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i/>
          <w:sz w:val="7"/>
          <w:szCs w:val="7"/>
          <w:shd w:val="pct15" w:color="auto" w:fill="FFFFFF"/>
        </w:rPr>
      </w:pPr>
    </w:p>
    <w:p w14:paraId="5E969ABE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b/>
          <w:bCs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개인정보 활용을 위한 이용자 동의사항</w:t>
      </w:r>
    </w:p>
    <w:p w14:paraId="52BB5532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1. 개인정보의 </w:t>
      </w:r>
      <w:proofErr w:type="spellStart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수집·</w:t>
      </w:r>
      <w:proofErr w:type="gramStart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이용목적</w:t>
      </w:r>
      <w:proofErr w:type="spellEnd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:</w:t>
      </w:r>
      <w:r w:rsidRPr="00491907">
        <w:rPr>
          <w:rFonts w:ascii="맑은 고딕" w:eastAsia="맑은 고딕" w:hAnsi="맑은 고딕" w:hint="eastAsia"/>
          <w:sz w:val="7"/>
          <w:szCs w:val="7"/>
        </w:rPr>
        <w:t>우리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연구원은 수집한 개인정보를 다음의 목적을 위해 활용합니다.</w:t>
      </w:r>
    </w:p>
    <w:p w14:paraId="77C047C3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① 시험/검사 제공에 관한 계약 이행 및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제공에 따른 요금정산</w:t>
      </w:r>
    </w:p>
    <w:p w14:paraId="268DF38F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  - 시험/검사 등 연구원의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제공 관련 신청, 변경, 성적서 발송, 회원가입,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관련 문의 등을 포함한 이용계약 관련 사항의 처리 및 기타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관련 이메일, SMS, FAX 등을 통한 정보제공 사항</w:t>
      </w:r>
    </w:p>
    <w:p w14:paraId="2EC58832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  - 대금 결제, 청구서 발송, 전자세금계산서 청구, 요금 추심 등 요금 결제 및 정산에 관한 업무</w:t>
      </w:r>
    </w:p>
    <w:p w14:paraId="6B06B86F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고객 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관리 :</w:t>
      </w:r>
      <w:r w:rsidRPr="00491907">
        <w:rPr>
          <w:rFonts w:ascii="맑은 고딕" w:eastAsia="맑은 고딕" w:hAnsi="맑은 고딕"/>
          <w:sz w:val="7"/>
          <w:szCs w:val="7"/>
        </w:rPr>
        <w:t>시험</w:t>
      </w:r>
      <w:proofErr w:type="gramEnd"/>
      <w:r w:rsidRPr="00491907">
        <w:rPr>
          <w:rFonts w:ascii="맑은 고딕" w:eastAsia="맑은 고딕" w:hAnsi="맑은 고딕"/>
          <w:sz w:val="7"/>
          <w:szCs w:val="7"/>
        </w:rPr>
        <w:t>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이용에 따른 본인확인, 개인 식별, 불량회원의 부정 이용 방지와 비인가 사용 방지, 가입 의사 확인, 가입 및 가입횟수 제한, 연령확인, 불만처리 등 민원처리, 고지사항 전달</w:t>
      </w:r>
    </w:p>
    <w:p w14:paraId="7BDE6518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마케팅 및 광고에 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활용 :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우리 연구원 소식 및 신규 사업 소개, 인구통계학적 특성에 따른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제공 및 광고게재, 접속 빈도 파악, 회원의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이용에 대한 통계, 이벤트 등 광고 성 정보전달, 설문조사 </w:t>
      </w:r>
    </w:p>
    <w:p w14:paraId="1DD943C8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2. 수집하려는 개인정보의 항목</w:t>
      </w:r>
    </w:p>
    <w:p w14:paraId="3309FF16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① 수집항목</w:t>
      </w:r>
    </w:p>
    <w:p w14:paraId="218BC802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  - 계약자의 성명, 유무선 전화번호, 팩스번호, 주소, 이메일 주소,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회원아이디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>, 비밀번호</w:t>
      </w:r>
    </w:p>
    <w:p w14:paraId="0A84C67A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  - 법정대리인의 성명, 유무선 전화번호, 팩스번호, 주소</w:t>
      </w:r>
    </w:p>
    <w:p w14:paraId="22BEF051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  - 요금납부자의 성명,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청구지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주소, 유무선 전화번호, 팩스번호, 이메일 주소</w:t>
      </w:r>
    </w:p>
    <w:p w14:paraId="12161D88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  - 이용 중 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생성정보 :</w:t>
      </w:r>
      <w:r w:rsidRPr="00491907">
        <w:rPr>
          <w:rFonts w:ascii="맑은 고딕" w:eastAsia="맑은 고딕" w:hAnsi="맑은 고딕"/>
          <w:sz w:val="7"/>
          <w:szCs w:val="7"/>
        </w:rPr>
        <w:t>시험</w:t>
      </w:r>
      <w:proofErr w:type="gramEnd"/>
      <w:r w:rsidRPr="00491907">
        <w:rPr>
          <w:rFonts w:ascii="맑은 고딕" w:eastAsia="맑은 고딕" w:hAnsi="맑은 고딕"/>
          <w:sz w:val="7"/>
          <w:szCs w:val="7"/>
        </w:rPr>
        <w:t>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이용기록, 접속 로그, 쿠키, 접속 IP 정보, 결제 기록</w:t>
      </w:r>
    </w:p>
    <w:p w14:paraId="7577B688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3. 개인정보의 보유 및 이용 </w:t>
      </w:r>
      <w:proofErr w:type="gramStart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기간 :</w:t>
      </w:r>
      <w:r w:rsidRPr="00491907">
        <w:rPr>
          <w:rFonts w:ascii="맑은 고딕" w:eastAsia="맑은 고딕" w:hAnsi="맑은 고딕" w:hint="eastAsia"/>
          <w:sz w:val="7"/>
          <w:szCs w:val="7"/>
        </w:rPr>
        <w:t>우리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연구원은 개인정보 수집 및 이용목적이 달성된 후에는 예외 없이 해당 정보를 지체 없이 파기합니다.</w:t>
      </w:r>
    </w:p>
    <w:p w14:paraId="0CA26E3B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4. 동의를 거부할 권리 및 동의 거부에 따른 불이익 </w:t>
      </w:r>
      <w:proofErr w:type="gramStart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내용 :</w:t>
      </w:r>
      <w:r w:rsidRPr="00491907">
        <w:rPr>
          <w:rFonts w:ascii="맑은 고딕" w:eastAsia="맑은 고딕" w:hAnsi="맑은 고딕" w:hint="eastAsia"/>
          <w:sz w:val="7"/>
          <w:szCs w:val="7"/>
        </w:rPr>
        <w:t>이용자는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수집하는 개인정보에 대해 동의를 거부할 권리가 있으며 동의 거부 시에는 회원가입 및 일부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제공이 제한됩니다.</w:t>
      </w:r>
    </w:p>
    <w:p w14:paraId="4E6B736C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5. 개인정보 제공</w:t>
      </w:r>
    </w:p>
    <w:p w14:paraId="0B37D399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우리 연구원은 이용자의 개인정보를 원칙적으로 외부에 제공하지 않습니다. 다만, 아래의 경우에는 예외로 합니다. </w:t>
      </w:r>
    </w:p>
    <w:p w14:paraId="77BD547E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1) 이용자들이 사전에 동의한 경우</w:t>
      </w:r>
    </w:p>
    <w:p w14:paraId="355F63A7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2) 법률에 특별한 규정이 있거나 법령상 의무를 준수하기 위하여 불가피한 경우</w:t>
      </w:r>
    </w:p>
    <w:p w14:paraId="277EDD81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※ 본 약관 외의 개인정보 활용과 관련한 기타 사항은 연구원의 개인정보 처리방침에 의해 처리되며, 연구원의 개인정보 처리방침은 연구원 홈페이지에서 확인 가능합니다.</w:t>
      </w:r>
    </w:p>
    <w:p w14:paraId="49045D8D" w14:textId="77777777"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HY울릉도M" w:eastAsia="HY울릉도M" w:hAnsi="돋움" w:cs="Arial"/>
          <w:color w:val="0000FF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  - KOTITI 홈페이지(http://www.kotiti</w:t>
      </w:r>
      <w:r w:rsidRPr="00491907">
        <w:rPr>
          <w:rFonts w:ascii="맑은 고딕" w:eastAsia="맑은 고딕" w:hAnsi="맑은 고딕"/>
          <w:sz w:val="7"/>
          <w:szCs w:val="7"/>
        </w:rPr>
        <w:t>-</w:t>
      </w:r>
      <w:r w:rsidRPr="00491907">
        <w:rPr>
          <w:rFonts w:ascii="맑은 고딕" w:eastAsia="맑은 고딕" w:hAnsi="맑은 고딕" w:hint="eastAsia"/>
          <w:sz w:val="7"/>
          <w:szCs w:val="7"/>
        </w:rPr>
        <w:t>global.com)의 하단 개인정보 처리방침 링크</w:t>
      </w:r>
    </w:p>
    <w:p w14:paraId="4785D332" w14:textId="77777777" w:rsidR="00245B69" w:rsidRPr="00E12F88" w:rsidRDefault="00245B69" w:rsidP="00245B69">
      <w:pPr>
        <w:pStyle w:val="hstyle0"/>
        <w:widowControl w:val="0"/>
        <w:adjustRightInd w:val="0"/>
        <w:spacing w:line="120" w:lineRule="exact"/>
        <w:jc w:val="left"/>
        <w:rPr>
          <w:rFonts w:ascii="맑은 고딕" w:eastAsia="맑은 고딕" w:hAnsi="맑은 고딕"/>
          <w:sz w:val="18"/>
        </w:rPr>
        <w:sectPr w:rsidR="00245B69" w:rsidRPr="00E12F88" w:rsidSect="00EC7CCB">
          <w:headerReference w:type="default" r:id="rId10"/>
          <w:footerReference w:type="default" r:id="rId11"/>
          <w:pgSz w:w="11906" w:h="16838" w:code="9"/>
          <w:pgMar w:top="454" w:right="454" w:bottom="454" w:left="454" w:header="0" w:footer="0" w:gutter="0"/>
          <w:cols w:num="2" w:space="198"/>
          <w:noEndnote/>
          <w:docGrid w:linePitch="272"/>
        </w:sectPr>
      </w:pPr>
    </w:p>
    <w:p w14:paraId="7404115C" w14:textId="77777777" w:rsidR="00245B69" w:rsidRDefault="00245B69" w:rsidP="00245B69">
      <w:pPr>
        <w:pStyle w:val="pty1de2h1"/>
        <w:shd w:val="clear" w:color="auto" w:fill="FFFFFF"/>
        <w:ind w:firstLine="364"/>
        <w:rPr>
          <w:rFonts w:ascii="돋움" w:eastAsia="돋움" w:hAnsi="돋움"/>
          <w:b/>
        </w:rPr>
      </w:pPr>
    </w:p>
    <w:p w14:paraId="5B1ADB59" w14:textId="77777777" w:rsidR="00011761" w:rsidRDefault="00011761" w:rsidP="00245B69">
      <w:pPr>
        <w:pStyle w:val="pty1de2h1"/>
        <w:shd w:val="clear" w:color="auto" w:fill="FFFFFF"/>
        <w:ind w:firstLine="364"/>
        <w:rPr>
          <w:rFonts w:ascii="돋움" w:eastAsia="돋움" w:hAnsi="돋움"/>
          <w:b/>
        </w:rPr>
      </w:pPr>
    </w:p>
    <w:p w14:paraId="305DD8F3" w14:textId="77777777" w:rsidR="00011761" w:rsidRDefault="00011761" w:rsidP="00245B69">
      <w:pPr>
        <w:pStyle w:val="pty1de2h1"/>
        <w:shd w:val="clear" w:color="auto" w:fill="FFFFFF"/>
        <w:ind w:firstLine="364"/>
        <w:rPr>
          <w:rFonts w:ascii="돋움" w:eastAsia="돋움" w:hAnsi="돋움"/>
          <w:b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4"/>
      </w:tblGrid>
      <w:tr w:rsidR="00011761" w14:paraId="32056CCF" w14:textId="77777777" w:rsidTr="00011761">
        <w:trPr>
          <w:trHeight w:val="70"/>
          <w:jc w:val="center"/>
        </w:trPr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A02C" w14:textId="77777777" w:rsidR="00011761" w:rsidRDefault="00011761">
            <w:pPr>
              <w:pStyle w:val="a9"/>
              <w:tabs>
                <w:tab w:val="left" w:pos="260"/>
              </w:tabs>
              <w:spacing w:line="240" w:lineRule="auto"/>
              <w:jc w:val="center"/>
              <w:rPr>
                <w:rFonts w:ascii="Segoe UI Symbol" w:hAnsi="Segoe UI Symbol" w:cs="굴림"/>
                <w:iCs/>
                <w:color w:val="auto"/>
                <w:sz w:val="40"/>
                <w:szCs w:val="40"/>
              </w:rPr>
            </w:pPr>
            <w:r>
              <w:rPr>
                <w:rFonts w:ascii="Segoe UI Symbol" w:hAnsi="Segoe UI Symbol"/>
                <w:color w:val="auto"/>
                <w:sz w:val="40"/>
                <w:szCs w:val="40"/>
              </w:rPr>
              <w:t xml:space="preserve">KOTITI </w:t>
            </w:r>
            <w:proofErr w:type="spellStart"/>
            <w:r>
              <w:rPr>
                <w:rFonts w:ascii="Segoe UI Symbol" w:hAnsi="돋움체" w:hint="eastAsia"/>
                <w:color w:val="auto"/>
                <w:sz w:val="40"/>
                <w:szCs w:val="40"/>
              </w:rPr>
              <w:t>개인정보수집ㆍ이용동의서</w:t>
            </w:r>
            <w:proofErr w:type="spellEnd"/>
          </w:p>
        </w:tc>
      </w:tr>
      <w:tr w:rsidR="00011761" w14:paraId="58697C8E" w14:textId="77777777" w:rsidTr="00011761">
        <w:trPr>
          <w:trHeight w:val="136"/>
          <w:jc w:val="center"/>
        </w:trPr>
        <w:tc>
          <w:tcPr>
            <w:tcW w:w="9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2C1D37" w14:textId="77777777" w:rsidR="00011761" w:rsidRDefault="00011761">
            <w:pPr>
              <w:rPr>
                <w:rFonts w:ascii="Segoe UI Symbol" w:hAnsi="Segoe UI Symbol" w:cs="굴림"/>
                <w:iCs/>
                <w:sz w:val="40"/>
                <w:szCs w:val="40"/>
              </w:rPr>
            </w:pPr>
          </w:p>
        </w:tc>
      </w:tr>
      <w:tr w:rsidR="00011761" w14:paraId="10EA86EA" w14:textId="77777777" w:rsidTr="00011761">
        <w:trPr>
          <w:trHeight w:val="70"/>
          <w:jc w:val="center"/>
        </w:trPr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288E" w14:textId="77777777" w:rsidR="00011761" w:rsidRDefault="00011761">
            <w:pPr>
              <w:spacing w:line="100" w:lineRule="exact"/>
              <w:ind w:leftChars="91" w:left="585" w:rightChars="64" w:right="128"/>
              <w:jc w:val="left"/>
              <w:rPr>
                <w:rFonts w:ascii="Segoe UI Symbol" w:eastAsia="돋움체" w:hAnsi="Segoe UI Symbol"/>
                <w:sz w:val="26"/>
                <w:szCs w:val="26"/>
              </w:rPr>
            </w:pPr>
          </w:p>
          <w:p w14:paraId="560CA8AD" w14:textId="77777777" w:rsidR="002F39E9" w:rsidRPr="00CE76F2" w:rsidRDefault="002F39E9" w:rsidP="002F39E9">
            <w:pPr>
              <w:ind w:leftChars="91" w:left="182" w:rightChars="64" w:right="128" w:firstLine="0"/>
              <w:jc w:val="left"/>
              <w:rPr>
                <w:rFonts w:ascii="Segoe UI Symbol" w:eastAsia="돋움체" w:hAnsi="돋움체" w:cs="Times New Roman"/>
                <w:sz w:val="28"/>
                <w:szCs w:val="28"/>
              </w:rPr>
            </w:pPr>
            <w:r w:rsidRPr="00CE76F2">
              <w:rPr>
                <w:rFonts w:ascii="Segoe UI Symbol" w:eastAsia="돋움체" w:hAnsi="돋움체" w:cs="Times New Roman"/>
                <w:sz w:val="28"/>
                <w:szCs w:val="28"/>
              </w:rPr>
              <w:t>KOTITI</w:t>
            </w:r>
            <w:r w:rsidRPr="00CE76F2">
              <w:rPr>
                <w:rFonts w:ascii="Segoe UI Symbol" w:eastAsia="돋움체" w:hAnsi="돋움체" w:cs="Times New Roman"/>
                <w:sz w:val="28"/>
                <w:szCs w:val="28"/>
              </w:rPr>
              <w:t>시험연구원은『개인정보</w:t>
            </w:r>
            <w:r w:rsidRPr="00CE76F2">
              <w:rPr>
                <w:rFonts w:ascii="Segoe UI Symbol" w:eastAsia="돋움체" w:hAnsi="돋움체" w:cs="Times New Roman"/>
                <w:sz w:val="28"/>
                <w:szCs w:val="28"/>
              </w:rPr>
              <w:t xml:space="preserve"> </w:t>
            </w:r>
            <w:proofErr w:type="spellStart"/>
            <w:r w:rsidRPr="00CE76F2">
              <w:rPr>
                <w:rFonts w:ascii="Segoe UI Symbol" w:eastAsia="돋움체" w:hAnsi="돋움체" w:cs="Times New Roman"/>
                <w:sz w:val="28"/>
                <w:szCs w:val="28"/>
              </w:rPr>
              <w:t>보호법』제</w:t>
            </w:r>
            <w:proofErr w:type="spellEnd"/>
            <w:r w:rsidRPr="00CE76F2">
              <w:rPr>
                <w:rFonts w:ascii="Segoe UI Symbol" w:eastAsia="돋움체" w:hAnsi="돋움체" w:cs="Times New Roman"/>
                <w:sz w:val="28"/>
                <w:szCs w:val="28"/>
              </w:rPr>
              <w:t>15</w:t>
            </w:r>
            <w:r w:rsidRPr="00CE76F2">
              <w:rPr>
                <w:rFonts w:ascii="Segoe UI Symbol" w:eastAsia="돋움체" w:hAnsi="돋움체" w:cs="Times New Roman"/>
                <w:sz w:val="28"/>
                <w:szCs w:val="28"/>
              </w:rPr>
              <w:t>조에</w:t>
            </w:r>
            <w:r w:rsidRPr="00CE76F2">
              <w:rPr>
                <w:rFonts w:ascii="Segoe UI Symbol" w:eastAsia="돋움체" w:hAnsi="돋움체" w:cs="Times New Roman"/>
                <w:sz w:val="28"/>
                <w:szCs w:val="28"/>
              </w:rPr>
              <w:t xml:space="preserve"> </w:t>
            </w:r>
            <w:r w:rsidRPr="00CE76F2">
              <w:rPr>
                <w:rFonts w:ascii="Segoe UI Symbol" w:eastAsia="돋움체" w:hAnsi="돋움체" w:cs="Times New Roman"/>
                <w:sz w:val="28"/>
                <w:szCs w:val="28"/>
              </w:rPr>
              <w:t>의거하여</w:t>
            </w:r>
            <w:r w:rsidRPr="00CE76F2">
              <w:rPr>
                <w:rFonts w:ascii="Segoe UI Symbol" w:eastAsia="돋움체" w:hAnsi="돋움체" w:cs="Times New Roman"/>
                <w:sz w:val="28"/>
                <w:szCs w:val="28"/>
              </w:rPr>
              <w:t xml:space="preserve"> </w:t>
            </w:r>
            <w:r w:rsidRPr="00CE76F2">
              <w:rPr>
                <w:rFonts w:ascii="Segoe UI Symbol" w:eastAsia="돋움체" w:hAnsi="돋움체" w:cs="Times New Roman"/>
                <w:sz w:val="28"/>
                <w:szCs w:val="28"/>
              </w:rPr>
              <w:t>개인정보를</w:t>
            </w:r>
            <w:r w:rsidRPr="00CE76F2">
              <w:rPr>
                <w:rFonts w:ascii="Segoe UI Symbol" w:eastAsia="돋움체" w:hAnsi="돋움체" w:cs="Times New Roman"/>
                <w:sz w:val="28"/>
                <w:szCs w:val="28"/>
              </w:rPr>
              <w:t xml:space="preserve"> </w:t>
            </w:r>
            <w:proofErr w:type="spellStart"/>
            <w:r w:rsidRPr="00CE76F2">
              <w:rPr>
                <w:rFonts w:ascii="Segoe UI Symbol" w:eastAsia="돋움체" w:hAnsi="돋움체" w:cs="Times New Roman"/>
                <w:sz w:val="28"/>
                <w:szCs w:val="28"/>
              </w:rPr>
              <w:t>수집ㆍ이용하고</w:t>
            </w:r>
            <w:proofErr w:type="spellEnd"/>
            <w:r w:rsidRPr="00CE76F2">
              <w:rPr>
                <w:rFonts w:ascii="Segoe UI Symbol" w:eastAsia="돋움체" w:hAnsi="돋움체" w:cs="Times New Roman"/>
                <w:sz w:val="28"/>
                <w:szCs w:val="28"/>
              </w:rPr>
              <w:t xml:space="preserve"> </w:t>
            </w:r>
            <w:r w:rsidRPr="00CE76F2">
              <w:rPr>
                <w:rFonts w:ascii="Segoe UI Symbol" w:eastAsia="돋움체" w:hAnsi="돋움체" w:cs="Times New Roman"/>
                <w:sz w:val="28"/>
                <w:szCs w:val="28"/>
              </w:rPr>
              <w:t>있습니다</w:t>
            </w:r>
            <w:r w:rsidRPr="00CE76F2">
              <w:rPr>
                <w:rFonts w:ascii="Segoe UI Symbol" w:eastAsia="돋움체" w:hAnsi="돋움체" w:cs="Times New Roman"/>
                <w:sz w:val="28"/>
                <w:szCs w:val="28"/>
              </w:rPr>
              <w:t>.</w:t>
            </w:r>
          </w:p>
          <w:p w14:paraId="3EAFCD90" w14:textId="77777777" w:rsidR="002F39E9" w:rsidRPr="00395A76" w:rsidRDefault="002F39E9" w:rsidP="002F39E9">
            <w:pPr>
              <w:ind w:leftChars="91" w:left="585" w:rightChars="64" w:right="128"/>
              <w:jc w:val="left"/>
              <w:rPr>
                <w:rFonts w:ascii="Segoe UI Symbol" w:eastAsia="돋움체" w:hAnsi="Segoe UI Symbol"/>
                <w:sz w:val="26"/>
                <w:szCs w:val="26"/>
              </w:rPr>
            </w:pPr>
          </w:p>
          <w:p w14:paraId="796DE98C" w14:textId="77777777" w:rsidR="002F39E9" w:rsidRPr="00395A76" w:rsidRDefault="002F39E9" w:rsidP="002F39E9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b/>
                <w:sz w:val="26"/>
                <w:szCs w:val="26"/>
              </w:rPr>
            </w:pP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1.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개인정보의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proofErr w:type="spellStart"/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수집ㆍ이용</w:t>
            </w:r>
            <w:proofErr w:type="spellEnd"/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목적</w:t>
            </w:r>
          </w:p>
          <w:p w14:paraId="08A590B5" w14:textId="77777777" w:rsidR="002F39E9" w:rsidRPr="00395A76" w:rsidRDefault="002F39E9" w:rsidP="002F39E9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1.1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서비스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신청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시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신청인에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대한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신원확인</w:t>
            </w:r>
          </w:p>
          <w:p w14:paraId="52AD1225" w14:textId="77777777" w:rsidR="002F39E9" w:rsidRPr="00395A76" w:rsidRDefault="002F39E9" w:rsidP="002F39E9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1.2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신청한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서비스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관련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변동사항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전달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및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처리결과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전송</w:t>
            </w:r>
          </w:p>
          <w:p w14:paraId="549DFD97" w14:textId="77777777" w:rsidR="002F39E9" w:rsidRPr="00395A76" w:rsidRDefault="002F39E9" w:rsidP="002F39E9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1.3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서비스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신청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건에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대한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요금의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결제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및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정산</w:t>
            </w:r>
          </w:p>
          <w:p w14:paraId="4C167620" w14:textId="77777777" w:rsidR="002F39E9" w:rsidRPr="007D3E9B" w:rsidRDefault="002F39E9" w:rsidP="002F39E9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 w:rsidRPr="007D3E9B">
              <w:rPr>
                <w:rFonts w:ascii="Segoe UI Symbol" w:eastAsia="돋움체" w:hAnsi="Segoe UI Symbol" w:hint="eastAsia"/>
                <w:sz w:val="24"/>
                <w:szCs w:val="24"/>
              </w:rPr>
              <w:t xml:space="preserve">1.4 </w:t>
            </w:r>
            <w:r w:rsidRPr="007D3E9B">
              <w:rPr>
                <w:rFonts w:ascii="Segoe UI Symbol" w:eastAsia="돋움체" w:hAnsi="Segoe UI Symbol" w:hint="eastAsia"/>
                <w:sz w:val="24"/>
                <w:szCs w:val="24"/>
              </w:rPr>
              <w:t>연구원</w:t>
            </w:r>
            <w:r w:rsidRPr="007D3E9B">
              <w:rPr>
                <w:rFonts w:ascii="Segoe UI Symbol" w:eastAsia="돋움체" w:hAnsi="Segoe UI Symbol" w:hint="eastAsia"/>
                <w:sz w:val="24"/>
                <w:szCs w:val="24"/>
              </w:rPr>
              <w:t xml:space="preserve"> </w:t>
            </w:r>
            <w:r w:rsidRPr="007D3E9B">
              <w:rPr>
                <w:rFonts w:ascii="Segoe UI Symbol" w:eastAsia="돋움체" w:hAnsi="Segoe UI Symbol" w:hint="eastAsia"/>
                <w:sz w:val="24"/>
                <w:szCs w:val="24"/>
              </w:rPr>
              <w:t>서비스</w:t>
            </w:r>
            <w:r w:rsidRPr="007D3E9B">
              <w:rPr>
                <w:rFonts w:ascii="Segoe UI Symbol" w:eastAsia="돋움체" w:hAnsi="Segoe UI Symbol" w:hint="eastAsia"/>
                <w:sz w:val="24"/>
                <w:szCs w:val="24"/>
              </w:rPr>
              <w:t xml:space="preserve"> </w:t>
            </w:r>
            <w:r w:rsidRPr="007D3E9B">
              <w:rPr>
                <w:rFonts w:ascii="Segoe UI Symbol" w:eastAsia="돋움체" w:hAnsi="Segoe UI Symbol" w:hint="eastAsia"/>
                <w:sz w:val="24"/>
                <w:szCs w:val="24"/>
              </w:rPr>
              <w:t>소개</w:t>
            </w:r>
            <w:r w:rsidRPr="007D3E9B">
              <w:rPr>
                <w:rFonts w:ascii="Segoe UI Symbol" w:eastAsia="돋움체" w:hAnsi="Segoe UI Symbol" w:hint="eastAsia"/>
                <w:sz w:val="24"/>
                <w:szCs w:val="24"/>
              </w:rPr>
              <w:t xml:space="preserve"> </w:t>
            </w:r>
            <w:r w:rsidRPr="007D3E9B">
              <w:rPr>
                <w:rFonts w:ascii="Segoe UI Symbol" w:eastAsia="돋움체" w:hAnsi="Segoe UI Symbol" w:hint="eastAsia"/>
                <w:sz w:val="24"/>
                <w:szCs w:val="24"/>
              </w:rPr>
              <w:t>및</w:t>
            </w:r>
            <w:r w:rsidRPr="007D3E9B">
              <w:rPr>
                <w:rFonts w:ascii="Segoe UI Symbol" w:eastAsia="돋움체" w:hAnsi="Segoe UI Symbol" w:hint="eastAsia"/>
                <w:sz w:val="24"/>
                <w:szCs w:val="24"/>
              </w:rPr>
              <w:t xml:space="preserve"> </w:t>
            </w:r>
            <w:r w:rsidRPr="007D3E9B">
              <w:rPr>
                <w:rFonts w:ascii="Segoe UI Symbol" w:eastAsia="돋움체" w:hAnsi="Segoe UI Symbol" w:hint="eastAsia"/>
                <w:sz w:val="24"/>
                <w:szCs w:val="24"/>
              </w:rPr>
              <w:t>영업활동</w:t>
            </w:r>
          </w:p>
          <w:p w14:paraId="14BE9586" w14:textId="77777777" w:rsidR="002F39E9" w:rsidRPr="007D3E9B" w:rsidRDefault="002F39E9" w:rsidP="002F39E9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</w:p>
          <w:p w14:paraId="6E7AFEBB" w14:textId="77777777" w:rsidR="002F39E9" w:rsidRPr="00395A76" w:rsidRDefault="002F39E9" w:rsidP="002F39E9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b/>
                <w:sz w:val="26"/>
                <w:szCs w:val="26"/>
              </w:rPr>
            </w:pP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2.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수집하려는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개인정보의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항목</w:t>
            </w:r>
          </w:p>
          <w:p w14:paraId="7F8B4FF4" w14:textId="77777777" w:rsidR="002F39E9" w:rsidRPr="00395A76" w:rsidRDefault="002F39E9" w:rsidP="002F39E9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2.1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신청인의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이름</w:t>
            </w:r>
          </w:p>
          <w:p w14:paraId="1E8745F1" w14:textId="77777777" w:rsidR="002F39E9" w:rsidRPr="00395A76" w:rsidRDefault="002F39E9" w:rsidP="002F39E9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2.2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주소</w:t>
            </w:r>
          </w:p>
          <w:p w14:paraId="46930398" w14:textId="77777777" w:rsidR="002F39E9" w:rsidRPr="00395A76" w:rsidRDefault="002F39E9" w:rsidP="002F39E9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2.3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전화번호</w:t>
            </w:r>
          </w:p>
          <w:p w14:paraId="10FDBE48" w14:textId="77777777" w:rsidR="002F39E9" w:rsidRPr="00395A76" w:rsidRDefault="002F39E9" w:rsidP="002F39E9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2.4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휴대폰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번호</w:t>
            </w:r>
          </w:p>
          <w:p w14:paraId="71797E62" w14:textId="77777777" w:rsidR="002F39E9" w:rsidRPr="00395A76" w:rsidRDefault="002F39E9" w:rsidP="002F39E9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2.5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팩스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번호</w:t>
            </w:r>
          </w:p>
          <w:p w14:paraId="5CF27893" w14:textId="77777777" w:rsidR="002F39E9" w:rsidRPr="00395A76" w:rsidRDefault="002F39E9" w:rsidP="002F39E9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2.6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전자우편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돋움체" w:hAnsi="Segoe UI Symbol" w:hint="eastAsia"/>
                <w:sz w:val="24"/>
                <w:szCs w:val="24"/>
              </w:rPr>
              <w:t>주소</w:t>
            </w:r>
          </w:p>
          <w:p w14:paraId="5D088CB9" w14:textId="77777777" w:rsidR="002F39E9" w:rsidRPr="00395A76" w:rsidRDefault="002F39E9" w:rsidP="002F39E9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</w:p>
          <w:p w14:paraId="2C0B6F92" w14:textId="77777777" w:rsidR="002F39E9" w:rsidRPr="00395A76" w:rsidRDefault="002F39E9" w:rsidP="002F39E9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b/>
                <w:sz w:val="26"/>
                <w:szCs w:val="26"/>
              </w:rPr>
            </w:pP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3.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개인정보의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보유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및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이용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기간</w:t>
            </w:r>
          </w:p>
          <w:p w14:paraId="4DC41020" w14:textId="77777777" w:rsidR="002F39E9" w:rsidRPr="00395A76" w:rsidRDefault="002F39E9" w:rsidP="002F39E9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>5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년</w:t>
            </w:r>
          </w:p>
          <w:p w14:paraId="75AB7E87" w14:textId="77777777" w:rsidR="002F39E9" w:rsidRPr="00395A76" w:rsidRDefault="002F39E9" w:rsidP="002F39E9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</w:p>
          <w:p w14:paraId="4F21F841" w14:textId="77777777" w:rsidR="002F39E9" w:rsidRPr="00395A76" w:rsidRDefault="002F39E9" w:rsidP="002F39E9">
            <w:pPr>
              <w:ind w:leftChars="20" w:left="326" w:rightChars="64" w:right="128" w:hangingChars="110" w:hanging="286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4.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동의를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거부할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권리가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있다는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사실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및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동의거부에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따른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불이익이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있는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경우에는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그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불이익의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내용</w:t>
            </w:r>
            <w:r>
              <w:rPr>
                <w:rFonts w:ascii="Segoe UI Symbol" w:eastAsia="돋움체" w:hAnsi="돋움체" w:hint="eastAsia"/>
                <w:b/>
                <w:sz w:val="26"/>
                <w:szCs w:val="26"/>
              </w:rPr>
              <w:br/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신청인은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KOTITI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시험연구원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개인정보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proofErr w:type="spellStart"/>
            <w:r w:rsidRPr="00395A76">
              <w:rPr>
                <w:rFonts w:ascii="Segoe UI Symbol" w:eastAsia="돋움체" w:hAnsi="돋움체"/>
                <w:sz w:val="24"/>
                <w:szCs w:val="24"/>
              </w:rPr>
              <w:t>수집ㆍ이용에</w:t>
            </w:r>
            <w:proofErr w:type="spellEnd"/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대해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거부할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권리가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있습니다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>.</w:t>
            </w:r>
            <w:r>
              <w:rPr>
                <w:rFonts w:ascii="Segoe UI Symbol" w:eastAsia="돋움체" w:hAnsi="Segoe UI Symbol" w:hint="eastAsia"/>
                <w:sz w:val="24"/>
                <w:szCs w:val="24"/>
              </w:rPr>
              <w:br/>
            </w:r>
            <w:r w:rsidRPr="002F39E9">
              <w:rPr>
                <w:rFonts w:ascii="Segoe UI Symbol" w:eastAsia="돋움체" w:hAnsi="돋움체" w:cs="Times New Roman"/>
                <w:sz w:val="24"/>
                <w:szCs w:val="24"/>
              </w:rPr>
              <w:t>단</w:t>
            </w:r>
            <w:r w:rsidRPr="002F39E9">
              <w:rPr>
                <w:rFonts w:ascii="Segoe UI Symbol" w:eastAsia="돋움체" w:hAnsi="돋움체" w:cs="Times New Roman"/>
                <w:sz w:val="24"/>
                <w:szCs w:val="24"/>
              </w:rPr>
              <w:t xml:space="preserve">, </w:t>
            </w:r>
            <w:r w:rsidRPr="002F39E9">
              <w:rPr>
                <w:rFonts w:ascii="Segoe UI Symbol" w:eastAsia="돋움체" w:hAnsi="돋움체" w:cs="Times New Roman"/>
                <w:sz w:val="24"/>
                <w:szCs w:val="24"/>
              </w:rPr>
              <w:t>동의하지</w:t>
            </w:r>
            <w:r w:rsidRPr="002F39E9">
              <w:rPr>
                <w:rFonts w:ascii="Segoe UI Symbol" w:eastAsia="돋움체" w:hAnsi="돋움체" w:cs="Times New Roman"/>
                <w:sz w:val="24"/>
                <w:szCs w:val="24"/>
              </w:rPr>
              <w:t xml:space="preserve"> </w:t>
            </w:r>
            <w:r w:rsidRPr="002F39E9">
              <w:rPr>
                <w:rFonts w:ascii="Segoe UI Symbol" w:eastAsia="돋움체" w:hAnsi="돋움체" w:cs="Times New Roman"/>
                <w:sz w:val="24"/>
                <w:szCs w:val="24"/>
              </w:rPr>
              <w:t>않는</w:t>
            </w:r>
            <w:r w:rsidRPr="002F39E9">
              <w:rPr>
                <w:rFonts w:ascii="Segoe UI Symbol" w:eastAsia="돋움체" w:hAnsi="돋움체" w:cs="Times New Roman"/>
                <w:sz w:val="24"/>
                <w:szCs w:val="24"/>
              </w:rPr>
              <w:t xml:space="preserve"> </w:t>
            </w:r>
            <w:r w:rsidRPr="002F39E9">
              <w:rPr>
                <w:rFonts w:ascii="Segoe UI Symbol" w:eastAsia="돋움체" w:hAnsi="돋움체" w:cs="Times New Roman"/>
                <w:sz w:val="24"/>
                <w:szCs w:val="24"/>
              </w:rPr>
              <w:t>경우</w:t>
            </w:r>
            <w:r w:rsidRPr="002F39E9">
              <w:rPr>
                <w:rFonts w:ascii="Segoe UI Symbol" w:eastAsia="돋움체" w:hAnsi="돋움체" w:cs="Times New Roman"/>
                <w:sz w:val="24"/>
                <w:szCs w:val="24"/>
              </w:rPr>
              <w:t>, KOTITI</w:t>
            </w:r>
            <w:r w:rsidRPr="002F39E9">
              <w:rPr>
                <w:rFonts w:ascii="Segoe UI Symbol" w:eastAsia="돋움체" w:hAnsi="돋움체" w:cs="Times New Roman"/>
                <w:sz w:val="24"/>
                <w:szCs w:val="24"/>
              </w:rPr>
              <w:t>시험연구원</w:t>
            </w:r>
            <w:r w:rsidRPr="002F39E9">
              <w:rPr>
                <w:rFonts w:ascii="Segoe UI Symbol" w:eastAsia="돋움체" w:hAnsi="돋움체" w:cs="Times New Roman"/>
                <w:sz w:val="24"/>
                <w:szCs w:val="24"/>
              </w:rPr>
              <w:t xml:space="preserve"> </w:t>
            </w:r>
            <w:r w:rsidRPr="002F39E9">
              <w:rPr>
                <w:rFonts w:ascii="Segoe UI Symbol" w:eastAsia="돋움체" w:hAnsi="돋움체" w:cs="Times New Roman"/>
                <w:sz w:val="24"/>
                <w:szCs w:val="24"/>
              </w:rPr>
              <w:t>서비스</w:t>
            </w:r>
            <w:r w:rsidRPr="002F39E9">
              <w:rPr>
                <w:rFonts w:ascii="Segoe UI Symbol" w:eastAsia="돋움체" w:hAnsi="돋움체" w:cs="Times New Roman"/>
                <w:sz w:val="24"/>
                <w:szCs w:val="24"/>
              </w:rPr>
              <w:t xml:space="preserve"> </w:t>
            </w:r>
            <w:r w:rsidRPr="002F39E9">
              <w:rPr>
                <w:rFonts w:ascii="Segoe UI Symbol" w:eastAsia="돋움체" w:hAnsi="돋움체" w:cs="Times New Roman"/>
                <w:sz w:val="24"/>
                <w:szCs w:val="24"/>
              </w:rPr>
              <w:t>이용이</w:t>
            </w:r>
            <w:r w:rsidRPr="002F39E9">
              <w:rPr>
                <w:rFonts w:ascii="Segoe UI Symbol" w:eastAsia="돋움체" w:hAnsi="돋움체" w:cs="Times New Roman"/>
                <w:sz w:val="24"/>
                <w:szCs w:val="24"/>
              </w:rPr>
              <w:t xml:space="preserve"> </w:t>
            </w:r>
            <w:r w:rsidRPr="002F39E9">
              <w:rPr>
                <w:rFonts w:ascii="Segoe UI Symbol" w:eastAsia="돋움체" w:hAnsi="돋움체" w:cs="Times New Roman"/>
                <w:sz w:val="24"/>
                <w:szCs w:val="24"/>
              </w:rPr>
              <w:t>제한될</w:t>
            </w:r>
            <w:r w:rsidRPr="002F39E9">
              <w:rPr>
                <w:rFonts w:ascii="Segoe UI Symbol" w:eastAsia="돋움체" w:hAnsi="돋움체" w:cs="Times New Roman"/>
                <w:sz w:val="24"/>
                <w:szCs w:val="24"/>
              </w:rPr>
              <w:t xml:space="preserve"> </w:t>
            </w:r>
            <w:r w:rsidRPr="002F39E9">
              <w:rPr>
                <w:rFonts w:ascii="Segoe UI Symbol" w:eastAsia="돋움체" w:hAnsi="돋움체" w:cs="Times New Roman"/>
                <w:sz w:val="24"/>
                <w:szCs w:val="24"/>
              </w:rPr>
              <w:t>수</w:t>
            </w:r>
            <w:r w:rsidRPr="002F39E9">
              <w:rPr>
                <w:rFonts w:ascii="Segoe UI Symbol" w:eastAsia="돋움체" w:hAnsi="돋움체" w:cs="Times New Roman"/>
                <w:sz w:val="24"/>
                <w:szCs w:val="24"/>
              </w:rPr>
              <w:t xml:space="preserve"> </w:t>
            </w:r>
            <w:r w:rsidRPr="002F39E9">
              <w:rPr>
                <w:rFonts w:ascii="Segoe UI Symbol" w:eastAsia="돋움체" w:hAnsi="돋움체" w:cs="Times New Roman"/>
                <w:sz w:val="24"/>
                <w:szCs w:val="24"/>
              </w:rPr>
              <w:t>있습니다</w:t>
            </w:r>
            <w:r w:rsidRPr="002F39E9">
              <w:rPr>
                <w:rFonts w:ascii="Segoe UI Symbol" w:eastAsia="돋움체" w:hAnsi="돋움체" w:cs="Times New Roman"/>
                <w:sz w:val="24"/>
                <w:szCs w:val="24"/>
              </w:rPr>
              <w:t>.</w:t>
            </w:r>
          </w:p>
          <w:p w14:paraId="653DAF27" w14:textId="77777777" w:rsidR="002F39E9" w:rsidRPr="00395A76" w:rsidRDefault="002F39E9" w:rsidP="002F39E9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sz w:val="26"/>
                <w:szCs w:val="26"/>
              </w:rPr>
            </w:pPr>
          </w:p>
          <w:p w14:paraId="0A754755" w14:textId="77777777" w:rsidR="002F39E9" w:rsidRPr="00395A76" w:rsidRDefault="002F39E9" w:rsidP="002F39E9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b/>
                <w:sz w:val="26"/>
                <w:szCs w:val="26"/>
              </w:rPr>
            </w:pP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5.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개인정보의</w:t>
            </w:r>
            <w:r w:rsidRPr="00395A76">
              <w:rPr>
                <w:rFonts w:ascii="Segoe UI Symbol" w:eastAsia="돋움체" w:hAnsi="Segoe UI Symbol"/>
                <w:b/>
                <w:sz w:val="26"/>
                <w:szCs w:val="26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26"/>
                <w:szCs w:val="26"/>
              </w:rPr>
              <w:t>제공</w:t>
            </w:r>
          </w:p>
          <w:p w14:paraId="503E4B63" w14:textId="77777777" w:rsidR="002F39E9" w:rsidRPr="00395A76" w:rsidRDefault="002F39E9" w:rsidP="002F39E9">
            <w:pPr>
              <w:ind w:leftChars="162" w:left="727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>KOTITI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시험연구원은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수집된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개인정보를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신청이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신청한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서비스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업무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용도에만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사용함을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원칙으로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하나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,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아래의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경우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,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개인정보를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제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>3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자에게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제공할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수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있습니다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>.</w:t>
            </w:r>
          </w:p>
          <w:p w14:paraId="00DF080F" w14:textId="77777777" w:rsidR="002F39E9" w:rsidRPr="00395A76" w:rsidRDefault="002F39E9" w:rsidP="002F39E9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5.1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신청인의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동의를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받은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경우</w:t>
            </w:r>
          </w:p>
          <w:p w14:paraId="0744DAEE" w14:textId="77777777" w:rsidR="002F39E9" w:rsidRPr="00395A76" w:rsidRDefault="002F39E9" w:rsidP="002F39E9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5.2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개인정보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보호법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제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>18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조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2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항에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따른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경우</w:t>
            </w:r>
          </w:p>
          <w:p w14:paraId="778F87C5" w14:textId="77777777" w:rsidR="002F39E9" w:rsidRPr="00395A76" w:rsidRDefault="002F39E9" w:rsidP="002F39E9">
            <w:pPr>
              <w:ind w:leftChars="162" w:left="727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</w:p>
          <w:p w14:paraId="58587575" w14:textId="77777777" w:rsidR="002F39E9" w:rsidRPr="00395A76" w:rsidRDefault="002F39E9" w:rsidP="002F39E9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sz w:val="24"/>
                <w:szCs w:val="24"/>
              </w:rPr>
            </w:pP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*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본인은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위와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같은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목적으로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본인의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개인정보를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proofErr w:type="spellStart"/>
            <w:r w:rsidRPr="00395A76">
              <w:rPr>
                <w:rFonts w:ascii="Segoe UI Symbol" w:eastAsia="돋움체" w:hAnsi="돋움체"/>
                <w:sz w:val="24"/>
                <w:szCs w:val="24"/>
              </w:rPr>
              <w:t>수집ㆍ이용하는</w:t>
            </w:r>
            <w:proofErr w:type="spellEnd"/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것에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 xml:space="preserve"> </w:t>
            </w:r>
            <w:r w:rsidRPr="00395A76">
              <w:rPr>
                <w:rFonts w:ascii="Segoe UI Symbol" w:eastAsia="돋움체" w:hAnsi="돋움체"/>
                <w:sz w:val="24"/>
                <w:szCs w:val="24"/>
              </w:rPr>
              <w:t>동의합니다</w:t>
            </w:r>
            <w:r w:rsidRPr="00395A76">
              <w:rPr>
                <w:rFonts w:ascii="Segoe UI Symbol" w:eastAsia="돋움체" w:hAnsi="Segoe UI Symbol"/>
                <w:sz w:val="24"/>
                <w:szCs w:val="24"/>
              </w:rPr>
              <w:t>.</w:t>
            </w:r>
          </w:p>
          <w:p w14:paraId="549EE67D" w14:textId="77777777" w:rsidR="002F39E9" w:rsidRPr="00395A76" w:rsidRDefault="002F39E9" w:rsidP="002F39E9">
            <w:pPr>
              <w:ind w:leftChars="20" w:left="443" w:rightChars="64" w:right="128"/>
              <w:jc w:val="left"/>
              <w:rPr>
                <w:rFonts w:ascii="Segoe UI Symbol" w:eastAsia="돋움체" w:hAnsi="Segoe UI Symbol"/>
                <w:sz w:val="26"/>
                <w:szCs w:val="26"/>
              </w:rPr>
            </w:pPr>
          </w:p>
          <w:p w14:paraId="6EFD3335" w14:textId="77777777" w:rsidR="002F39E9" w:rsidRDefault="002F39E9" w:rsidP="002F39E9">
            <w:pPr>
              <w:ind w:leftChars="20" w:left="443" w:rightChars="206" w:right="412"/>
              <w:jc w:val="right"/>
              <w:rPr>
                <w:rFonts w:ascii="Segoe UI Symbol" w:eastAsia="돋움체" w:hAnsi="Segoe UI Symbol"/>
                <w:sz w:val="26"/>
                <w:szCs w:val="26"/>
              </w:rPr>
            </w:pPr>
            <w:r w:rsidRPr="00395A76">
              <w:rPr>
                <w:rFonts w:ascii="Segoe UI Symbol" w:eastAsia="돋움체" w:hAnsi="Segoe UI Symbol"/>
                <w:sz w:val="26"/>
                <w:szCs w:val="26"/>
              </w:rPr>
              <w:t xml:space="preserve">20   </w:t>
            </w:r>
            <w:r w:rsidRPr="00395A76">
              <w:rPr>
                <w:rFonts w:ascii="Segoe UI Symbol" w:eastAsia="돋움체" w:hAnsi="돋움체"/>
                <w:sz w:val="26"/>
                <w:szCs w:val="26"/>
              </w:rPr>
              <w:t>년</w:t>
            </w:r>
            <w:r w:rsidRPr="00395A76">
              <w:rPr>
                <w:rFonts w:ascii="Segoe UI Symbol" w:eastAsia="돋움체" w:hAnsi="Segoe UI Symbol"/>
                <w:sz w:val="26"/>
                <w:szCs w:val="26"/>
              </w:rPr>
              <w:t xml:space="preserve">    </w:t>
            </w:r>
            <w:r w:rsidRPr="00395A76">
              <w:rPr>
                <w:rFonts w:ascii="Segoe UI Symbol" w:eastAsia="돋움체" w:hAnsi="돋움체"/>
                <w:sz w:val="26"/>
                <w:szCs w:val="26"/>
              </w:rPr>
              <w:t>월</w:t>
            </w:r>
            <w:r w:rsidRPr="00395A76">
              <w:rPr>
                <w:rFonts w:ascii="Segoe UI Symbol" w:eastAsia="돋움체" w:hAnsi="Segoe UI Symbol"/>
                <w:sz w:val="26"/>
                <w:szCs w:val="26"/>
              </w:rPr>
              <w:t xml:space="preserve">    </w:t>
            </w:r>
            <w:r w:rsidRPr="00395A76">
              <w:rPr>
                <w:rFonts w:ascii="Segoe UI Symbol" w:eastAsia="돋움체" w:hAnsi="돋움체"/>
                <w:sz w:val="26"/>
                <w:szCs w:val="26"/>
              </w:rPr>
              <w:t>일</w:t>
            </w:r>
            <w:r w:rsidRPr="00395A76">
              <w:rPr>
                <w:rFonts w:ascii="Segoe UI Symbol" w:eastAsia="돋움체" w:hAnsi="Segoe UI Symbol"/>
                <w:sz w:val="26"/>
                <w:szCs w:val="26"/>
              </w:rPr>
              <w:t xml:space="preserve">      </w:t>
            </w:r>
            <w:r w:rsidRPr="00395A76">
              <w:rPr>
                <w:rFonts w:ascii="Segoe UI Symbol" w:eastAsia="돋움체" w:hAnsi="돋움체"/>
                <w:sz w:val="26"/>
                <w:szCs w:val="26"/>
              </w:rPr>
              <w:t>성명</w:t>
            </w:r>
            <w:r w:rsidRPr="00395A76">
              <w:rPr>
                <w:rFonts w:ascii="Segoe UI Symbol" w:eastAsia="돋움체" w:hAnsi="Segoe UI Symbol"/>
                <w:sz w:val="26"/>
                <w:szCs w:val="26"/>
              </w:rPr>
              <w:t>:              (</w:t>
            </w:r>
            <w:r w:rsidRPr="00395A76">
              <w:rPr>
                <w:rFonts w:ascii="Segoe UI Symbol" w:eastAsia="돋움체" w:hAnsi="돋움체"/>
                <w:sz w:val="26"/>
                <w:szCs w:val="26"/>
              </w:rPr>
              <w:t>인</w:t>
            </w:r>
            <w:r w:rsidRPr="00395A76">
              <w:rPr>
                <w:rFonts w:ascii="Segoe UI Symbol" w:eastAsia="돋움체" w:hAnsi="Segoe UI Symbol"/>
                <w:sz w:val="26"/>
                <w:szCs w:val="26"/>
              </w:rPr>
              <w:t>)</w:t>
            </w:r>
          </w:p>
          <w:p w14:paraId="02A26461" w14:textId="77777777" w:rsidR="002F39E9" w:rsidRPr="00395A76" w:rsidRDefault="002F39E9" w:rsidP="002F39E9">
            <w:pPr>
              <w:spacing w:line="240" w:lineRule="exact"/>
              <w:ind w:leftChars="20" w:left="443" w:rightChars="64" w:right="128"/>
              <w:jc w:val="left"/>
              <w:rPr>
                <w:rFonts w:ascii="Segoe UI Symbol" w:eastAsia="돋움체" w:hAnsi="Segoe UI Symbol"/>
                <w:sz w:val="26"/>
                <w:szCs w:val="26"/>
              </w:rPr>
            </w:pPr>
          </w:p>
          <w:p w14:paraId="2AF194E9" w14:textId="77777777" w:rsidR="00011761" w:rsidRDefault="002F39E9" w:rsidP="002F39E9">
            <w:pPr>
              <w:ind w:leftChars="162" w:left="727" w:rightChars="64" w:right="128"/>
              <w:jc w:val="center"/>
              <w:rPr>
                <w:rFonts w:ascii="Segoe UI Symbol" w:eastAsia="돋움체" w:hAnsi="Segoe UI Symbol"/>
                <w:b/>
                <w:sz w:val="32"/>
                <w:szCs w:val="32"/>
              </w:rPr>
            </w:pPr>
            <w:r w:rsidRPr="00395A76">
              <w:rPr>
                <w:rFonts w:ascii="Segoe UI Symbol" w:eastAsia="돋움체" w:hAnsi="Segoe UI Symbol"/>
                <w:b/>
                <w:sz w:val="32"/>
                <w:szCs w:val="32"/>
              </w:rPr>
              <w:t>KOTITI</w:t>
            </w:r>
            <w:r w:rsidRPr="00395A76">
              <w:rPr>
                <w:rFonts w:ascii="Segoe UI Symbol" w:eastAsia="돋움체" w:hAnsi="돋움체"/>
                <w:b/>
                <w:sz w:val="32"/>
                <w:szCs w:val="32"/>
              </w:rPr>
              <w:t>시험연구원</w:t>
            </w:r>
            <w:r w:rsidRPr="00395A76">
              <w:rPr>
                <w:rFonts w:ascii="Segoe UI Symbol" w:eastAsia="돋움체" w:hAnsi="Segoe UI Symbol"/>
                <w:b/>
                <w:sz w:val="32"/>
                <w:szCs w:val="32"/>
              </w:rPr>
              <w:t xml:space="preserve"> </w:t>
            </w:r>
            <w:r w:rsidRPr="00395A76">
              <w:rPr>
                <w:rFonts w:ascii="Segoe UI Symbol" w:eastAsia="돋움체" w:hAnsi="돋움체"/>
                <w:b/>
                <w:sz w:val="32"/>
                <w:szCs w:val="32"/>
              </w:rPr>
              <w:t>귀하</w:t>
            </w:r>
          </w:p>
        </w:tc>
      </w:tr>
    </w:tbl>
    <w:p w14:paraId="2CC52E33" w14:textId="77777777" w:rsidR="00011761" w:rsidRDefault="00011761" w:rsidP="00011761">
      <w:pPr>
        <w:pStyle w:val="pty1de2h1"/>
        <w:shd w:val="clear" w:color="auto" w:fill="FFFFFF"/>
        <w:ind w:firstLine="364"/>
        <w:rPr>
          <w:rFonts w:ascii="돋움" w:eastAsia="돋움" w:hAnsi="돋움"/>
          <w:b/>
        </w:rPr>
      </w:pPr>
    </w:p>
    <w:sectPr w:rsidR="00011761" w:rsidSect="00EC7CCB">
      <w:headerReference w:type="default" r:id="rId12"/>
      <w:footerReference w:type="default" r:id="rId13"/>
      <w:pgSz w:w="11906" w:h="16838"/>
      <w:pgMar w:top="454" w:right="454" w:bottom="454" w:left="454" w:header="39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A2C17" w14:textId="77777777" w:rsidR="00F9551A" w:rsidRDefault="00F9551A" w:rsidP="008D35B8">
      <w:r>
        <w:separator/>
      </w:r>
    </w:p>
  </w:endnote>
  <w:endnote w:type="continuationSeparator" w:id="0">
    <w:p w14:paraId="428E163E" w14:textId="77777777" w:rsidR="00F9551A" w:rsidRDefault="00F9551A" w:rsidP="008D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Y울릉도M">
    <w:altName w:val="바탕"/>
    <w:charset w:val="81"/>
    <w:family w:val="roman"/>
    <w:pitch w:val="variable"/>
    <w:sig w:usb0="800002A7" w:usb1="19D77CF9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나눔명조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10733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38"/>
      <w:gridCol w:w="3995"/>
    </w:tblGrid>
    <w:tr w:rsidR="006B1F82" w:rsidRPr="00A76E32" w14:paraId="0C911B28" w14:textId="77777777" w:rsidTr="00677488">
      <w:trPr>
        <w:trHeight w:val="298"/>
      </w:trPr>
      <w:tc>
        <w:tcPr>
          <w:tcW w:w="6738" w:type="dxa"/>
          <w:tcBorders>
            <w:top w:val="nil"/>
            <w:left w:val="nil"/>
            <w:bottom w:val="nil"/>
            <w:right w:val="nil"/>
          </w:tcBorders>
        </w:tcPr>
        <w:p w14:paraId="2A2EACA0" w14:textId="77777777" w:rsidR="006B1F82" w:rsidRPr="00677488" w:rsidRDefault="006B1F82" w:rsidP="00217472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>
            <w:rPr>
              <w:rFonts w:ascii="돋움" w:eastAsia="돋움" w:hAnsi="돋움" w:cs="Arial" w:hint="eastAsia"/>
              <w:sz w:val="11"/>
              <w:szCs w:val="11"/>
            </w:rPr>
            <w:t>·</w:t>
          </w:r>
          <w:proofErr w:type="spellStart"/>
          <w:r>
            <w:rPr>
              <w:rFonts w:ascii="돋움" w:eastAsia="돋움" w:hAnsi="돋움" w:cs="Arial" w:hint="eastAsia"/>
              <w:sz w:val="11"/>
              <w:szCs w:val="11"/>
            </w:rPr>
            <w:t>과천</w:t>
          </w:r>
          <w:r w:rsidRPr="00677488">
            <w:rPr>
              <w:rFonts w:ascii="돋움" w:eastAsia="돋움" w:hAnsi="돋움" w:cs="Arial" w:hint="eastAsia"/>
              <w:sz w:val="11"/>
              <w:szCs w:val="11"/>
            </w:rPr>
            <w:t>본원</w:t>
          </w:r>
          <w:proofErr w:type="spellEnd"/>
          <w:r w:rsidRPr="00677488">
            <w:rPr>
              <w:rFonts w:ascii="돋움" w:eastAsia="돋움" w:hAnsi="돋움" w:cs="Arial" w:hint="eastAsia"/>
              <w:sz w:val="11"/>
              <w:szCs w:val="11"/>
            </w:rPr>
            <w:t>: Tel. 02)3451-</w:t>
          </w:r>
          <w:proofErr w:type="gramStart"/>
          <w:r w:rsidRPr="00677488">
            <w:rPr>
              <w:rFonts w:ascii="돋움" w:eastAsia="돋움" w:hAnsi="돋움" w:cs="Arial" w:hint="eastAsia"/>
              <w:sz w:val="11"/>
              <w:szCs w:val="11"/>
            </w:rPr>
            <w:t>7000 /</w:t>
          </w:r>
          <w:proofErr w:type="gramEnd"/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 Fax. 02) 3451-7177        ·강남지원: Tel. 02)3451-</w:t>
          </w:r>
          <w:proofErr w:type="gramStart"/>
          <w:r w:rsidRPr="00677488">
            <w:rPr>
              <w:rFonts w:ascii="돋움" w:eastAsia="돋움" w:hAnsi="돋움" w:cs="Arial" w:hint="eastAsia"/>
              <w:sz w:val="11"/>
              <w:szCs w:val="11"/>
            </w:rPr>
            <w:t>7112 /</w:t>
          </w:r>
          <w:proofErr w:type="gramEnd"/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 Fax. 02) 3451-7171  </w:t>
          </w:r>
        </w:p>
        <w:p w14:paraId="5BA14792" w14:textId="77777777" w:rsidR="006B1F82" w:rsidRPr="00677488" w:rsidRDefault="006B1F82" w:rsidP="00AF042B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>·북부지원: Tel. 02)3451-</w:t>
          </w:r>
          <w:proofErr w:type="gramStart"/>
          <w:r w:rsidRPr="00677488">
            <w:rPr>
              <w:rFonts w:ascii="돋움" w:eastAsia="돋움" w:hAnsi="돋움" w:cs="Arial" w:hint="eastAsia"/>
              <w:sz w:val="11"/>
              <w:szCs w:val="11"/>
            </w:rPr>
            <w:t>7181 /</w:t>
          </w:r>
          <w:proofErr w:type="gramEnd"/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 Fax. 02) 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3451-7176</w:t>
          </w:r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        ·서부지원: Tel. 02) 857-</w:t>
          </w:r>
          <w:proofErr w:type="gramStart"/>
          <w:r w:rsidRPr="00677488">
            <w:rPr>
              <w:rFonts w:ascii="돋움" w:eastAsia="돋움" w:hAnsi="돋움" w:cs="Arial" w:hint="eastAsia"/>
              <w:sz w:val="11"/>
              <w:szCs w:val="11"/>
            </w:rPr>
            <w:t>4700 /</w:t>
          </w:r>
          <w:proofErr w:type="gramEnd"/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 Fax. 02)  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857-0013</w:t>
          </w:r>
        </w:p>
        <w:p w14:paraId="554396E3" w14:textId="77777777" w:rsidR="006B1F82" w:rsidRPr="00677488" w:rsidRDefault="006B1F82" w:rsidP="00217472">
          <w:pPr>
            <w:pStyle w:val="a5"/>
            <w:ind w:left="0" w:firstLine="0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·대구지원: Tel. 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053</w:t>
          </w:r>
          <w:r w:rsidRPr="00677488">
            <w:rPr>
              <w:rFonts w:ascii="돋움" w:eastAsia="돋움" w:hAnsi="돋움" w:cs="Arial" w:hint="eastAsia"/>
              <w:sz w:val="11"/>
              <w:szCs w:val="11"/>
            </w:rPr>
            <w:t>)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254-</w:t>
          </w:r>
          <w:proofErr w:type="gramStart"/>
          <w:r w:rsidRPr="00677488">
            <w:rPr>
              <w:rFonts w:ascii="돋움" w:eastAsia="돋움" w:hAnsi="돋움" w:cs="Arial"/>
              <w:sz w:val="11"/>
              <w:szCs w:val="11"/>
            </w:rPr>
            <w:t>9369</w:t>
          </w:r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 /</w:t>
          </w:r>
          <w:proofErr w:type="gramEnd"/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 Fax. 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053</w:t>
          </w:r>
          <w:r w:rsidRPr="00677488">
            <w:rPr>
              <w:rFonts w:ascii="돋움" w:eastAsia="돋움" w:hAnsi="돋움" w:cs="Arial" w:hint="eastAsia"/>
              <w:sz w:val="11"/>
              <w:szCs w:val="11"/>
            </w:rPr>
            <w:t>)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254-8848</w:t>
          </w:r>
        </w:p>
      </w:tc>
      <w:tc>
        <w:tcPr>
          <w:tcW w:w="3995" w:type="dxa"/>
          <w:tcBorders>
            <w:top w:val="nil"/>
            <w:left w:val="nil"/>
            <w:bottom w:val="nil"/>
            <w:right w:val="nil"/>
          </w:tcBorders>
        </w:tcPr>
        <w:p w14:paraId="1D005D0E" w14:textId="77777777" w:rsidR="006B1F82" w:rsidRPr="00677488" w:rsidRDefault="006B1F82" w:rsidP="00217472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>·상해법인: Tel. 86-21-5176-</w:t>
          </w:r>
          <w:proofErr w:type="gramStart"/>
          <w:r w:rsidRPr="00677488">
            <w:rPr>
              <w:rFonts w:ascii="돋움" w:eastAsia="돋움" w:hAnsi="돋움" w:cs="Arial" w:hint="eastAsia"/>
              <w:sz w:val="11"/>
              <w:szCs w:val="11"/>
            </w:rPr>
            <w:t>7002 /</w:t>
          </w:r>
          <w:proofErr w:type="gramEnd"/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 Fax. 86-21-5176-7003</w:t>
          </w:r>
        </w:p>
        <w:p w14:paraId="31FEACB7" w14:textId="77777777" w:rsidR="006B1F82" w:rsidRPr="00677488" w:rsidRDefault="006B1F82" w:rsidP="00217472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>·베트남법인: Tel. 848-3815-</w:t>
          </w:r>
          <w:proofErr w:type="gramStart"/>
          <w:r w:rsidRPr="00677488">
            <w:rPr>
              <w:rFonts w:ascii="돋움" w:eastAsia="돋움" w:hAnsi="돋움" w:cs="Arial" w:hint="eastAsia"/>
              <w:sz w:val="11"/>
              <w:szCs w:val="11"/>
            </w:rPr>
            <w:t>9480 /</w:t>
          </w:r>
          <w:proofErr w:type="gramEnd"/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 Fax. 848-3814-3941</w:t>
          </w:r>
        </w:p>
        <w:p w14:paraId="1234BF07" w14:textId="77777777" w:rsidR="006B1F82" w:rsidRPr="00677488" w:rsidRDefault="006B1F82" w:rsidP="006477E3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>·방글라데시법인: Tel. 880-2-895-</w:t>
          </w:r>
          <w:proofErr w:type="gramStart"/>
          <w:r w:rsidRPr="00677488">
            <w:rPr>
              <w:rFonts w:ascii="돋움" w:eastAsia="돋움" w:hAnsi="돋움" w:cs="Arial" w:hint="eastAsia"/>
              <w:sz w:val="11"/>
              <w:szCs w:val="11"/>
            </w:rPr>
            <w:t>6239 /</w:t>
          </w:r>
          <w:proofErr w:type="gramEnd"/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 Fax. 880-2-896-0651</w:t>
          </w:r>
        </w:p>
      </w:tc>
    </w:tr>
  </w:tbl>
  <w:p w14:paraId="35CB7612" w14:textId="4D2439BF" w:rsidR="006B1F82" w:rsidRPr="00213A99" w:rsidRDefault="000109D6" w:rsidP="00217472">
    <w:pPr>
      <w:pStyle w:val="a5"/>
      <w:ind w:left="0" w:firstLine="0"/>
      <w:jc w:val="left"/>
      <w:rPr>
        <w:rFonts w:asciiTheme="minorEastAsia" w:hAnsiTheme="minorEastAsia"/>
        <w:szCs w:val="20"/>
      </w:rPr>
    </w:pPr>
    <w:r w:rsidRPr="000109D6">
      <w:rPr>
        <w:rFonts w:asciiTheme="minorEastAsia" w:hAnsiTheme="minorEastAsia"/>
        <w:szCs w:val="20"/>
      </w:rPr>
      <w:t>QPF-09-01-1(rev.</w:t>
    </w:r>
    <w:proofErr w:type="gramStart"/>
    <w:r w:rsidRPr="000109D6">
      <w:rPr>
        <w:rFonts w:asciiTheme="minorEastAsia" w:hAnsiTheme="minorEastAsia"/>
        <w:szCs w:val="20"/>
      </w:rPr>
      <w:t>00)</w:t>
    </w:r>
    <w:r w:rsidR="006B1F82" w:rsidRPr="00213A99">
      <w:rPr>
        <w:rFonts w:asciiTheme="minorEastAsia" w:hAnsiTheme="minorEastAsia" w:hint="eastAsia"/>
        <w:i/>
        <w:szCs w:val="20"/>
      </w:rPr>
      <w:t>KOTITI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59B74" w14:textId="77777777" w:rsidR="006B1F82" w:rsidRPr="002E2661" w:rsidRDefault="006B1F82" w:rsidP="00217472">
    <w:pPr>
      <w:pStyle w:val="a5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A424C" w14:textId="77777777" w:rsidR="006B1F82" w:rsidRPr="007D0E75" w:rsidRDefault="006B1F82" w:rsidP="00217472">
    <w:pPr>
      <w:pStyle w:val="a5"/>
      <w:ind w:left="0" w:firstLine="0"/>
      <w:jc w:val="right"/>
      <w:rPr>
        <w:rFonts w:asciiTheme="minorEastAsia" w:hAnsiTheme="minorEastAsia"/>
        <w:color w:val="7F7F7F" w:themeColor="text1" w:themeTint="8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4708E" w14:textId="77777777" w:rsidR="00F9551A" w:rsidRDefault="00F9551A" w:rsidP="008D35B8">
      <w:r>
        <w:separator/>
      </w:r>
    </w:p>
  </w:footnote>
  <w:footnote w:type="continuationSeparator" w:id="0">
    <w:p w14:paraId="481A386D" w14:textId="77777777" w:rsidR="00F9551A" w:rsidRDefault="00F9551A" w:rsidP="008D3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6C49D" w14:textId="77777777" w:rsidR="006B1F82" w:rsidRDefault="006B1F82" w:rsidP="00722CBD">
    <w:pPr>
      <w:pStyle w:val="a4"/>
      <w:tabs>
        <w:tab w:val="left" w:pos="4429"/>
        <w:tab w:val="right" w:pos="10466"/>
      </w:tabs>
      <w:ind w:left="0" w:firstLine="0"/>
      <w:jc w:val="right"/>
    </w:pPr>
    <w:r>
      <w:rPr>
        <w:noProof/>
      </w:rPr>
      <w:drawing>
        <wp:inline distT="0" distB="0" distL="0" distR="0" wp14:anchorId="785C19AC" wp14:editId="0051E1E9">
          <wp:extent cx="1377693" cy="207034"/>
          <wp:effectExtent l="19050" t="0" r="0" b="0"/>
          <wp:docPr id="3" name="그림 9" descr="KOTITI시험연구원_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TITI시험연구원_C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7693" cy="207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0ED68" w14:textId="77777777" w:rsidR="006B1F82" w:rsidRDefault="006B1F82" w:rsidP="00217472">
    <w:pPr>
      <w:pStyle w:val="a4"/>
      <w:ind w:left="0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B8AD6" w14:textId="77777777" w:rsidR="006B1F82" w:rsidRDefault="006B1F82" w:rsidP="004F2F94">
    <w:pPr>
      <w:pStyle w:val="a4"/>
      <w:ind w:leftChars="100" w:left="200" w:firstLineChars="243" w:firstLine="486"/>
    </w:pPr>
    <w:r>
      <w:rPr>
        <w:noProof/>
      </w:rPr>
      <w:drawing>
        <wp:inline distT="0" distB="0" distL="0" distR="0" wp14:anchorId="60545606" wp14:editId="1E750EBB">
          <wp:extent cx="1377693" cy="207034"/>
          <wp:effectExtent l="19050" t="0" r="0" b="0"/>
          <wp:docPr id="2" name="그림 9" descr="KOTITI시험연구원_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TITI시험연구원_C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7693" cy="207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7746F"/>
    <w:multiLevelType w:val="hybridMultilevel"/>
    <w:tmpl w:val="E9785484"/>
    <w:lvl w:ilvl="0" w:tplc="865CEC62">
      <w:start w:val="5"/>
      <w:numFmt w:val="bullet"/>
      <w:lvlText w:val="-"/>
      <w:lvlJc w:val="left"/>
      <w:pPr>
        <w:ind w:left="569" w:hanging="360"/>
      </w:pPr>
      <w:rPr>
        <w:rFonts w:ascii="HY울릉도M" w:eastAsia="HY울릉도M" w:hAnsi="돋움체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0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9" w:hanging="400"/>
      </w:pPr>
      <w:rPr>
        <w:rFonts w:ascii="Wingdings" w:hAnsi="Wingdings" w:hint="default"/>
      </w:rPr>
    </w:lvl>
  </w:abstractNum>
  <w:abstractNum w:abstractNumId="1" w15:restartNumberingAfterBreak="0">
    <w:nsid w:val="507A28A8"/>
    <w:multiLevelType w:val="hybridMultilevel"/>
    <w:tmpl w:val="84E249B2"/>
    <w:lvl w:ilvl="0" w:tplc="291A400C">
      <w:start w:val="5"/>
      <w:numFmt w:val="bullet"/>
      <w:lvlText w:val="-"/>
      <w:lvlJc w:val="left"/>
      <w:pPr>
        <w:ind w:left="760" w:hanging="360"/>
      </w:pPr>
      <w:rPr>
        <w:rFonts w:ascii="HY울릉도M" w:eastAsia="HY울릉도M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6430AE4"/>
    <w:multiLevelType w:val="multilevel"/>
    <w:tmpl w:val="E24631C6"/>
    <w:lvl w:ilvl="0">
      <w:start w:val="5"/>
      <w:numFmt w:val="decimal"/>
      <w:lvlText w:val="%1"/>
      <w:lvlJc w:val="left"/>
      <w:pPr>
        <w:ind w:left="375" w:hanging="375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839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916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514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112" w:hanging="2160"/>
      </w:pPr>
      <w:rPr>
        <w:rFonts w:hint="eastAsia"/>
      </w:rPr>
    </w:lvl>
  </w:abstractNum>
  <w:abstractNum w:abstractNumId="3" w15:restartNumberingAfterBreak="0">
    <w:nsid w:val="611066A2"/>
    <w:multiLevelType w:val="hybridMultilevel"/>
    <w:tmpl w:val="D27A35C4"/>
    <w:lvl w:ilvl="0" w:tplc="43081B76">
      <w:start w:val="5"/>
      <w:numFmt w:val="bullet"/>
      <w:lvlText w:val="-"/>
      <w:lvlJc w:val="left"/>
      <w:pPr>
        <w:ind w:left="1199" w:hanging="360"/>
      </w:pPr>
      <w:rPr>
        <w:rFonts w:ascii="HY울릉도M" w:eastAsia="HY울릉도M" w:hAnsi="돋움체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63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9" w:hanging="400"/>
      </w:pPr>
      <w:rPr>
        <w:rFonts w:ascii="Wingdings" w:hAnsi="Wingdings" w:hint="default"/>
      </w:rPr>
    </w:lvl>
  </w:abstractNum>
  <w:abstractNum w:abstractNumId="4" w15:restartNumberingAfterBreak="0">
    <w:nsid w:val="63D52E47"/>
    <w:multiLevelType w:val="hybridMultilevel"/>
    <w:tmpl w:val="3A285E9C"/>
    <w:lvl w:ilvl="0" w:tplc="7D7678CA">
      <w:start w:val="5"/>
      <w:numFmt w:val="bullet"/>
      <w:lvlText w:val=""/>
      <w:lvlJc w:val="left"/>
      <w:pPr>
        <w:ind w:left="468" w:hanging="360"/>
      </w:pPr>
      <w:rPr>
        <w:rFonts w:ascii="Wingdings" w:eastAsia="돋움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8" w:hanging="400"/>
      </w:pPr>
      <w:rPr>
        <w:rFonts w:ascii="Wingdings" w:hAnsi="Wingdings" w:hint="default"/>
      </w:rPr>
    </w:lvl>
  </w:abstractNum>
  <w:abstractNum w:abstractNumId="5" w15:restartNumberingAfterBreak="0">
    <w:nsid w:val="71115F61"/>
    <w:multiLevelType w:val="hybridMultilevel"/>
    <w:tmpl w:val="E8E2E790"/>
    <w:lvl w:ilvl="0" w:tplc="A072D5F0">
      <w:start w:val="1"/>
      <w:numFmt w:val="upp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BFB2882"/>
    <w:multiLevelType w:val="multilevel"/>
    <w:tmpl w:val="6F3AA1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B69"/>
    <w:rsid w:val="000045A0"/>
    <w:rsid w:val="00007F1D"/>
    <w:rsid w:val="000109D6"/>
    <w:rsid w:val="00011761"/>
    <w:rsid w:val="00034FA4"/>
    <w:rsid w:val="00035B6A"/>
    <w:rsid w:val="00066528"/>
    <w:rsid w:val="00071DE4"/>
    <w:rsid w:val="00077147"/>
    <w:rsid w:val="00081F5C"/>
    <w:rsid w:val="00084396"/>
    <w:rsid w:val="00096A11"/>
    <w:rsid w:val="000A1736"/>
    <w:rsid w:val="000B506B"/>
    <w:rsid w:val="000C4C75"/>
    <w:rsid w:val="000E6DB9"/>
    <w:rsid w:val="001360A0"/>
    <w:rsid w:val="0014600A"/>
    <w:rsid w:val="001510EE"/>
    <w:rsid w:val="00155789"/>
    <w:rsid w:val="001656E3"/>
    <w:rsid w:val="00171A60"/>
    <w:rsid w:val="00180165"/>
    <w:rsid w:val="00186CB6"/>
    <w:rsid w:val="001E30B0"/>
    <w:rsid w:val="00213A99"/>
    <w:rsid w:val="0021705E"/>
    <w:rsid w:val="00217472"/>
    <w:rsid w:val="00225E6B"/>
    <w:rsid w:val="00245B69"/>
    <w:rsid w:val="00276D42"/>
    <w:rsid w:val="0027789B"/>
    <w:rsid w:val="0028307D"/>
    <w:rsid w:val="00287265"/>
    <w:rsid w:val="002A45A6"/>
    <w:rsid w:val="002B4FF6"/>
    <w:rsid w:val="002B6F3C"/>
    <w:rsid w:val="002D2E24"/>
    <w:rsid w:val="002F39E9"/>
    <w:rsid w:val="0031007D"/>
    <w:rsid w:val="00324210"/>
    <w:rsid w:val="00327A57"/>
    <w:rsid w:val="003308B6"/>
    <w:rsid w:val="0038094A"/>
    <w:rsid w:val="00382FD0"/>
    <w:rsid w:val="00387E6E"/>
    <w:rsid w:val="003D6EAB"/>
    <w:rsid w:val="00400FEE"/>
    <w:rsid w:val="00417E69"/>
    <w:rsid w:val="00450276"/>
    <w:rsid w:val="00472C31"/>
    <w:rsid w:val="00491907"/>
    <w:rsid w:val="004A1920"/>
    <w:rsid w:val="004C6DB4"/>
    <w:rsid w:val="004C74E4"/>
    <w:rsid w:val="004E279F"/>
    <w:rsid w:val="004F2F94"/>
    <w:rsid w:val="00524E1B"/>
    <w:rsid w:val="00526883"/>
    <w:rsid w:val="00545F29"/>
    <w:rsid w:val="005549B4"/>
    <w:rsid w:val="0056611C"/>
    <w:rsid w:val="005A373E"/>
    <w:rsid w:val="005B612E"/>
    <w:rsid w:val="005B6A97"/>
    <w:rsid w:val="005C2A4C"/>
    <w:rsid w:val="006039EC"/>
    <w:rsid w:val="0061379C"/>
    <w:rsid w:val="0064018E"/>
    <w:rsid w:val="006477E3"/>
    <w:rsid w:val="00677488"/>
    <w:rsid w:val="00681EC5"/>
    <w:rsid w:val="00683318"/>
    <w:rsid w:val="00697B04"/>
    <w:rsid w:val="006B13BB"/>
    <w:rsid w:val="006B1F82"/>
    <w:rsid w:val="006D661F"/>
    <w:rsid w:val="006E31B2"/>
    <w:rsid w:val="006F47EA"/>
    <w:rsid w:val="00700395"/>
    <w:rsid w:val="007045BD"/>
    <w:rsid w:val="00722CBD"/>
    <w:rsid w:val="0074486C"/>
    <w:rsid w:val="00747BBA"/>
    <w:rsid w:val="0075733F"/>
    <w:rsid w:val="007635F8"/>
    <w:rsid w:val="007657A9"/>
    <w:rsid w:val="00797038"/>
    <w:rsid w:val="007A52CC"/>
    <w:rsid w:val="007A7D80"/>
    <w:rsid w:val="007C2F09"/>
    <w:rsid w:val="007E1E6B"/>
    <w:rsid w:val="007F3955"/>
    <w:rsid w:val="007F7DB3"/>
    <w:rsid w:val="0083327E"/>
    <w:rsid w:val="00840C32"/>
    <w:rsid w:val="00856AD1"/>
    <w:rsid w:val="008800E4"/>
    <w:rsid w:val="00894386"/>
    <w:rsid w:val="008B1826"/>
    <w:rsid w:val="008D35B8"/>
    <w:rsid w:val="008F47CE"/>
    <w:rsid w:val="00910E42"/>
    <w:rsid w:val="00925D50"/>
    <w:rsid w:val="0094679B"/>
    <w:rsid w:val="00965957"/>
    <w:rsid w:val="00972CC8"/>
    <w:rsid w:val="00974F48"/>
    <w:rsid w:val="009A261D"/>
    <w:rsid w:val="009C3028"/>
    <w:rsid w:val="009F369C"/>
    <w:rsid w:val="00A0469C"/>
    <w:rsid w:val="00A3558B"/>
    <w:rsid w:val="00A448EE"/>
    <w:rsid w:val="00A51371"/>
    <w:rsid w:val="00A52183"/>
    <w:rsid w:val="00A52C88"/>
    <w:rsid w:val="00A755C4"/>
    <w:rsid w:val="00A97ADE"/>
    <w:rsid w:val="00AA5842"/>
    <w:rsid w:val="00AC0721"/>
    <w:rsid w:val="00AE3F9A"/>
    <w:rsid w:val="00AF042B"/>
    <w:rsid w:val="00AF545E"/>
    <w:rsid w:val="00B0581E"/>
    <w:rsid w:val="00B12FE1"/>
    <w:rsid w:val="00B333B4"/>
    <w:rsid w:val="00B53F06"/>
    <w:rsid w:val="00B86CA9"/>
    <w:rsid w:val="00BC22FF"/>
    <w:rsid w:val="00BC5733"/>
    <w:rsid w:val="00BD135C"/>
    <w:rsid w:val="00BE532E"/>
    <w:rsid w:val="00BE53A3"/>
    <w:rsid w:val="00BE62F9"/>
    <w:rsid w:val="00BF41A3"/>
    <w:rsid w:val="00C14CA4"/>
    <w:rsid w:val="00C2151C"/>
    <w:rsid w:val="00C22A32"/>
    <w:rsid w:val="00C5177B"/>
    <w:rsid w:val="00C547E7"/>
    <w:rsid w:val="00C64EEC"/>
    <w:rsid w:val="00C74C3B"/>
    <w:rsid w:val="00C75293"/>
    <w:rsid w:val="00CA2071"/>
    <w:rsid w:val="00CB2B1E"/>
    <w:rsid w:val="00D00E61"/>
    <w:rsid w:val="00D017F9"/>
    <w:rsid w:val="00D358E0"/>
    <w:rsid w:val="00D57866"/>
    <w:rsid w:val="00DA4D1F"/>
    <w:rsid w:val="00DA6D1D"/>
    <w:rsid w:val="00DB6E9D"/>
    <w:rsid w:val="00DE3A29"/>
    <w:rsid w:val="00E12F88"/>
    <w:rsid w:val="00E15514"/>
    <w:rsid w:val="00E31E10"/>
    <w:rsid w:val="00E45CEF"/>
    <w:rsid w:val="00E606C4"/>
    <w:rsid w:val="00E6722A"/>
    <w:rsid w:val="00E70039"/>
    <w:rsid w:val="00E70D34"/>
    <w:rsid w:val="00EA60BB"/>
    <w:rsid w:val="00EB4D0F"/>
    <w:rsid w:val="00EC7CCB"/>
    <w:rsid w:val="00ED73DA"/>
    <w:rsid w:val="00EF312D"/>
    <w:rsid w:val="00F17D6A"/>
    <w:rsid w:val="00F20951"/>
    <w:rsid w:val="00F21A72"/>
    <w:rsid w:val="00F27765"/>
    <w:rsid w:val="00F3045E"/>
    <w:rsid w:val="00F37D95"/>
    <w:rsid w:val="00F465F6"/>
    <w:rsid w:val="00F82F15"/>
    <w:rsid w:val="00F9551A"/>
    <w:rsid w:val="00F95544"/>
    <w:rsid w:val="00FA4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2D496"/>
  <w15:docId w15:val="{E093798C-A349-4C94-BA4F-43E78B96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B69"/>
    <w:pPr>
      <w:widowControl w:val="0"/>
      <w:wordWrap w:val="0"/>
      <w:autoSpaceDE w:val="0"/>
      <w:autoSpaceDN w:val="0"/>
      <w:ind w:left="403" w:hanging="40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B69"/>
    <w:pPr>
      <w:ind w:left="403" w:hanging="403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45B6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45B69"/>
  </w:style>
  <w:style w:type="paragraph" w:styleId="a5">
    <w:name w:val="footer"/>
    <w:basedOn w:val="a"/>
    <w:link w:val="Char0"/>
    <w:unhideWhenUsed/>
    <w:rsid w:val="00245B6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245B69"/>
  </w:style>
  <w:style w:type="paragraph" w:styleId="a6">
    <w:name w:val="Balloon Text"/>
    <w:basedOn w:val="a"/>
    <w:link w:val="Char1"/>
    <w:uiPriority w:val="99"/>
    <w:semiHidden/>
    <w:unhideWhenUsed/>
    <w:rsid w:val="00245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45B6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45B69"/>
    <w:rPr>
      <w:color w:val="0000FF" w:themeColor="hyperlink"/>
      <w:u w:val="single"/>
    </w:rPr>
  </w:style>
  <w:style w:type="paragraph" w:customStyle="1" w:styleId="pty1de2h1">
    <w:name w:val="pty1_de2h1"/>
    <w:basedOn w:val="a"/>
    <w:rsid w:val="00245B69"/>
    <w:pPr>
      <w:widowControl/>
      <w:wordWrap/>
      <w:autoSpaceDE/>
      <w:autoSpaceDN/>
      <w:ind w:left="0" w:hanging="22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style0">
    <w:name w:val="hstyle0"/>
    <w:basedOn w:val="a"/>
    <w:rsid w:val="00245B69"/>
    <w:pPr>
      <w:widowControl/>
      <w:wordWrap/>
      <w:autoSpaceDE/>
      <w:autoSpaceDN/>
      <w:spacing w:line="384" w:lineRule="auto"/>
      <w:ind w:left="0" w:firstLine="0"/>
    </w:pPr>
    <w:rPr>
      <w:rFonts w:ascii="함초롬바탕" w:eastAsia="함초롬바탕" w:hAnsi="굴림" w:cs="굴림"/>
      <w:color w:val="000000"/>
      <w:kern w:val="0"/>
      <w:szCs w:val="20"/>
    </w:rPr>
  </w:style>
  <w:style w:type="paragraph" w:customStyle="1" w:styleId="hstyle1">
    <w:name w:val="hstyle1"/>
    <w:basedOn w:val="a"/>
    <w:rsid w:val="00245B69"/>
    <w:pPr>
      <w:widowControl/>
      <w:wordWrap/>
      <w:autoSpaceDE/>
      <w:autoSpaceDN/>
      <w:spacing w:line="384" w:lineRule="auto"/>
      <w:ind w:left="200" w:firstLine="0"/>
    </w:pPr>
    <w:rPr>
      <w:rFonts w:ascii="함초롬바탕" w:eastAsia="함초롬바탕" w:hAnsi="굴림" w:cs="굴림"/>
      <w:color w:val="000000"/>
      <w:kern w:val="0"/>
      <w:szCs w:val="20"/>
    </w:rPr>
  </w:style>
  <w:style w:type="paragraph" w:customStyle="1" w:styleId="hstyle2">
    <w:name w:val="hstyle2"/>
    <w:basedOn w:val="a"/>
    <w:rsid w:val="00245B69"/>
    <w:pPr>
      <w:widowControl/>
      <w:wordWrap/>
      <w:autoSpaceDE/>
      <w:autoSpaceDN/>
      <w:ind w:left="0" w:firstLine="0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s0">
    <w:name w:val="s0"/>
    <w:uiPriority w:val="99"/>
    <w:rsid w:val="00245B69"/>
    <w:pPr>
      <w:widowControl w:val="0"/>
      <w:autoSpaceDE w:val="0"/>
      <w:autoSpaceDN w:val="0"/>
      <w:adjustRightInd w:val="0"/>
      <w:jc w:val="left"/>
    </w:pPr>
    <w:rPr>
      <w:rFonts w:ascii="¹ÙÅÁ" w:eastAsia="바탕" w:hAnsi="¹ÙÅÁ" w:cs="¹ÙÅÁ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45B69"/>
    <w:pPr>
      <w:ind w:leftChars="400" w:left="800"/>
    </w:pPr>
  </w:style>
  <w:style w:type="paragraph" w:customStyle="1" w:styleId="a9">
    <w:name w:val="바탕글"/>
    <w:rsid w:val="0001176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5" w:lineRule="auto"/>
    </w:pPr>
    <w:rPr>
      <w:rFonts w:ascii="돋움체" w:eastAsia="돋움체" w:hAnsi="Times New Roman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6C891-21AF-49F6-844A-4441768E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kotiti</dc:creator>
  <cp:lastModifiedBy>Joungwook Lee</cp:lastModifiedBy>
  <cp:revision>6</cp:revision>
  <cp:lastPrinted>2024-01-09T01:22:00Z</cp:lastPrinted>
  <dcterms:created xsi:type="dcterms:W3CDTF">2024-01-09T00:46:00Z</dcterms:created>
  <dcterms:modified xsi:type="dcterms:W3CDTF">2024-01-11T06:59:00Z</dcterms:modified>
</cp:coreProperties>
</file>