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403"/>
        <w:gridCol w:w="1020"/>
        <w:gridCol w:w="558"/>
        <w:gridCol w:w="2108"/>
        <w:gridCol w:w="758"/>
        <w:gridCol w:w="537"/>
        <w:gridCol w:w="302"/>
        <w:gridCol w:w="671"/>
        <w:gridCol w:w="182"/>
        <w:gridCol w:w="519"/>
        <w:gridCol w:w="747"/>
        <w:gridCol w:w="1271"/>
      </w:tblGrid>
      <w:tr w:rsidR="001C722D" w:rsidRPr="001C722D" w:rsidTr="004B18A9">
        <w:trPr>
          <w:trHeight w:val="397"/>
          <w:jc w:val="center"/>
        </w:trPr>
        <w:tc>
          <w:tcPr>
            <w:tcW w:w="6116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1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나눔고딕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25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나눔고딕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856"/>
          <w:jc w:val="center"/>
        </w:trPr>
        <w:tc>
          <w:tcPr>
            <w:tcW w:w="61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30757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금속장신구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알</w:t>
            </w:r>
            <w:r w:rsidR="00307578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레르기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안전인증</w:t>
            </w:r>
            <w:r w:rsidRPr="001C72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연장</w:t>
            </w:r>
            <w:r w:rsidRPr="001C72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) 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신청서</w:t>
            </w:r>
          </w:p>
        </w:tc>
        <w:tc>
          <w:tcPr>
            <w:tcW w:w="369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wordWrap/>
              <w:ind w:firstLineChars="300" w:firstLine="6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  <w:r w:rsidRPr="001C722D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최초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인증</w:t>
            </w:r>
          </w:p>
          <w:p w:rsidR="001C722D" w:rsidRPr="001C722D" w:rsidRDefault="001C722D" w:rsidP="00011E16">
            <w:pPr>
              <w:wordWrap/>
              <w:ind w:firstLineChars="300" w:firstLine="6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  <w:r w:rsidRPr="001C722D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연장</w:t>
            </w:r>
          </w:p>
        </w:tc>
      </w:tr>
      <w:tr w:rsidR="001C722D" w:rsidRPr="001C722D" w:rsidTr="004B18A9">
        <w:trPr>
          <w:trHeight w:val="510"/>
          <w:jc w:val="center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회</w:t>
            </w:r>
          </w:p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사</w:t>
            </w:r>
          </w:p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정</w:t>
            </w:r>
          </w:p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보</w:t>
            </w:r>
          </w:p>
        </w:tc>
        <w:tc>
          <w:tcPr>
            <w:tcW w:w="142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대표이사성명</w:t>
            </w:r>
          </w:p>
        </w:tc>
        <w:tc>
          <w:tcPr>
            <w:tcW w:w="266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339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4B18A9">
        <w:trPr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4B18A9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본</w:t>
            </w:r>
          </w:p>
          <w:p w:rsidR="001C722D" w:rsidRPr="001C722D" w:rsidRDefault="001C722D" w:rsidP="004B18A9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사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신청업체</w:t>
            </w:r>
          </w:p>
        </w:tc>
        <w:tc>
          <w:tcPr>
            <w:tcW w:w="2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1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4B18A9">
        <w:trPr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4B18A9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소 재 지</w:t>
            </w: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( </w:t>
            </w:r>
            <w:r w:rsidRPr="004B18A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    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</w:tr>
      <w:tr w:rsidR="001C722D" w:rsidRPr="001C722D" w:rsidTr="004B18A9">
        <w:trPr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4B18A9" w:rsidRDefault="001C722D" w:rsidP="004B18A9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제</w:t>
            </w:r>
          </w:p>
          <w:p w:rsidR="001C722D" w:rsidRPr="004B18A9" w:rsidRDefault="001C722D" w:rsidP="004B18A9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조</w:t>
            </w:r>
          </w:p>
          <w:p w:rsidR="001C722D" w:rsidRPr="001C722D" w:rsidRDefault="001C722D" w:rsidP="004B18A9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사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제조업체</w:t>
            </w:r>
          </w:p>
        </w:tc>
        <w:tc>
          <w:tcPr>
            <w:tcW w:w="2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1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4B18A9">
        <w:trPr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소 재 지</w:t>
            </w: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( </w:t>
            </w:r>
            <w:r w:rsidRPr="004B18A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    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제</w:t>
            </w:r>
          </w:p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품</w:t>
            </w:r>
          </w:p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정</w:t>
            </w:r>
          </w:p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보</w:t>
            </w:r>
          </w:p>
        </w:tc>
        <w:tc>
          <w:tcPr>
            <w:tcW w:w="142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제 품 명</w:t>
            </w:r>
          </w:p>
        </w:tc>
        <w:tc>
          <w:tcPr>
            <w:tcW w:w="266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모델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/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규격</w:t>
            </w:r>
          </w:p>
        </w:tc>
        <w:tc>
          <w:tcPr>
            <w:tcW w:w="339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제조방식</w:t>
            </w: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ind w:left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국내제조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수입</w:t>
            </w:r>
            <w:proofErr w:type="gramStart"/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(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)</w:t>
            </w:r>
            <w:proofErr w:type="gramEnd"/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OEM(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), </w:t>
            </w:r>
            <w:r w:rsidRPr="001C722D">
              <w:rPr>
                <w:rFonts w:asciiTheme="minorEastAsia" w:hAnsiTheme="minorEastAsia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□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ODM(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), </w:t>
            </w:r>
            <w:r w:rsidRPr="001C722D">
              <w:rPr>
                <w:rFonts w:asciiTheme="minorEastAsia" w:hAnsiTheme="minorEastAsia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□기타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(</w:t>
            </w:r>
            <w:r w:rsidR="00732B8B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)</w:t>
            </w:r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판매방식</w:t>
            </w: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ind w:left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주문생산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특판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OEM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납품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대리점판매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proofErr w:type="gramStart"/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(</w:t>
            </w:r>
            <w:r w:rsidR="00732B8B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    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)</w:t>
            </w:r>
            <w:proofErr w:type="gramEnd"/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제품분류</w:t>
            </w: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ind w:left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귀걸이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목걸이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팔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발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찌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반지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시계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proofErr w:type="gramStart"/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(</w:t>
            </w:r>
            <w:r w:rsidR="00732B8B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 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)</w:t>
            </w:r>
            <w:proofErr w:type="gramEnd"/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인증현황</w:t>
            </w: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ind w:left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KS,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환경표지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ISO(9001, 14001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등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),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proofErr w:type="gramStart"/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(</w:t>
            </w:r>
            <w:r w:rsidR="00732B8B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   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)</w:t>
            </w:r>
            <w:proofErr w:type="gramEnd"/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인증용도</w:t>
            </w: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732B8B">
            <w:pPr>
              <w:shd w:val="clear" w:color="auto" w:fill="FFFFFF"/>
              <w:wordWrap/>
              <w:ind w:left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마케팅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KC(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접촉성금속장신구 등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),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내부 품질관리용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proofErr w:type="gramStart"/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(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</w:t>
            </w:r>
            <w:r w:rsidR="00732B8B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)</w:t>
            </w:r>
            <w:proofErr w:type="gramEnd"/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판매수량</w:t>
            </w:r>
          </w:p>
        </w:tc>
        <w:tc>
          <w:tcPr>
            <w:tcW w:w="7653" w:type="dxa"/>
            <w:gridSpan w:val="10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ind w:left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spacing w:val="-22"/>
                <w:kern w:val="0"/>
                <w:szCs w:val="20"/>
                <w:shd w:val="clear" w:color="auto" w:fill="FFFFFF"/>
              </w:rPr>
              <w:t xml:space="preserve">________________ </w:t>
            </w:r>
            <w:r w:rsidRPr="001C722D">
              <w:rPr>
                <w:rFonts w:asciiTheme="minorEastAsia" w:hAnsiTheme="minorEastAsia" w:cs="굴림"/>
                <w:color w:val="000000"/>
                <w:spacing w:val="-22"/>
                <w:kern w:val="0"/>
                <w:szCs w:val="20"/>
                <w:shd w:val="clear" w:color="auto" w:fill="FFFFFF"/>
              </w:rPr>
              <w:t>개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2"/>
                <w:kern w:val="0"/>
                <w:szCs w:val="20"/>
                <w:shd w:val="clear" w:color="auto" w:fill="FFFFFF"/>
              </w:rPr>
              <w:t>/</w:t>
            </w:r>
            <w:r w:rsidRPr="001C722D">
              <w:rPr>
                <w:rFonts w:asciiTheme="minorEastAsia" w:hAnsiTheme="minorEastAsia" w:cs="굴림"/>
                <w:color w:val="000000"/>
                <w:spacing w:val="-22"/>
                <w:kern w:val="0"/>
                <w:szCs w:val="20"/>
                <w:shd w:val="clear" w:color="auto" w:fill="FFFFFF"/>
              </w:rPr>
              <w:t xml:space="preserve">제품당 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2"/>
                <w:kern w:val="0"/>
                <w:szCs w:val="20"/>
                <w:shd w:val="clear" w:color="auto" w:fill="FFFFFF"/>
              </w:rPr>
              <w:t xml:space="preserve"> 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2"/>
                <w:kern w:val="0"/>
                <w:szCs w:val="20"/>
                <w:shd w:val="clear" w:color="auto" w:fill="FFFFFF"/>
              </w:rPr>
              <w:t xml:space="preserve">* </w:t>
            </w:r>
            <w:r w:rsidRPr="001C722D">
              <w:rPr>
                <w:rFonts w:asciiTheme="minorEastAsia" w:hAnsiTheme="minorEastAsia" w:cs="굴림"/>
                <w:color w:val="000000"/>
                <w:spacing w:val="-22"/>
                <w:kern w:val="0"/>
                <w:szCs w:val="20"/>
                <w:shd w:val="clear" w:color="auto" w:fill="FFFFFF"/>
              </w:rPr>
              <w:t>개별 제품 판매수량은 인증마크 사용료 산정에 반영</w:t>
            </w:r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담당자</w:t>
            </w:r>
          </w:p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정보</w:t>
            </w:r>
          </w:p>
        </w:tc>
        <w:tc>
          <w:tcPr>
            <w:tcW w:w="142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성 명</w:t>
            </w:r>
          </w:p>
        </w:tc>
        <w:tc>
          <w:tcPr>
            <w:tcW w:w="266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직 위</w:t>
            </w:r>
          </w:p>
        </w:tc>
        <w:tc>
          <w:tcPr>
            <w:tcW w:w="339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부 서</w:t>
            </w:r>
          </w:p>
        </w:tc>
        <w:tc>
          <w:tcPr>
            <w:tcW w:w="2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TEL/FAX</w:t>
            </w:r>
          </w:p>
        </w:tc>
        <w:tc>
          <w:tcPr>
            <w:tcW w:w="33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/</w:t>
            </w:r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전자메일</w:t>
            </w:r>
          </w:p>
        </w:tc>
        <w:tc>
          <w:tcPr>
            <w:tcW w:w="2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휴대전화</w:t>
            </w:r>
          </w:p>
        </w:tc>
        <w:tc>
          <w:tcPr>
            <w:tcW w:w="3390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732B8B">
        <w:trPr>
          <w:trHeight w:val="1131"/>
          <w:jc w:val="center"/>
        </w:trPr>
        <w:tc>
          <w:tcPr>
            <w:tcW w:w="21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특이사항</w:t>
            </w:r>
          </w:p>
        </w:tc>
        <w:tc>
          <w:tcPr>
            <w:tcW w:w="7653" w:type="dxa"/>
            <w:gridSpan w:val="10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4B18A9">
        <w:trPr>
          <w:trHeight w:val="2948"/>
          <w:jc w:val="center"/>
        </w:trPr>
        <w:tc>
          <w:tcPr>
            <w:tcW w:w="98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금속장신구 알</w:t>
            </w:r>
            <w:r w:rsidR="00307578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레르기</w:t>
            </w:r>
            <w:r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 xml:space="preserve"> 안전인증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업무규정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제</w:t>
            </w:r>
            <w:r w:rsidRPr="001C72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4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장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제</w:t>
            </w:r>
            <w:r w:rsidRPr="001C72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10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조에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의거하여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위와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같이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인증을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신청합니다</w:t>
            </w:r>
            <w:r w:rsidRPr="001C72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.</w:t>
            </w:r>
          </w:p>
          <w:p w:rsidR="001C722D" w:rsidRPr="001C722D" w:rsidRDefault="001C722D" w:rsidP="00011E16">
            <w:pPr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722D" w:rsidRPr="001C722D" w:rsidRDefault="001C722D" w:rsidP="00011E1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                                         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년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    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    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일</w:t>
            </w:r>
          </w:p>
          <w:p w:rsidR="001C722D" w:rsidRPr="001C722D" w:rsidRDefault="001C722D" w:rsidP="00011E1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신청기업명</w:t>
            </w:r>
          </w:p>
          <w:p w:rsidR="001C722D" w:rsidRPr="001C722D" w:rsidRDefault="001C722D" w:rsidP="00011E16">
            <w:pPr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722D" w:rsidRPr="001C722D" w:rsidRDefault="001C722D" w:rsidP="00011E1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대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표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자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인</w:t>
            </w: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  <w:p w:rsidR="001C722D" w:rsidRPr="001C722D" w:rsidRDefault="001C722D" w:rsidP="00011E16">
            <w:pPr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722D" w:rsidRPr="001C722D" w:rsidRDefault="001C722D" w:rsidP="00DC7A44">
            <w:pPr>
              <w:wordWrap/>
              <w:ind w:firstLineChars="100" w:firstLine="2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KOTITI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시험연구원장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귀하</w:t>
            </w:r>
          </w:p>
        </w:tc>
      </w:tr>
      <w:tr w:rsidR="001C722D" w:rsidRPr="001C722D" w:rsidTr="001C722D">
        <w:trPr>
          <w:trHeight w:val="283"/>
          <w:jc w:val="center"/>
        </w:trPr>
        <w:tc>
          <w:tcPr>
            <w:tcW w:w="271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ind w:left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나눔고딕 ExtraBold" w:cs="굴림"/>
                <w:color w:val="000000"/>
                <w:kern w:val="0"/>
                <w:szCs w:val="20"/>
                <w:shd w:val="clear" w:color="auto" w:fill="FFFFFF"/>
              </w:rPr>
              <w:t>【</w:t>
            </w:r>
            <w:r w:rsidRPr="001C722D">
              <w:rPr>
                <w:rFonts w:ascii="굴림" w:eastAsia="나눔고딕" w:hAnsi="굴림" w:cs="굴림"/>
                <w:color w:val="000000"/>
                <w:kern w:val="0"/>
                <w:szCs w:val="20"/>
                <w:shd w:val="clear" w:color="auto" w:fill="FFFFFF"/>
              </w:rPr>
              <w:t>구비서류</w:t>
            </w:r>
            <w:r w:rsidRPr="001C722D">
              <w:rPr>
                <w:rFonts w:ascii="굴림" w:eastAsia="나눔고딕" w:hAnsi="나눔고딕 ExtraBold" w:cs="굴림"/>
                <w:color w:val="000000"/>
                <w:kern w:val="0"/>
                <w:szCs w:val="20"/>
                <w:shd w:val="clear" w:color="auto" w:fill="FFFFFF"/>
              </w:rPr>
              <w:t>】</w:t>
            </w:r>
          </w:p>
        </w:tc>
        <w:tc>
          <w:tcPr>
            <w:tcW w:w="5824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ind w:left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spacing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619"/>
          <w:jc w:val="center"/>
        </w:trPr>
        <w:tc>
          <w:tcPr>
            <w:tcW w:w="2713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4B18A9">
            <w:pPr>
              <w:spacing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사업자등록증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사본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1C722D" w:rsidRPr="001C722D" w:rsidRDefault="001C722D" w:rsidP="004B18A9">
            <w:pPr>
              <w:spacing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3.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인증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대상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목록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82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4B18A9">
            <w:pPr>
              <w:spacing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2.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시험성적서</w:t>
            </w: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보유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:rsidR="001C722D" w:rsidRPr="001C722D" w:rsidRDefault="001C722D" w:rsidP="004B18A9">
            <w:pPr>
              <w:spacing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4.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기타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인증기관의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장이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필요하다고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인정하는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서류</w:t>
            </w:r>
          </w:p>
        </w:tc>
        <w:tc>
          <w:tcPr>
            <w:tcW w:w="1271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C722D" w:rsidRPr="001C722D" w:rsidRDefault="001C722D" w:rsidP="001C722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8A5523">
        <w:trPr>
          <w:trHeight w:val="283"/>
          <w:jc w:val="center"/>
        </w:trPr>
        <w:tc>
          <w:tcPr>
            <w:tcW w:w="8537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C722D" w:rsidRPr="001C722D" w:rsidRDefault="001C722D" w:rsidP="008A5523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나눔고딕 ExtraBold" w:cs="굴림"/>
                <w:color w:val="000000"/>
                <w:spacing w:val="-18"/>
                <w:kern w:val="0"/>
                <w:sz w:val="18"/>
                <w:szCs w:val="18"/>
              </w:rPr>
              <w:t>※</w:t>
            </w:r>
            <w:r w:rsidRPr="001C722D">
              <w:rPr>
                <w:rFonts w:ascii="굴림" w:eastAsia="나눔고딕" w:hAnsi="나눔고딕 ExtraBold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첨부서류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proofErr w:type="spellStart"/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미제출</w:t>
            </w:r>
            <w:proofErr w:type="spellEnd"/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시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신청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및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접수가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불가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하오니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꼭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첨부서류를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같이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제출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하여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주십시오</w:t>
            </w:r>
            <w:r w:rsidRPr="001C722D">
              <w:rPr>
                <w:rFonts w:ascii="나눔고딕" w:eastAsia="나눔고딕" w:hAnsi="나눔고딕" w:cs="굴림" w:hint="eastAsia"/>
                <w:color w:val="000000"/>
                <w:spacing w:val="-18"/>
                <w:kern w:val="0"/>
                <w:sz w:val="18"/>
                <w:szCs w:val="18"/>
              </w:rPr>
              <w:t>.</w:t>
            </w:r>
          </w:p>
        </w:tc>
        <w:tc>
          <w:tcPr>
            <w:tcW w:w="1271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C722D" w:rsidRPr="001C722D" w:rsidRDefault="001C722D" w:rsidP="001C722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C722D" w:rsidRPr="001C722D" w:rsidRDefault="001C722D" w:rsidP="001C722D">
      <w:pPr>
        <w:wordWrap/>
        <w:spacing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lastRenderedPageBreak/>
        <w:t>금속장신구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알</w:t>
      </w:r>
      <w:r w:rsidR="00307578"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</w:rPr>
        <w:t>레르기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안전인증</w:t>
      </w:r>
      <w:r w:rsidRPr="001C722D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(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연장</w:t>
      </w:r>
      <w:r w:rsidRPr="001C722D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) 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신청제품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내역서</w:t>
      </w:r>
    </w:p>
    <w:p w:rsidR="001C722D" w:rsidRPr="001C722D" w:rsidRDefault="001C722D" w:rsidP="001C722D">
      <w:pPr>
        <w:wordWrap/>
        <w:spacing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1629"/>
        <w:gridCol w:w="1304"/>
        <w:gridCol w:w="1304"/>
        <w:gridCol w:w="1304"/>
        <w:gridCol w:w="1304"/>
        <w:gridCol w:w="1304"/>
        <w:gridCol w:w="1006"/>
      </w:tblGrid>
      <w:tr w:rsidR="001C722D" w:rsidRPr="001C722D" w:rsidTr="001C722D">
        <w:trPr>
          <w:trHeight w:val="683"/>
          <w:jc w:val="center"/>
        </w:trPr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구분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제품명</w:t>
            </w:r>
          </w:p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모델명</w:t>
            </w:r>
            <w:r w:rsidRPr="001C722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제조방식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판매방식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제품분류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인증현황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인증용도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판매수량</w:t>
            </w: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C722D" w:rsidRPr="001C722D" w:rsidRDefault="001C722D" w:rsidP="001C722D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주</w:t>
      </w:r>
      <w:r w:rsidRPr="001C722D">
        <w:rPr>
          <w:rFonts w:ascii="나눔고딕" w:eastAsia="나눔고딕" w:hAnsi="나눔고딕" w:cs="굴림" w:hint="eastAsia"/>
          <w:color w:val="000000"/>
          <w:kern w:val="0"/>
          <w:szCs w:val="20"/>
          <w:shd w:val="clear" w:color="auto" w:fill="FFFFFF"/>
        </w:rPr>
        <w:t xml:space="preserve">)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신청제품의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디자인을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확인할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수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있는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수준의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proofErr w:type="gramStart"/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사진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나눔고딕" w:eastAsia="나눔고딕" w:hAnsi="나눔고딕" w:cs="굴림" w:hint="eastAsia"/>
          <w:color w:val="000000"/>
          <w:kern w:val="0"/>
          <w:szCs w:val="20"/>
          <w:shd w:val="clear" w:color="auto" w:fill="FFFFFF"/>
        </w:rPr>
        <w:t>:</w:t>
      </w:r>
      <w:proofErr w:type="gramEnd"/>
      <w:r w:rsidRPr="001C722D">
        <w:rPr>
          <w:rFonts w:ascii="나눔고딕" w:eastAsia="나눔고딕" w:hAnsi="나눔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필요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시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별지에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첨부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가능</w:t>
      </w:r>
    </w:p>
    <w:sectPr w:rsidR="001C722D" w:rsidRPr="001C722D" w:rsidSect="001C722D">
      <w:pgSz w:w="11906" w:h="16838"/>
      <w:pgMar w:top="1134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16" w:rsidRDefault="00A70016" w:rsidP="00AC2320">
      <w:r>
        <w:separator/>
      </w:r>
    </w:p>
  </w:endnote>
  <w:endnote w:type="continuationSeparator" w:id="0">
    <w:p w:rsidR="00A70016" w:rsidRDefault="00A70016" w:rsidP="00AC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16" w:rsidRDefault="00A70016" w:rsidP="00AC2320">
      <w:r>
        <w:separator/>
      </w:r>
    </w:p>
  </w:footnote>
  <w:footnote w:type="continuationSeparator" w:id="0">
    <w:p w:rsidR="00A70016" w:rsidRDefault="00A70016" w:rsidP="00AC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2D"/>
    <w:rsid w:val="00011E16"/>
    <w:rsid w:val="00125A24"/>
    <w:rsid w:val="001C722D"/>
    <w:rsid w:val="002B2FA3"/>
    <w:rsid w:val="00307578"/>
    <w:rsid w:val="00340A29"/>
    <w:rsid w:val="004B18A9"/>
    <w:rsid w:val="005C5911"/>
    <w:rsid w:val="00632616"/>
    <w:rsid w:val="00732B8B"/>
    <w:rsid w:val="008A5523"/>
    <w:rsid w:val="00A032D5"/>
    <w:rsid w:val="00A70016"/>
    <w:rsid w:val="00AC2320"/>
    <w:rsid w:val="00BC5601"/>
    <w:rsid w:val="00C4793A"/>
    <w:rsid w:val="00DC7A44"/>
    <w:rsid w:val="00E1553B"/>
    <w:rsid w:val="00EB7A10"/>
    <w:rsid w:val="00F47912"/>
    <w:rsid w:val="00F8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C722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쪽 번호"/>
    <w:basedOn w:val="a"/>
    <w:rsid w:val="001C722D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AC23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C2320"/>
  </w:style>
  <w:style w:type="paragraph" w:styleId="a6">
    <w:name w:val="footer"/>
    <w:basedOn w:val="a"/>
    <w:link w:val="Char0"/>
    <w:uiPriority w:val="99"/>
    <w:semiHidden/>
    <w:unhideWhenUsed/>
    <w:rsid w:val="00AC23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C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C722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쪽 번호"/>
    <w:basedOn w:val="a"/>
    <w:rsid w:val="001C722D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AC23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C2320"/>
  </w:style>
  <w:style w:type="paragraph" w:styleId="a6">
    <w:name w:val="footer"/>
    <w:basedOn w:val="a"/>
    <w:link w:val="Char0"/>
    <w:uiPriority w:val="99"/>
    <w:semiHidden/>
    <w:unhideWhenUsed/>
    <w:rsid w:val="00AC23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C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ADMIN</cp:lastModifiedBy>
  <cp:revision>2</cp:revision>
  <dcterms:created xsi:type="dcterms:W3CDTF">2021-04-13T23:58:00Z</dcterms:created>
  <dcterms:modified xsi:type="dcterms:W3CDTF">2021-04-13T23:58:00Z</dcterms:modified>
</cp:coreProperties>
</file>