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4" w:rsidRPr="00F64F91" w:rsidRDefault="00F76F41" w:rsidP="00F76F41">
      <w:pPr>
        <w:jc w:val="center"/>
        <w:rPr>
          <w:rFonts w:ascii="함초롬돋움" w:eastAsia="함초롬돋움" w:hAnsi="함초롬돋움" w:cs="함초롬돋움"/>
          <w:b/>
          <w:sz w:val="24"/>
        </w:rPr>
      </w:pPr>
      <w:r w:rsidRPr="00F64F91">
        <w:rPr>
          <w:rFonts w:ascii="함초롬돋움" w:eastAsia="함초롬돋움" w:hAnsi="함초롬돋움" w:cs="함초롬돋움" w:hint="eastAsia"/>
          <w:b/>
          <w:sz w:val="24"/>
        </w:rPr>
        <w:t>202</w:t>
      </w:r>
      <w:r w:rsidR="00AE3A9D">
        <w:rPr>
          <w:rFonts w:ascii="함초롬돋움" w:eastAsia="함초롬돋움" w:hAnsi="함초롬돋움" w:cs="함초롬돋움"/>
          <w:b/>
          <w:sz w:val="24"/>
        </w:rPr>
        <w:t>5</w:t>
      </w:r>
      <w:bookmarkStart w:id="0" w:name="_GoBack"/>
      <w:bookmarkEnd w:id="0"/>
      <w:r w:rsidRPr="00F64F91">
        <w:rPr>
          <w:rFonts w:ascii="함초롬돋움" w:eastAsia="함초롬돋움" w:hAnsi="함초롬돋움" w:cs="함초롬돋움" w:hint="eastAsia"/>
          <w:b/>
          <w:sz w:val="24"/>
        </w:rPr>
        <w:t>년 국가인적자원개발 컨소시엄 현장기술인력재교육사업</w:t>
      </w:r>
    </w:p>
    <w:p w:rsidR="00F76F41" w:rsidRPr="00F76F41" w:rsidRDefault="00F76F41" w:rsidP="00F76F41">
      <w:pPr>
        <w:jc w:val="center"/>
        <w:rPr>
          <w:rFonts w:ascii="함초롬돋움" w:eastAsia="함초롬돋움" w:hAnsi="함초롬돋움" w:cs="함초롬돋움"/>
          <w:b/>
          <w:sz w:val="48"/>
          <w:szCs w:val="48"/>
        </w:rPr>
      </w:pPr>
      <w:r w:rsidRPr="00F76F41">
        <w:rPr>
          <w:rFonts w:ascii="함초롬돋움" w:eastAsia="함초롬돋움" w:hAnsi="함초롬돋움" w:cs="함초롬돋움" w:hint="eastAsia"/>
          <w:b/>
          <w:sz w:val="48"/>
          <w:szCs w:val="48"/>
        </w:rPr>
        <w:t>수강신청서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2920"/>
        <w:gridCol w:w="612"/>
        <w:gridCol w:w="579"/>
        <w:gridCol w:w="1134"/>
        <w:gridCol w:w="595"/>
        <w:gridCol w:w="539"/>
        <w:gridCol w:w="2381"/>
      </w:tblGrid>
      <w:tr w:rsidR="00F76F4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회사명</w:t>
            </w:r>
          </w:p>
        </w:tc>
        <w:tc>
          <w:tcPr>
            <w:tcW w:w="3532" w:type="dxa"/>
            <w:gridSpan w:val="2"/>
            <w:vMerge w:val="restart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협약체결여부</w:t>
            </w:r>
          </w:p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F76F41">
              <w:rPr>
                <w:rFonts w:ascii="함초롬돋움" w:eastAsia="함초롬돋움" w:hAnsi="함초롬돋움" w:cs="함초롬돋움" w:hint="eastAsia"/>
                <w:sz w:val="16"/>
              </w:rPr>
              <w:t>(협약 후 신청가능)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F76F41" w:rsidRPr="00E84E56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290041501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협약기업</w:t>
            </w:r>
          </w:p>
        </w:tc>
      </w:tr>
      <w:tr w:rsidR="00F76F41" w:rsidTr="00C90463">
        <w:trPr>
          <w:trHeight w:val="564"/>
          <w:jc w:val="center"/>
        </w:trPr>
        <w:tc>
          <w:tcPr>
            <w:tcW w:w="1696" w:type="dxa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76F41" w:rsidRPr="00E84E56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799808073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미협약기업</w:t>
            </w: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고용보험</w:t>
            </w:r>
          </w:p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관리번호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proofErr w:type="spellStart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미기재시</w:t>
            </w:r>
            <w:proofErr w:type="spellEnd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 xml:space="preserve"> 수강신청 불가★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기업구분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E84E56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 w:hint="eastAsia"/>
                  <w:szCs w:val="20"/>
                </w:rPr>
                <w:id w:val="-2127922148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우선지원기업</w:t>
            </w:r>
          </w:p>
        </w:tc>
      </w:tr>
      <w:tr w:rsidR="00203BF1" w:rsidTr="002859A9">
        <w:trPr>
          <w:trHeight w:val="477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203BF1" w:rsidRPr="00E84E56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42508127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대규모기업</w:t>
            </w:r>
          </w:p>
        </w:tc>
      </w:tr>
      <w:tr w:rsidR="00F76F41" w:rsidTr="002859A9">
        <w:trPr>
          <w:trHeight w:val="855"/>
          <w:jc w:val="center"/>
        </w:trPr>
        <w:tc>
          <w:tcPr>
            <w:tcW w:w="1696" w:type="dxa"/>
            <w:vAlign w:val="center"/>
          </w:tcPr>
          <w:p w:rsidR="00F76F41" w:rsidRDefault="00F76F4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성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</w:t>
            </w:r>
          </w:p>
        </w:tc>
        <w:tc>
          <w:tcPr>
            <w:tcW w:w="3532" w:type="dxa"/>
            <w:gridSpan w:val="2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6F41" w:rsidRDefault="00203BF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직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급</w:t>
            </w:r>
          </w:p>
        </w:tc>
        <w:tc>
          <w:tcPr>
            <w:tcW w:w="3515" w:type="dxa"/>
            <w:gridSpan w:val="3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90463" w:rsidTr="00C90463">
        <w:trPr>
          <w:trHeight w:val="420"/>
          <w:jc w:val="center"/>
        </w:trPr>
        <w:tc>
          <w:tcPr>
            <w:tcW w:w="1696" w:type="dxa"/>
            <w:vMerge w:val="restart"/>
            <w:vAlign w:val="center"/>
          </w:tcPr>
          <w:p w:rsidR="00C90463" w:rsidRDefault="00C90463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연락처</w:t>
            </w:r>
          </w:p>
        </w:tc>
        <w:tc>
          <w:tcPr>
            <w:tcW w:w="3532" w:type="dxa"/>
            <w:gridSpan w:val="2"/>
            <w:vAlign w:val="center"/>
          </w:tcPr>
          <w:p w:rsidR="00C90463" w:rsidRPr="00F76F41" w:rsidRDefault="00C90463" w:rsidP="00C90463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사무실:</w:t>
            </w:r>
            <w:r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C90463" w:rsidRDefault="00C90463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이메일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:rsidR="00C90463" w:rsidRPr="00F76F41" w:rsidRDefault="00C9046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C90463" w:rsidTr="00C90463">
        <w:trPr>
          <w:trHeight w:val="420"/>
          <w:jc w:val="center"/>
        </w:trPr>
        <w:tc>
          <w:tcPr>
            <w:tcW w:w="1696" w:type="dxa"/>
            <w:vMerge/>
            <w:vAlign w:val="center"/>
          </w:tcPr>
          <w:p w:rsidR="00C90463" w:rsidRDefault="00C90463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Align w:val="center"/>
          </w:tcPr>
          <w:p w:rsidR="00C90463" w:rsidRDefault="00C9046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핸드폰:</w:t>
            </w:r>
          </w:p>
        </w:tc>
        <w:tc>
          <w:tcPr>
            <w:tcW w:w="1713" w:type="dxa"/>
            <w:gridSpan w:val="2"/>
            <w:vMerge/>
            <w:vAlign w:val="center"/>
          </w:tcPr>
          <w:p w:rsidR="00C90463" w:rsidRDefault="00C90463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vMerge/>
            <w:vAlign w:val="center"/>
          </w:tcPr>
          <w:p w:rsidR="00C90463" w:rsidRPr="00F76F41" w:rsidRDefault="00C9046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주민등록번호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203BF1" w:rsidRDefault="00203BF1" w:rsidP="00F76F41">
            <w:pPr>
              <w:rPr>
                <w:rFonts w:ascii="함초롬돋움" w:eastAsia="함초롬돋움" w:hAnsi="함초롬돋움" w:cs="함초롬돋움"/>
                <w:color w:val="FF0000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★고용보험 가입 여부 확인용★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공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F76F41" w:rsidRDefault="003B607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강의 수준 협의를 위해 작성 요망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</w:tr>
      <w:tr w:rsidR="00203BF1" w:rsidTr="002859A9">
        <w:trPr>
          <w:trHeight w:val="595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C90463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신청자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 ID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고용노동부교육과정 접수 및 출결확인용(개인)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확인사항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3BF1" w:rsidRPr="00203BF1" w:rsidRDefault="00AD2438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22705102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 xml:space="preserve">스마트폰 </w:t>
            </w:r>
            <w:r w:rsidR="00203BF1">
              <w:rPr>
                <w:rFonts w:ascii="함초롬돋움" w:eastAsia="함초롬돋움" w:hAnsi="함초롬돋움" w:cs="함초롬돋움"/>
                <w:szCs w:val="20"/>
              </w:rPr>
              <w:t xml:space="preserve">APP </w:t>
            </w:r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가입여부</w:t>
            </w: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203BF1" w:rsidRDefault="00AD2438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945876639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실명인증 여부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 w:val="restart"/>
            <w:vAlign w:val="center"/>
          </w:tcPr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지원경로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74107561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교육 브로셔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5608975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이메일 홍보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0345204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KOTITI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홈페이지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036767346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KOTITI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블로그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14439108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지인 추천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648978694"/>
              </w:sdtPr>
              <w:sdtContent>
                <w:r w:rsidR="003B6071">
                  <w:rPr>
                    <w:rFonts w:ascii="MS Gothic" w:eastAsia="MS Gothic" w:hAnsi="MS Gothic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기타 </w:t>
            </w:r>
            <w:proofErr w:type="gramStart"/>
            <w:r w:rsidR="00C31D78">
              <w:rPr>
                <w:rFonts w:ascii="함초롬돋움" w:eastAsia="함초롬돋움" w:hAnsi="함초롬돋움" w:cs="함초롬돋움"/>
                <w:szCs w:val="20"/>
              </w:rPr>
              <w:t xml:space="preserve">(           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 )</w:t>
            </w:r>
            <w:proofErr w:type="gramEnd"/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 w:val="restart"/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교육비</w:t>
            </w:r>
          </w:p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3B6071">
              <w:rPr>
                <w:rFonts w:ascii="함초롬돋움" w:eastAsia="함초롬돋움" w:hAnsi="함초롬돋움" w:cs="함초롬돋움" w:hint="eastAsia"/>
                <w:sz w:val="16"/>
              </w:rPr>
              <w:t>(과정별 금액 상이)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우선지원기업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대규모기업(</w:t>
            </w:r>
            <w:r w:rsidRPr="003B6071"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  <w:t>80%</w:t>
            </w: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지원)</w:t>
            </w:r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F76F4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전액 지원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3003124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무통장 입금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786771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카드(현장결제)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 w:val="restart"/>
            <w:vAlign w:val="center"/>
          </w:tcPr>
          <w:p w:rsidR="003A1189" w:rsidRPr="00C31D78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C31D78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교육과정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 xml:space="preserve">] 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공정별 기술교육 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(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소재공정)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372906623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Pr="00C31D78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10601446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06/1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Pr="00C31D78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7196239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28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[과정2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섬유원료 및 공정별 기술교육 (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패브릭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/제품)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37098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2140947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70984">
              <w:rPr>
                <w:rFonts w:ascii="함초롬돋움" w:eastAsia="함초롬돋움" w:hAnsi="함초롬돋움" w:cs="함초롬돋움" w:hint="eastAsia"/>
                <w:szCs w:val="20"/>
              </w:rPr>
              <w:t>26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~02/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7098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276746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06/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18~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06/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112046255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30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[과정3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93794211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11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837499346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2F0301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2F03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769856170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2F0301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2F0301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[과정4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품질관리 및 클레임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95562037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13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630090358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/2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/2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C31D7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8911169"/>
              </w:sdtPr>
              <w:sdtContent>
                <w:r w:rsidR="003A1189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19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~1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[과정5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A30C44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니트 소재의 이해와 니트 제품 품질관리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9C5C20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019123051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</w:t>
            </w:r>
            <w:r w:rsidR="009C5C20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</w:p>
        </w:tc>
      </w:tr>
      <w:tr w:rsidR="003A1189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046517822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14</w:t>
            </w:r>
          </w:p>
        </w:tc>
      </w:tr>
      <w:tr w:rsidR="003A1189" w:rsidTr="002D74C6">
        <w:trPr>
          <w:trHeight w:val="184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23402274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</w:p>
        </w:tc>
      </w:tr>
      <w:tr w:rsidR="003A1189" w:rsidTr="00C90463">
        <w:trPr>
          <w:trHeight w:val="183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[과정6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F76F41" w:rsidRDefault="00A30C44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lastRenderedPageBreak/>
              <w:t>기능성</w:t>
            </w:r>
            <w:r w:rsidR="003A1189"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섬유제품의 이해와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5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08</w:t>
            </w:r>
          </w:p>
        </w:tc>
      </w:tr>
      <w:tr w:rsidR="003A1189" w:rsidTr="00C90463">
        <w:trPr>
          <w:trHeight w:val="252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4353383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5</w:t>
            </w:r>
          </w:p>
        </w:tc>
      </w:tr>
      <w:tr w:rsidR="003A1189" w:rsidTr="002D74C6">
        <w:trPr>
          <w:trHeight w:val="156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301191483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02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[과정7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A30C44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친환경 섬유제품의 이해와 </w:t>
            </w:r>
            <w:r w:rsidR="00A30C44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글로벌 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인증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746172971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09</w:t>
            </w:r>
          </w:p>
        </w:tc>
      </w:tr>
      <w:tr w:rsidR="003A1189" w:rsidTr="002D74C6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Pr="004B0528" w:rsidRDefault="00AD2438" w:rsidP="00735336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364292805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735336">
              <w:rPr>
                <w:rFonts w:ascii="함초롬돋움" w:eastAsia="함초롬돋움" w:hAnsi="함초롬돋움" w:cs="함초롬돋움" w:hint="eastAsia"/>
                <w:szCs w:val="20"/>
              </w:rPr>
              <w:t>07</w:t>
            </w:r>
          </w:p>
        </w:tc>
      </w:tr>
      <w:tr w:rsidR="003A1189" w:rsidTr="00C90463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58317697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03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C90463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[과정8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A30C44" w:rsidRDefault="00A30C44" w:rsidP="00C90463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A30C44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>섬유제품 수출 시 국가별 규제 및 인증과 유통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37349980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10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06443641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07/1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A1189" w:rsidRPr="002B3B2D" w:rsidRDefault="003A1189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92611058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04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9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2B3B2D" w:rsidRDefault="003A1189" w:rsidP="00A30C44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섬유제품 </w:t>
            </w:r>
            <w:r w:rsidR="00A30C44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유해물질 안전관리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C06C2B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7211650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</w:t>
            </w:r>
            <w:r w:rsidR="00C06C2B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73595534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7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F76F41" w:rsidRDefault="003A1189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189" w:rsidRPr="004B0528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88829499"/>
              </w:sdtPr>
              <w:sdtContent>
                <w:r w:rsidR="003A1189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A1189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3A1189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12</w:t>
            </w:r>
            <w:r w:rsidR="003A1189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05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10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F76F41" w:rsidRDefault="00A30C44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섬유패션산업 소재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트렌드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동향 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Pr="004B0528" w:rsidRDefault="00AD2438" w:rsidP="0053506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7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 xml:space="preserve">1차 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4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535061">
              <w:rPr>
                <w:rFonts w:ascii="함초롬돋움" w:eastAsia="함초롬돋움" w:hAnsi="함초롬돋움" w:cs="함초롬돋움" w:hint="eastAsia"/>
                <w:szCs w:val="20"/>
              </w:rPr>
              <w:t>18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8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2차 10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31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</w:t>
            </w: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11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3A1189" w:rsidRPr="00F76F41" w:rsidRDefault="00A30C44" w:rsidP="003A1189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섬유제품의 품질매뉴얼 구축 및 관리지침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Default="00AD243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70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 xml:space="preserve">1차 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0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</w:p>
        </w:tc>
      </w:tr>
      <w:tr w:rsidR="003A1189" w:rsidTr="003A1189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3A1189" w:rsidRDefault="003A1189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A1189" w:rsidRPr="002B3B2D" w:rsidRDefault="003A1189" w:rsidP="003A1189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3A1189" w:rsidRDefault="00AD2438" w:rsidP="00A30C44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77236169"/>
              </w:sdtPr>
              <w:sdtContent>
                <w:r w:rsidR="00A30C44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2차 11</w:t>
            </w:r>
            <w:r w:rsidR="00A30C44">
              <w:rPr>
                <w:rFonts w:ascii="함초롬돋움" w:eastAsia="함초롬돋움" w:hAnsi="함초롬돋움" w:cs="함초롬돋움"/>
                <w:szCs w:val="20"/>
              </w:rPr>
              <w:t>/</w:t>
            </w:r>
            <w:r w:rsidR="00A30C44">
              <w:rPr>
                <w:rFonts w:ascii="함초롬돋움" w:eastAsia="함초롬돋움" w:hAnsi="함초롬돋움" w:cs="함초롬돋움" w:hint="eastAsia"/>
                <w:szCs w:val="20"/>
              </w:rPr>
              <w:t>21</w:t>
            </w:r>
          </w:p>
        </w:tc>
      </w:tr>
      <w:tr w:rsidR="006C10CC" w:rsidTr="002859A9">
        <w:trPr>
          <w:trHeight w:val="674"/>
          <w:jc w:val="center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C10CC" w:rsidRPr="003A1189" w:rsidRDefault="006C10CC" w:rsidP="006C10CC">
            <w:pPr>
              <w:jc w:val="center"/>
              <w:rPr>
                <w:rFonts w:ascii="함초롬돋움" w:eastAsia="함초롬돋움" w:hAnsi="함초롬돋움" w:cs="함초롬돋움"/>
                <w:sz w:val="14"/>
                <w:szCs w:val="20"/>
              </w:rPr>
            </w:pPr>
          </w:p>
        </w:tc>
      </w:tr>
      <w:tr w:rsidR="006C10CC" w:rsidTr="002859A9">
        <w:trPr>
          <w:trHeight w:val="1265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01" w:rsidRPr="003A1189" w:rsidRDefault="00A26A01" w:rsidP="00B447AE">
            <w:pPr>
              <w:rPr>
                <w:rFonts w:ascii="함초롬돋움" w:eastAsia="함초롬돋움" w:hAnsi="함초롬돋움" w:cs="함초롬돋움"/>
                <w:b/>
                <w:sz w:val="8"/>
                <w:szCs w:val="48"/>
              </w:rPr>
            </w:pPr>
          </w:p>
          <w:p w:rsidR="006C10CC" w:rsidRDefault="00B447AE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  <w:r w:rsidRPr="00B447AE">
              <w:rPr>
                <w:rFonts w:ascii="함초롬돋움" w:eastAsia="함초롬돋움" w:hAnsi="함초롬돋움" w:cs="함초롬돋움" w:hint="eastAsia"/>
                <w:b/>
                <w:sz w:val="48"/>
                <w:szCs w:val="48"/>
              </w:rPr>
              <w:t>개인정보 수집·이용에 관한 동의서</w:t>
            </w:r>
          </w:p>
          <w:p w:rsidR="002859A9" w:rsidRPr="002859A9" w:rsidRDefault="002859A9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16"/>
                <w:szCs w:val="48"/>
              </w:rPr>
            </w:pPr>
          </w:p>
        </w:tc>
      </w:tr>
      <w:tr w:rsidR="006C10CC" w:rsidTr="002859A9">
        <w:trPr>
          <w:trHeight w:val="2966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6C10CC" w:rsidP="00B447AE">
            <w:pPr>
              <w:rPr>
                <w:rFonts w:ascii="함초롬돋움" w:eastAsia="함초롬돋움" w:hAnsi="함초롬돋움" w:cs="함초롬돋움"/>
                <w:sz w:val="26"/>
                <w:szCs w:val="26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고용노동부와 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>KOTITI</w:t>
            </w:r>
            <w:r w:rsidR="00F64F91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시험연구원에서는 국가인적자원</w:t>
            </w:r>
            <w:r w:rsidR="001716D8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컨소시엄사업 운영에 있어 개인을 고유하게 구별하기 위해 부여된 </w:t>
            </w:r>
            <w:r w:rsidRPr="00B447AE">
              <w:rPr>
                <w:rFonts w:ascii="함초롬돋움" w:eastAsia="함초롬돋움" w:hAnsi="함초롬돋움" w:cs="함초롬돋움" w:hint="eastAsia"/>
                <w:b/>
                <w:sz w:val="26"/>
                <w:szCs w:val="26"/>
              </w:rPr>
              <w:t>식별정보(주민등록번호)를 포함한 개인정보를 수집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하여 직업능력개발정보망(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HRD-Net) 등에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활용하고 있습니다.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귀하께서 제공해주신 정보는 국가인적자원개발</w:t>
            </w:r>
            <w:r w:rsidR="00704585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컨소시엄 훈련 외의 목적에는 절대 사용되지 않으며, 귀하께서 제공해주신 개인정보의 이용을 거부하고자 할 때에는 개인정보 관리 책임자를 통해 열람,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정정,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삭제를 요구할 수 있습니다.</w:t>
            </w:r>
          </w:p>
        </w:tc>
      </w:tr>
      <w:tr w:rsidR="006C10CC" w:rsidTr="002859A9">
        <w:trPr>
          <w:trHeight w:val="85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위 내용을 읽고 본인의 개인정보를 처리(수집,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이용 등)하는 것에 동의합니다.</w:t>
            </w:r>
          </w:p>
        </w:tc>
      </w:tr>
      <w:tr w:rsidR="007019CD" w:rsidTr="002859A9">
        <w:trPr>
          <w:trHeight w:val="843"/>
          <w:jc w:val="center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AD2438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-1696913204"/>
              </w:sdtPr>
              <w:sdtContent>
                <w:r w:rsidR="00613035">
                  <w:rPr>
                    <w:rFonts w:ascii="MS Gothic" w:eastAsia="MS Gothic" w:hAnsi="MS Gothic" w:cs="함초롬돋움" w:hint="eastAsia"/>
                    <w:sz w:val="32"/>
                    <w:szCs w:val="24"/>
                  </w:rPr>
                  <w:t>☐</w:t>
                </w:r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동의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AD2438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1849597563"/>
              </w:sdtPr>
              <w:sdtContent>
                <w:r w:rsidR="007019CD" w:rsidRPr="00B447AE">
                  <w:rPr>
                    <w:rFonts w:ascii="함초롬돋움" w:eastAsia="함초롬돋움" w:hAnsi="함초롬돋움" w:cs="함초롬돋움" w:hint="eastAsia"/>
                    <w:sz w:val="32"/>
                    <w:szCs w:val="24"/>
                  </w:rPr>
                  <w:t>☐</w:t>
                </w:r>
                <w:proofErr w:type="spellStart"/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비동의</w:t>
            </w:r>
            <w:proofErr w:type="spellEnd"/>
          </w:p>
        </w:tc>
      </w:tr>
      <w:tr w:rsidR="007019CD" w:rsidTr="002859A9">
        <w:trPr>
          <w:trHeight w:val="97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 xml:space="preserve">위와 같이 교육훈련을 </w:t>
            </w:r>
            <w:r w:rsidRPr="00B447AE">
              <w:rPr>
                <w:rFonts w:ascii="함초롬돋움" w:eastAsia="함초롬돋움" w:hAnsi="함초롬돋움" w:cs="함초롬돋움"/>
                <w:sz w:val="32"/>
                <w:szCs w:val="24"/>
              </w:rPr>
              <w:t xml:space="preserve">KOTITI </w:t>
            </w: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시험연구원에 신청합니다.</w:t>
            </w:r>
          </w:p>
        </w:tc>
      </w:tr>
      <w:tr w:rsidR="007019CD" w:rsidTr="002859A9">
        <w:trPr>
          <w:trHeight w:val="971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8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신청일: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202</w:t>
            </w:r>
            <w:r w:rsidR="00231E45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5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년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월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일</w:t>
            </w:r>
          </w:p>
          <w:p w:rsidR="00E84E56" w:rsidRPr="00B447AE" w:rsidRDefault="00E84E56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56DE3" w:rsidRPr="003A1189" w:rsidRDefault="002859A9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24"/>
        </w:rPr>
      </w:pPr>
      <w:r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238125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2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E3">
        <w:rPr>
          <w:rFonts w:ascii="함초롬돋움" w:eastAsia="함초롬돋움" w:hAnsi="함초롬돋움" w:cs="함초롬돋움"/>
          <w:sz w:val="22"/>
        </w:rPr>
        <w:br w:type="page"/>
      </w:r>
    </w:p>
    <w:tbl>
      <w:tblPr>
        <w:tblStyle w:val="a3"/>
        <w:tblpPr w:leftFromText="142" w:rightFromText="142" w:tblpY="817"/>
        <w:tblW w:w="10477" w:type="dxa"/>
        <w:tblLook w:val="04A0"/>
      </w:tblPr>
      <w:tblGrid>
        <w:gridCol w:w="4398"/>
        <w:gridCol w:w="3039"/>
        <w:gridCol w:w="3040"/>
      </w:tblGrid>
      <w:tr w:rsidR="00856DE3" w:rsidTr="00574E08">
        <w:trPr>
          <w:trHeight w:val="42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lastRenderedPageBreak/>
              <w:t>▶ 수강문의</w:t>
            </w:r>
          </w:p>
        </w:tc>
      </w:tr>
      <w:tr w:rsidR="00856DE3" w:rsidTr="00574E08">
        <w:trPr>
          <w:trHeight w:val="37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C90463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KOTITI</w:t>
            </w:r>
            <w:r w:rsidRPr="00446EC2">
              <w:rPr>
                <w:rFonts w:ascii="함초롬돋움" w:eastAsia="함초롬돋움" w:hAnsi="함초롬돋움" w:cs="함초롬돋움"/>
                <w:sz w:val="24"/>
              </w:rPr>
              <w:t xml:space="preserve"> 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시험연구원 </w:t>
            </w:r>
            <w:r w:rsidR="00C90463">
              <w:rPr>
                <w:rFonts w:ascii="함초롬돋움" w:eastAsia="함초롬돋움" w:hAnsi="함초롬돋움" w:cs="함초롬돋움" w:hint="eastAsia"/>
                <w:sz w:val="24"/>
              </w:rPr>
              <w:t>연구개발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본부 </w:t>
            </w:r>
            <w:r w:rsidR="00C90463">
              <w:rPr>
                <w:rFonts w:ascii="함초롬돋움" w:eastAsia="함초롬돋움" w:hAnsi="함초롬돋움" w:cs="함초롬돋움" w:hint="eastAsia"/>
                <w:sz w:val="24"/>
              </w:rPr>
              <w:t>스마트제품연구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팀 황혜림 주임연구원</w:t>
            </w:r>
          </w:p>
        </w:tc>
      </w:tr>
      <w:tr w:rsidR="00856DE3" w:rsidTr="00574E08">
        <w:trPr>
          <w:trHeight w:val="393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E-MAIL: </w:t>
            </w:r>
            <w:hyperlink r:id="rId7" w:history="1">
              <w:r w:rsidRPr="00446EC2">
                <w:rPr>
                  <w:rStyle w:val="a5"/>
                  <w:rFonts w:ascii="함초롬돋움" w:eastAsia="함초롬돋움" w:hAnsi="함초롬돋움" w:cs="함초롬돋움" w:hint="eastAsia"/>
                  <w:sz w:val="24"/>
                </w:rPr>
                <w:t>kotitiedu@kr.kotiti-global.com</w:t>
              </w:r>
            </w:hyperlink>
          </w:p>
        </w:tc>
      </w:tr>
      <w:tr w:rsidR="00856DE3" w:rsidTr="00574E08">
        <w:trPr>
          <w:trHeight w:val="27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/>
                <w:sz w:val="24"/>
              </w:rPr>
              <w:t>TEL: 02-3451-7111</w:t>
            </w:r>
          </w:p>
        </w:tc>
      </w:tr>
      <w:tr w:rsidR="00856DE3" w:rsidTr="00F64F91">
        <w:trPr>
          <w:trHeight w:val="53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8" w:rsidRDefault="00574E08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856DE3" w:rsidTr="00F64F91">
        <w:trPr>
          <w:trHeight w:val="689"/>
        </w:trPr>
        <w:tc>
          <w:tcPr>
            <w:tcW w:w="10477" w:type="dxa"/>
            <w:gridSpan w:val="3"/>
            <w:tcBorders>
              <w:top w:val="nil"/>
              <w:left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t xml:space="preserve">▶ </w:t>
            </w:r>
            <w:r w:rsidR="00446EC2">
              <w:rPr>
                <w:rFonts w:ascii="함초롬돋움" w:eastAsia="함초롬돋움" w:hAnsi="함초롬돋움" w:cs="함초롬돋움" w:hint="eastAsia"/>
                <w:sz w:val="28"/>
              </w:rPr>
              <w:t>[참고] 우선지원 대상기업 기준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해당업종</w:t>
            </w:r>
          </w:p>
        </w:tc>
        <w:tc>
          <w:tcPr>
            <w:tcW w:w="3039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중소기업 기준</w:t>
            </w:r>
          </w:p>
        </w:tc>
        <w:tc>
          <w:tcPr>
            <w:tcW w:w="3040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우선지원 대상기업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제조업</w:t>
            </w:r>
          </w:p>
        </w:tc>
        <w:tc>
          <w:tcPr>
            <w:tcW w:w="3039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</w:tc>
        <w:tc>
          <w:tcPr>
            <w:tcW w:w="3040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광업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건설업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운수업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자본금 </w:t>
            </w:r>
            <w:r>
              <w:rPr>
                <w:rFonts w:ascii="함초롬돋움" w:eastAsia="함초롬돋움" w:hAnsi="함초롬돋움" w:cs="함초롬돋움"/>
                <w:sz w:val="22"/>
              </w:rPr>
              <w:t>30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출판,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영상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방송통신 및 정보서비스업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사업시설관리 및 사업지원 서비스업 전문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과학 및 기술 서비스업</w:t>
            </w:r>
          </w:p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보건업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 및 사업복지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농업,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임업 및 어업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전기,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가스 증기 및 수도사업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도매 및 소매업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숙박 및 음식점업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</w:t>
            </w:r>
            <w:r w:rsidR="00E45EA2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[도매 및 소매업,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숙박 및 음식점업,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 서비스업]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[그 밖의 업종]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하수,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폐지물처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원료재생 및 환경복원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교육 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수리 및 기타 개인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부동산업 및 임대업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E45EA2">
        <w:trPr>
          <w:trHeight w:val="1247"/>
        </w:trPr>
        <w:tc>
          <w:tcPr>
            <w:tcW w:w="10477" w:type="dxa"/>
            <w:gridSpan w:val="3"/>
            <w:vAlign w:val="center"/>
          </w:tcPr>
          <w:p w:rsid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★ 우선지원 대상기업 여부에 관해 확인이 필요할 경우 사업자등록번호로 조회가 가능합니다.</w:t>
            </w:r>
          </w:p>
          <w:p w:rsidR="00446EC2" w:rsidRP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조회가 필요한 경우 수강신청 메일에 요청해주시기 바랍니다.</w:t>
            </w:r>
          </w:p>
        </w:tc>
      </w:tr>
    </w:tbl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2859A9" w:rsidRPr="00F76F41" w:rsidRDefault="00574E08" w:rsidP="007019CD">
      <w:pPr>
        <w:rPr>
          <w:rFonts w:ascii="함초롬돋움" w:eastAsia="함초롬돋움" w:hAnsi="함초롬돋움" w:cs="함초롬돋움"/>
          <w:sz w:val="22"/>
        </w:rPr>
      </w:pPr>
      <w:r w:rsidRPr="00574E08"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328295</wp:posOffset>
            </wp:positionV>
            <wp:extent cx="2047875" cy="419100"/>
            <wp:effectExtent l="0" t="0" r="0" b="0"/>
            <wp:wrapThrough wrapText="bothSides">
              <wp:wrapPolygon edited="0">
                <wp:start x="3818" y="3927"/>
                <wp:lineTo x="1407" y="4909"/>
                <wp:lineTo x="1005" y="15709"/>
                <wp:lineTo x="11051" y="15709"/>
                <wp:lineTo x="20897" y="15709"/>
                <wp:lineTo x="20495" y="4909"/>
                <wp:lineTo x="4621" y="3927"/>
                <wp:lineTo x="3818" y="3927"/>
              </wp:wrapPolygon>
            </wp:wrapThrough>
            <wp:docPr id="6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9A9" w:rsidRPr="00F76F41" w:rsidSect="002A6D1C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01" w:rsidRDefault="002F0301" w:rsidP="00446EC2">
      <w:pPr>
        <w:spacing w:after="0" w:line="240" w:lineRule="auto"/>
      </w:pPr>
      <w:r>
        <w:separator/>
      </w:r>
    </w:p>
  </w:endnote>
  <w:endnote w:type="continuationSeparator" w:id="0">
    <w:p w:rsidR="002F0301" w:rsidRDefault="002F0301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30577"/>
      <w:docPartObj>
        <w:docPartGallery w:val="Page Numbers (Bottom of Page)"/>
        <w:docPartUnique/>
      </w:docPartObj>
    </w:sdtPr>
    <w:sdtContent>
      <w:p w:rsidR="002F0301" w:rsidRDefault="00AD2438">
        <w:pPr>
          <w:pStyle w:val="a7"/>
          <w:jc w:val="center"/>
        </w:pPr>
        <w:r w:rsidRPr="00AD2438">
          <w:fldChar w:fldCharType="begin"/>
        </w:r>
        <w:r w:rsidR="002F0301">
          <w:instrText>PAGE   \* MERGEFORMAT</w:instrText>
        </w:r>
        <w:r w:rsidRPr="00AD2438">
          <w:fldChar w:fldCharType="separate"/>
        </w:r>
        <w:r w:rsidR="00C06C2B" w:rsidRPr="00C06C2B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2F0301" w:rsidRDefault="002F03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01" w:rsidRDefault="002F0301" w:rsidP="00446EC2">
      <w:pPr>
        <w:spacing w:after="0" w:line="240" w:lineRule="auto"/>
      </w:pPr>
      <w:r>
        <w:separator/>
      </w:r>
    </w:p>
  </w:footnote>
  <w:footnote w:type="continuationSeparator" w:id="0">
    <w:p w:rsidR="002F0301" w:rsidRDefault="002F0301" w:rsidP="0044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41"/>
    <w:rsid w:val="00162931"/>
    <w:rsid w:val="001716D8"/>
    <w:rsid w:val="001D64CD"/>
    <w:rsid w:val="00203BF1"/>
    <w:rsid w:val="00231E45"/>
    <w:rsid w:val="00281607"/>
    <w:rsid w:val="002859A9"/>
    <w:rsid w:val="002A6D1C"/>
    <w:rsid w:val="002B3B2D"/>
    <w:rsid w:val="002B4E4B"/>
    <w:rsid w:val="002C4E34"/>
    <w:rsid w:val="002D74C6"/>
    <w:rsid w:val="002F0301"/>
    <w:rsid w:val="00342F12"/>
    <w:rsid w:val="00370984"/>
    <w:rsid w:val="003A1189"/>
    <w:rsid w:val="003B6071"/>
    <w:rsid w:val="00446EC2"/>
    <w:rsid w:val="00447AD8"/>
    <w:rsid w:val="004B0528"/>
    <w:rsid w:val="00535061"/>
    <w:rsid w:val="00561D4C"/>
    <w:rsid w:val="00574E08"/>
    <w:rsid w:val="00576774"/>
    <w:rsid w:val="005920E0"/>
    <w:rsid w:val="00613035"/>
    <w:rsid w:val="006C10CC"/>
    <w:rsid w:val="007019CD"/>
    <w:rsid w:val="00704585"/>
    <w:rsid w:val="00735336"/>
    <w:rsid w:val="00763A60"/>
    <w:rsid w:val="00786CA5"/>
    <w:rsid w:val="00814BA8"/>
    <w:rsid w:val="008255CB"/>
    <w:rsid w:val="00832E23"/>
    <w:rsid w:val="00856DE3"/>
    <w:rsid w:val="008E74D6"/>
    <w:rsid w:val="009334F9"/>
    <w:rsid w:val="009C5C20"/>
    <w:rsid w:val="00A07D08"/>
    <w:rsid w:val="00A140D3"/>
    <w:rsid w:val="00A26A01"/>
    <w:rsid w:val="00A30C44"/>
    <w:rsid w:val="00A90391"/>
    <w:rsid w:val="00AD2438"/>
    <w:rsid w:val="00AD51CD"/>
    <w:rsid w:val="00AE3A9D"/>
    <w:rsid w:val="00B1395D"/>
    <w:rsid w:val="00B23A0E"/>
    <w:rsid w:val="00B447AE"/>
    <w:rsid w:val="00BC4966"/>
    <w:rsid w:val="00BF429C"/>
    <w:rsid w:val="00C02234"/>
    <w:rsid w:val="00C06C2B"/>
    <w:rsid w:val="00C31D78"/>
    <w:rsid w:val="00C90463"/>
    <w:rsid w:val="00E414EA"/>
    <w:rsid w:val="00E45EA2"/>
    <w:rsid w:val="00E84E56"/>
    <w:rsid w:val="00EA53CA"/>
    <w:rsid w:val="00F3530C"/>
    <w:rsid w:val="00F563E0"/>
    <w:rsid w:val="00F64F91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3BF1"/>
    <w:rPr>
      <w:color w:val="808080"/>
    </w:rPr>
  </w:style>
  <w:style w:type="character" w:styleId="a5">
    <w:name w:val="Hyperlink"/>
    <w:basedOn w:val="a0"/>
    <w:uiPriority w:val="99"/>
    <w:unhideWhenUsed/>
    <w:rsid w:val="00856DE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EC2"/>
  </w:style>
  <w:style w:type="paragraph" w:styleId="a7">
    <w:name w:val="footer"/>
    <w:basedOn w:val="a"/>
    <w:link w:val="Char0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EC2"/>
  </w:style>
  <w:style w:type="paragraph" w:styleId="a8">
    <w:name w:val="Balloon Text"/>
    <w:basedOn w:val="a"/>
    <w:link w:val="Char1"/>
    <w:uiPriority w:val="99"/>
    <w:semiHidden/>
    <w:unhideWhenUsed/>
    <w:rsid w:val="002859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titiedu@kr.kotiti-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KOTITI소비재인증사업본부</dc:creator>
  <cp:keywords/>
  <dc:description/>
  <cp:lastModifiedBy>KOTITI</cp:lastModifiedBy>
  <cp:revision>36</cp:revision>
  <cp:lastPrinted>2023-12-13T01:27:00Z</cp:lastPrinted>
  <dcterms:created xsi:type="dcterms:W3CDTF">2023-12-12T23:59:00Z</dcterms:created>
  <dcterms:modified xsi:type="dcterms:W3CDTF">2025-03-20T06:54:00Z</dcterms:modified>
</cp:coreProperties>
</file>