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</w:p>
    <w:p w:rsidR="00F125FB" w:rsidRPr="00131021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수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강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신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청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2"/>
        <w:gridCol w:w="850"/>
        <w:gridCol w:w="2128"/>
      </w:tblGrid>
      <w:tr w:rsidR="00131021" w:rsidRPr="00B15487" w:rsidTr="009C42DE">
        <w:trPr>
          <w:trHeight w:val="40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사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4pt;height:16.2pt" o:ole="">
                  <v:imagedata r:id="rId7" o:title=""/>
                </v:shape>
                <w:control r:id="rId8" w:name="CheckBox1" w:shapeid="_x0000_i109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5" type="#_x0000_t75" style="width:73.8pt;height:16.2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131021" w:rsidRPr="00B15487" w:rsidTr="009C42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>
              <w:rPr>
                <w:rFonts w:asciiTheme="minorEastAsia" w:eastAsiaTheme="minorEastAsia" w:hAnsiTheme="minorEastAsia" w:cstheme="minorBidi"/>
                <w:b/>
                <w:sz w:val="22"/>
              </w:rPr>
              <w:t xml:space="preserve">주 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생산품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</w:p>
        </w:tc>
      </w:tr>
      <w:tr w:rsidR="00F125FB" w:rsidRPr="00B15487" w:rsidTr="00131021">
        <w:trPr>
          <w:trHeight w:val="41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r w:rsidR="00131021"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  <w:t xml:space="preserve">고용보험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7" type="#_x0000_t75" style="width:84pt;height:16.2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9" type="#_x0000_t75" style="width:72.6pt;height:16.2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직위</w:t>
            </w:r>
            <w:r w:rsidR="003D2BD8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/</w:t>
            </w:r>
            <w:r w:rsidR="00131021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직급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5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1" type="#_x0000_t75" style="width:130.8pt;height:15.6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3" type="#_x0000_t75" style="width:130.8pt;height:15.6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5" type="#_x0000_t75" style="width:108pt;height:16.2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7" type="#_x0000_t75" style="width:103.2pt;height:15.6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9" type="#_x0000_t75" style="width:117pt;height:15.6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1" type="#_x0000_t75" style="width:108pt;height:16.2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3" type="#_x0000_t75" style="width:103.2pt;height:15.6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5" type="#_x0000_t75" style="width:39pt;height:16.2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131021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131021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7" type="#_x0000_t75" style="width:68.4pt;height:15.6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9" type="#_x0000_t75" style="width:81pt;height:15.6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131021">
        <w:trPr>
          <w:trHeight w:val="65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1" type="#_x0000_t75" style="width:94.8pt;height:15.6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3" type="#_x0000_t75" style="width:94.8pt;height:15.6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5" type="#_x0000_t75" style="width:94.8pt;height:15.6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131021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7" type="#_x0000_t75" style="width:94.8pt;height:15.6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9" type="#_x0000_t75" style="width:94.8pt;height:15.6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1" type="#_x0000_t75" style="width:94.8pt;height:15.6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131021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3" type="#_x0000_t75" style="width:94.8pt;height:15.6pt" o:ole="">
                  <v:imagedata r:id="rId47" o:title=""/>
                </v:shape>
                <w:control r:id="rId48" w:name="CheckBox21" w:shapeid="_x0000_i1133"/>
              </w:object>
            </w:r>
          </w:p>
          <w:p w:rsidR="00FD5943" w:rsidRPr="00FD5943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5" type="#_x0000_t75" style="width:94.8pt;height:15.6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131021">
        <w:trPr>
          <w:trHeight w:val="85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7" type="#_x0000_t75" style="width:94.8pt;height:15.6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9" type="#_x0000_t75" style="width:94.8pt;height:15.6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1" type="#_x0000_t75" style="width:94.8pt;height:15.6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131021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3" type="#_x0000_t75" style="width:94.8pt;height:15.6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5" type="#_x0000_t75" style="width:94.8pt;height:15.6pt" o:ole="">
                  <v:imagedata r:id="rId59" o:title=""/>
                </v:shape>
                <w:control r:id="rId60" w:name="CheckBox27" w:shapeid="_x0000_i1145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7" type="#_x0000_t75" style="width:94.8pt;height:15.6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9" type="#_x0000_t75" style="width:94.8pt;height:15.6pt" o:ole="">
                  <v:imagedata r:id="rId63" o:title=""/>
                </v:shape>
                <w:control r:id="rId64" w:name="CheckBox29" w:shapeid="_x0000_i1149"/>
              </w:object>
            </w:r>
          </w:p>
          <w:bookmarkStart w:id="0" w:name="_GoBack"/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0" type="#_x0000_t75" style="width:94.8pt;height:15.6pt" o:ole="">
                  <v:imagedata r:id="rId65" o:title=""/>
                </v:shape>
                <w:control r:id="rId66" w:name="CheckBox30" w:shapeid="_x0000_i1170"/>
              </w:object>
            </w:r>
            <w:bookmarkEnd w:id="0"/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1E655F" w:rsidRDefault="001E655F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3" type="#_x0000_t75" style="width:94.8pt;height:15.6pt" o:ole="">
                  <v:imagedata r:id="rId67" o:title=""/>
                </v:shape>
                <w:control r:id="rId68" w:name="CheckBox321" w:shapeid="_x0000_i115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5" type="#_x0000_t75" style="width:94.8pt;height:15.6pt" o:ole="">
                  <v:imagedata r:id="rId69" o:title=""/>
                </v:shape>
                <w:control r:id="rId70" w:name="CheckBox32" w:shapeid="_x0000_i1155"/>
              </w:object>
            </w:r>
          </w:p>
        </w:tc>
      </w:tr>
      <w:tr w:rsidR="00F125FB" w:rsidRPr="00FC0392" w:rsidTr="00564F01">
        <w:trPr>
          <w:trHeight w:val="35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r w:rsidR="0013102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연구개발본부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A2441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 w:rsidR="00131021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A2441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131021">
      <w:pPr>
        <w:shd w:val="clear" w:color="auto" w:fill="FFFFFF"/>
        <w:wordWrap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7" type="#_x0000_t75" style="width:54.6pt;height:22.8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9" type="#_x0000_t75" style="width:51pt;height:22.8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1" w:rsidRDefault="00131021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31021"/>
    <w:rsid w:val="001A3E09"/>
    <w:rsid w:val="001B3564"/>
    <w:rsid w:val="001D1BF2"/>
    <w:rsid w:val="001E304A"/>
    <w:rsid w:val="001E655F"/>
    <w:rsid w:val="001F299D"/>
    <w:rsid w:val="001F477D"/>
    <w:rsid w:val="00206ADC"/>
    <w:rsid w:val="002100D0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3D2BD8"/>
    <w:rsid w:val="00445DE4"/>
    <w:rsid w:val="00475DFF"/>
    <w:rsid w:val="004E6E7D"/>
    <w:rsid w:val="00510728"/>
    <w:rsid w:val="005556F0"/>
    <w:rsid w:val="00564F01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900BA"/>
    <w:rsid w:val="007A16B8"/>
    <w:rsid w:val="008232DC"/>
    <w:rsid w:val="008268EA"/>
    <w:rsid w:val="00832595"/>
    <w:rsid w:val="008C4CF6"/>
    <w:rsid w:val="008F7EC5"/>
    <w:rsid w:val="00933CC1"/>
    <w:rsid w:val="009C2F45"/>
    <w:rsid w:val="009E1A6A"/>
    <w:rsid w:val="00A2441D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DE5769"/>
    <w:rsid w:val="00E057B1"/>
    <w:rsid w:val="00E23575"/>
    <w:rsid w:val="00E32D43"/>
    <w:rsid w:val="00E61150"/>
    <w:rsid w:val="00F0264E"/>
    <w:rsid w:val="00F125FB"/>
    <w:rsid w:val="00F614B0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2B9B-47FD-49F5-A8FF-6A98C327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2</cp:revision>
  <dcterms:created xsi:type="dcterms:W3CDTF">2022-08-08T05:47:00Z</dcterms:created>
  <dcterms:modified xsi:type="dcterms:W3CDTF">2022-08-08T05:47:00Z</dcterms:modified>
</cp:coreProperties>
</file>