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633D48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633D48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633D48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633D48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33D48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33D48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33D48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633D48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633D48" w:rsidRDefault="004714EF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33D48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633D48" w:rsidRDefault="00633D4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33D48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33D48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633D48" w:rsidRDefault="004714EF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633D48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633D48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633D48" w:rsidRDefault="00633D4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633D48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633D48" w:rsidRDefault="00633D4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633D48" w:rsidRDefault="00633D48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633D48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633D48" w:rsidRDefault="00633D48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633D48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633D48" w:rsidRDefault="004714EF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633D48" w:rsidRDefault="004714EF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633D48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633D48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633D48" w:rsidRDefault="004714EF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633D48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633D48" w:rsidRDefault="00633D4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633D48" w:rsidRDefault="004714EF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633D48" w:rsidRDefault="004714EF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633D48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33D48" w:rsidRDefault="004714E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33D48" w:rsidRDefault="00633D48">
      <w:pPr>
        <w:rPr>
          <w:sz w:val="2"/>
        </w:rPr>
      </w:pPr>
    </w:p>
    <w:p w:rsidR="00633D48" w:rsidRDefault="00633D48">
      <w:pPr>
        <w:rPr>
          <w:sz w:val="2"/>
        </w:rPr>
      </w:pPr>
    </w:p>
    <w:p w:rsidR="00633D48" w:rsidRDefault="00633D48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633D48" w:rsidRDefault="004714EF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633D48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633D48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633D48" w:rsidRDefault="004714EF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633D48" w:rsidRDefault="004714EF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633D48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633D48" w:rsidRDefault="00633D48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633D48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633D48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633D48" w:rsidRDefault="004714EF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633D48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633D48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633D48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633D48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633D48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633D48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33D48" w:rsidRDefault="00633D48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633D48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633D48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33D48" w:rsidRDefault="00633D48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633D48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633D48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633D48" w:rsidRDefault="004714EF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633D48" w:rsidRDefault="004714EF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633D48" w:rsidRDefault="004714EF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633D48" w:rsidRDefault="004714EF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633D48" w:rsidRDefault="004714EF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633D48" w:rsidRDefault="004714EF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633D48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</w:tr>
      <w:tr w:rsidR="00633D48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33D48" w:rsidRDefault="004714EF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633D48" w:rsidRDefault="004714EF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633D48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633D48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633D48" w:rsidRDefault="004714E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633D48" w:rsidRDefault="004714EF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633D48" w:rsidRDefault="004714EF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633D48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633D48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633D48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633D48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633D48" w:rsidRDefault="004714EF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633D48" w:rsidRDefault="004714EF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633D48" w:rsidRDefault="004714EF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633D48" w:rsidRDefault="004714EF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633D48" w:rsidRDefault="004714EF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633D48" w:rsidRDefault="004714EF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633D48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33D48" w:rsidRDefault="00633D4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633D48" w:rsidRDefault="004714EF" w:rsidP="004714E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633D48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633D4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633D4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33D4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33D48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633D48" w:rsidRDefault="004714EF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633D4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33D48" w:rsidRDefault="004714EF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633D48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633D48" w:rsidRDefault="00633D4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633D48" w:rsidRDefault="00633D4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633D48" w:rsidRDefault="00633D4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633D48" w:rsidRDefault="004714EF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633D48" w:rsidRDefault="004714EF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633D48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633D48" w:rsidRDefault="00633D4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633D48" w:rsidRDefault="004714EF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33D48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33D48" w:rsidRDefault="00633D4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633D48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633D48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633D48" w:rsidRDefault="004714EF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633D48" w:rsidRDefault="00633D48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633D48" w:rsidRDefault="004714EF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633D48" w:rsidRDefault="00633D4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633D48" w:rsidRDefault="004714EF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633D48" w:rsidRDefault="00633D4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633D48" w:rsidRDefault="004714EF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633D48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33D48" w:rsidRDefault="004714E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33D48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633D48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33D48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633D4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33D48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633D48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633D48" w:rsidRDefault="00633D48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633D48" w:rsidRDefault="00633D48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633D48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633D48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633D48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633D48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633D48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633D48" w:rsidRDefault="004714EF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633D48" w:rsidRDefault="004714EF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633D48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633D48" w:rsidRDefault="004714EF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33D48" w:rsidRDefault="00633D48">
      <w:pPr>
        <w:widowControl/>
        <w:wordWrap/>
        <w:autoSpaceDE/>
        <w:autoSpaceDN/>
        <w:rPr>
          <w:rFonts w:cs="맑은 고딕"/>
          <w:b/>
          <w:bCs/>
        </w:rPr>
        <w:sectPr w:rsidR="00633D48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p w:rsidR="00633D48" w:rsidRDefault="004714EF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633D48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633D48" w:rsidRDefault="004714EF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633D4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633D4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633D4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trHeight w:val="489"/>
        </w:trPr>
        <w:tc>
          <w:tcPr>
            <w:tcW w:w="391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trHeight w:val="482"/>
        </w:trPr>
        <w:tc>
          <w:tcPr>
            <w:tcW w:w="391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>
        <w:trPr>
          <w:trHeight w:val="482"/>
        </w:trPr>
        <w:tc>
          <w:tcPr>
            <w:tcW w:w="391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633D4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Theme="majorHAnsi" w:eastAsiaTheme="majorHAnsi" w:hAnsiTheme="majorHAnsi"/>
                <w:b/>
                <w:sz w:val="24"/>
              </w:rPr>
              <w:t>경화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633D4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 w:rsidP="00661BD0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톨루엔</w:t>
            </w:r>
            <w:proofErr w:type="spellEnd"/>
            <w:r w:rsidR="00661BD0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 w:rsidR="00661BD0">
              <w:rPr>
                <w:rFonts w:ascii="맑은 고딕" w:eastAsia="맑은 고딕" w:hAnsi="맑은 고딕" w:hint="eastAsia"/>
                <w:sz w:val="18"/>
                <w:szCs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비스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(2-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에틸헥실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프탈레이트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633D48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633D48" w:rsidRDefault="004714EF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D48" w:rsidRDefault="004714E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p w:rsidR="00633D48" w:rsidRDefault="004714EF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633D48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633D4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33D48" w:rsidRDefault="004714EF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33D48" w:rsidRDefault="004714E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633D48" w:rsidRDefault="004714EF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633D4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D48" w:rsidRDefault="00633D4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33D48" w:rsidRDefault="004714E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633D48" w:rsidRDefault="004714EF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633D48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633D48" w:rsidRDefault="004714EF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633D48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633D4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33D48" w:rsidRDefault="004714EF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633D4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633D48" w:rsidRDefault="004714E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633D48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633D4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633D48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D48" w:rsidRDefault="004714E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633D48" w:rsidRDefault="004714EF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633D48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633D48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33D48" w:rsidRDefault="004714EF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633D48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33D48" w:rsidRDefault="00633D48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633D48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33D48" w:rsidRDefault="00633D48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633D48" w:rsidRDefault="004714EF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633D48" w:rsidRDefault="00633D48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633D48" w:rsidRDefault="00633D4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633D48" w:rsidRDefault="00633D4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633D48" w:rsidRDefault="00633D4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33D48" w:rsidRDefault="004714EF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633D48" w:rsidRDefault="004714EF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633D48" w:rsidRDefault="00633D48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633D48" w:rsidRDefault="004714EF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633D48" w:rsidRDefault="00633D4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633D48" w:rsidRDefault="00633D4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33D48" w:rsidRDefault="004714EF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633D48" w:rsidRDefault="00633D4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33D48" w:rsidRDefault="004714EF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633D48" w:rsidRDefault="00633D48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633D48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33D48" w:rsidRDefault="004714EF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633D48" w:rsidRDefault="004714EF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633D48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633D48" w:rsidRDefault="004714EF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633D48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</w:pPr>
          </w:p>
        </w:tc>
      </w:tr>
      <w:tr w:rsidR="00633D48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633D48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633D48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633D48" w:rsidRDefault="00633D48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633D48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633D48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)ㄴ</w:t>
            </w:r>
          </w:p>
        </w:tc>
      </w:tr>
      <w:tr w:rsidR="00633D48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633D48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633D48" w:rsidRDefault="00633D48">
            <w:pPr>
              <w:pStyle w:val="xl66"/>
              <w:jc w:val="left"/>
              <w:rPr>
                <w:sz w:val="10"/>
                <w:szCs w:val="10"/>
              </w:rPr>
            </w:pPr>
          </w:p>
          <w:p w:rsidR="00633D48" w:rsidRDefault="004714EF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633D48" w:rsidRDefault="004714EF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633D48" w:rsidRDefault="004714EF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633D48" w:rsidRDefault="00633D48">
            <w:pPr>
              <w:pStyle w:val="xl66"/>
              <w:jc w:val="left"/>
              <w:rPr>
                <w:sz w:val="30"/>
                <w:szCs w:val="30"/>
              </w:rPr>
            </w:pPr>
          </w:p>
          <w:p w:rsidR="00633D48" w:rsidRDefault="004714EF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</w:pPr>
          </w:p>
        </w:tc>
      </w:tr>
      <w:tr w:rsidR="00633D48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633D48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633D48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633D48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633D48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633D48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633D48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633D48" w:rsidRDefault="00633D48"/>
    <w:p w:rsidR="00633D48" w:rsidRDefault="00633D48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633D48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633D48" w:rsidRDefault="004714EF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33D48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633D48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633D48" w:rsidRDefault="004714EF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633D48" w:rsidRDefault="00633D48"/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633D4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633D4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633D4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633D48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633D48" w:rsidRDefault="004714EF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33D48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633D48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633D4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633D48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633D48" w:rsidRDefault="004714EF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633D48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33D48" w:rsidRDefault="00633D4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633D48" w:rsidRDefault="004714EF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633D48" w:rsidRDefault="00633D48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633D48" w:rsidRDefault="00633D48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633D4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633D48" w:rsidRDefault="004714EF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633D48" w:rsidRDefault="004714EF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33D48" w:rsidRDefault="004714EF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33D48" w:rsidRDefault="004714EF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633D48" w:rsidRDefault="004714EF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633D48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633D48" w:rsidRDefault="004714EF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0C166B" w:rsidRDefault="000C166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633D48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633D4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633D48" w:rsidRDefault="00633D48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633D48" w:rsidRDefault="00633D48">
            <w:pPr>
              <w:rPr>
                <w:sz w:val="2"/>
              </w:rPr>
            </w:pPr>
          </w:p>
        </w:tc>
      </w:tr>
    </w:tbl>
    <w:p w:rsidR="00633D48" w:rsidRDefault="00633D48">
      <w:pPr>
        <w:rPr>
          <w:szCs w:val="20"/>
        </w:rPr>
      </w:pPr>
    </w:p>
    <w:sectPr w:rsidR="00633D48" w:rsidSect="00633D48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D48" w:rsidRDefault="00633D48" w:rsidP="00633D48">
      <w:r>
        <w:separator/>
      </w:r>
    </w:p>
  </w:endnote>
  <w:endnote w:type="continuationSeparator" w:id="1">
    <w:p w:rsidR="00633D48" w:rsidRDefault="00633D48" w:rsidP="00633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48" w:rsidRDefault="004714EF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12.KOTITI시험연구원_안전기준적합확인신청서_경화제_rev.03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6B" w:rsidRPr="000C166B" w:rsidRDefault="000C166B" w:rsidP="000C166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D48" w:rsidRDefault="00633D48" w:rsidP="00633D48">
      <w:r>
        <w:separator/>
      </w:r>
    </w:p>
  </w:footnote>
  <w:footnote w:type="continuationSeparator" w:id="1">
    <w:p w:rsidR="00633D48" w:rsidRDefault="00633D48" w:rsidP="00633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48" w:rsidRDefault="004714EF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D48"/>
    <w:rsid w:val="000C166B"/>
    <w:rsid w:val="004714EF"/>
    <w:rsid w:val="005F5DD0"/>
    <w:rsid w:val="00633D48"/>
    <w:rsid w:val="00661BD0"/>
    <w:rsid w:val="0067780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633D48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633D48"/>
  </w:style>
  <w:style w:type="paragraph" w:customStyle="1" w:styleId="11">
    <w:name w:val="바닥글1"/>
    <w:basedOn w:val="a"/>
    <w:link w:val="Char0"/>
    <w:uiPriority w:val="99"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633D48"/>
  </w:style>
  <w:style w:type="character" w:customStyle="1" w:styleId="12">
    <w:name w:val="하이퍼링크1"/>
    <w:uiPriority w:val="99"/>
    <w:unhideWhenUsed/>
    <w:rsid w:val="00633D48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633D48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633D48"/>
    <w:rPr>
      <w:vertAlign w:val="superscript"/>
    </w:rPr>
  </w:style>
  <w:style w:type="paragraph" w:customStyle="1" w:styleId="a3">
    <w:name w:val="바탕글"/>
    <w:qFormat/>
    <w:rsid w:val="00633D48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633D48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633D48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633D4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633D4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633D48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633D48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633D48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633D48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633D4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633D4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633D48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633D48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633D4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633D4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633D48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633D48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633D48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633D48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633D48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633D4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633D4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633D48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633D48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633D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633D48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633D48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633D48"/>
    <w:rPr>
      <w:color w:val="0000FF"/>
      <w:u w:val="single"/>
    </w:rPr>
  </w:style>
  <w:style w:type="paragraph" w:customStyle="1" w:styleId="hstyle0">
    <w:name w:val="hstyle0"/>
    <w:basedOn w:val="a"/>
    <w:rsid w:val="00633D48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633D48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633D48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633D48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633D48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633D48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633D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633D48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styleId="af4">
    <w:name w:val="header"/>
    <w:basedOn w:val="a"/>
    <w:link w:val="Char30"/>
    <w:uiPriority w:val="99"/>
    <w:semiHidden/>
    <w:unhideWhenUsed/>
    <w:locked/>
    <w:rsid w:val="004714EF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4714EF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4714EF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4714EF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1832</Words>
  <Characters>10448</Characters>
  <Application>Microsoft Office Word</Application>
  <DocSecurity>0</DocSecurity>
  <Lines>87</Lines>
  <Paragraphs>24</Paragraphs>
  <ScaleCrop>false</ScaleCrop>
  <LinksUpToDate>false</LinksUpToDate>
  <CharactersWithSpaces>12256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2023-06-26T04:19:00Z</dcterms:created>
  <dcterms:modified xsi:type="dcterms:W3CDTF">2024-11-28T03:59:00Z</dcterms:modified>
  <cp:version>1000.0100.01</cp:version>
</cp:coreProperties>
</file>