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FA5C18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FA5C18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FA5C18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FA5C18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A5C18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FA5C18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FA5C18" w:rsidRDefault="00FA5C1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FA5C18" w:rsidRDefault="00FA5C1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A5C18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A5C18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FA5C18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FA5C18" w:rsidRDefault="007A5AB8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FA5C18" w:rsidRDefault="00FA5C1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FA5C18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FA5C18" w:rsidRDefault="00FA5C1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FA5C18" w:rsidRDefault="00FA5C1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FA5C18" w:rsidRDefault="00FA5C1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A5C18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A5C18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FA5C18" w:rsidRDefault="007A5AB8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FA5C18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FA5C18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FA5C18" w:rsidRDefault="00FA5C18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FA5C18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FA5C18" w:rsidRDefault="00FA5C18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FA5C18" w:rsidRDefault="00FA5C18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FA5C18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FA5C18" w:rsidRDefault="00FA5C18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A5C18" w:rsidRDefault="007A5AB8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FA5C18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FA5C18" w:rsidRDefault="007A5AB8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FA5C18" w:rsidRDefault="007A5AB8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FA5C18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FA5C18" w:rsidRDefault="007A5AB8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FA5C18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A5C18" w:rsidRDefault="00FA5C18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FA5C18" w:rsidRDefault="007A5AB8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FA5C18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FA5C18" w:rsidRDefault="00FA5C18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FA5C18" w:rsidRDefault="007A5AB8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FA5C18" w:rsidRDefault="007A5AB8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FA5C18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A5C18" w:rsidRDefault="007A5AB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FA5C18" w:rsidRDefault="00FA5C18">
      <w:pPr>
        <w:rPr>
          <w:sz w:val="2"/>
        </w:rPr>
      </w:pPr>
    </w:p>
    <w:p w:rsidR="00FA5C18" w:rsidRDefault="00FA5C18">
      <w:pPr>
        <w:rPr>
          <w:sz w:val="2"/>
        </w:rPr>
      </w:pPr>
    </w:p>
    <w:p w:rsidR="00FA5C18" w:rsidRDefault="00FA5C18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FA5C18" w:rsidRDefault="007A5AB8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FA5C18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FA5C18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FA5C18" w:rsidRDefault="007A5AB8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FA5C18" w:rsidRDefault="007A5AB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FA5C18" w:rsidRDefault="007A5AB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FA5C18" w:rsidRDefault="007A5AB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FA5C18" w:rsidRDefault="007A5AB8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FA5C18" w:rsidRDefault="007A5AB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FA5C18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FA5C18" w:rsidRDefault="00FA5C18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FA5C18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FA5C18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FA5C18" w:rsidRDefault="007A5AB8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FA5C18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FA5C18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FA5C18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FA5C18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A5C18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FA5C18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FA5C18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FA5C18" w:rsidRDefault="00FA5C18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FA5C18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FA5C18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A5C18" w:rsidRDefault="00FA5C18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FA5C18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FA5C18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FA5C18" w:rsidRDefault="007A5AB8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FA5C18" w:rsidRDefault="007A5AB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FA5C18" w:rsidRDefault="007A5AB8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FA5C18" w:rsidRDefault="007A5AB8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FA5C18" w:rsidRDefault="007A5AB8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FA5C18" w:rsidRDefault="007A5AB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FA5C18" w:rsidRDefault="007A5AB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FA5C18" w:rsidRDefault="007A5AB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FA5C18" w:rsidRDefault="007A5AB8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FA5C18" w:rsidRDefault="007A5AB8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FA5C18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</w:tr>
      <w:tr w:rsidR="00FA5C18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A5C18" w:rsidRDefault="007A5AB8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FA5C18" w:rsidRDefault="007A5AB8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FA5C18" w:rsidRDefault="00FA5C1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FA5C18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FA5C18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A5C18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FA5C18" w:rsidRDefault="007A5AB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FA5C1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FA5C18" w:rsidRDefault="007A5AB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FA5C18" w:rsidRDefault="007A5AB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FA5C18" w:rsidRDefault="007A5AB8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FA5C18" w:rsidRDefault="007A5AB8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FA5C18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FA5C18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FA5C18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FA5C18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FA5C18" w:rsidRDefault="007A5AB8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FA5C18" w:rsidRDefault="007A5AB8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FA5C18" w:rsidRDefault="007A5AB8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FA5C18" w:rsidRDefault="007A5AB8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FA5C18" w:rsidRDefault="007A5AB8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FA5C18" w:rsidRDefault="007A5AB8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화학물질</w:t>
            </w:r>
          </w:p>
          <w:p w:rsidR="00FA5C18" w:rsidRDefault="007A5AB8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:rsidR="00FA5C18" w:rsidRDefault="007A5AB8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기재 가능</w:t>
            </w:r>
          </w:p>
          <w:p w:rsidR="00FA5C18" w:rsidRDefault="007A5AB8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FA5C18" w:rsidRDefault="007A5AB8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FA5C18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A5C18" w:rsidRDefault="00FA5C1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FA5C18" w:rsidRDefault="007A5AB8" w:rsidP="007A5AB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FA5C18" w:rsidRDefault="00FA5C1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FA5C18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FA5C18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FA5C18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A5C18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A5C18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FA5C18" w:rsidRDefault="007A5AB8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A5C18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A5C18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A5C18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A5C18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FA5C1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FA5C18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A5C18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A5C18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A5C18" w:rsidRDefault="007A5AB8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FA5C18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FA5C18" w:rsidRDefault="00FA5C1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FA5C18" w:rsidRDefault="00FA5C1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FA5C18" w:rsidRDefault="00FA5C1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FA5C18" w:rsidRDefault="007A5AB8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FA5C18" w:rsidRDefault="007A5AB8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FA5C18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FA5C18" w:rsidRDefault="00FA5C1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FA5C18" w:rsidRDefault="007A5AB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FA5C18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A5C18" w:rsidRDefault="00FA5C1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FA5C18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FA5C18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FA5C18" w:rsidRDefault="007A5AB8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FA5C18" w:rsidRDefault="00FA5C18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FA5C18" w:rsidRDefault="007A5AB8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FA5C18" w:rsidRDefault="00FA5C18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FA5C18" w:rsidRDefault="007A5AB8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FA5C18" w:rsidRDefault="00FA5C18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FA5C18" w:rsidRDefault="007A5AB8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FA5C18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A5C18" w:rsidRDefault="007A5AB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FA5C18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FA5C18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FA5C18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A5C18" w:rsidRDefault="00FA5C1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FA5C18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FA5C18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FA5C18" w:rsidRDefault="00FA5C18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FA5C18" w:rsidRDefault="00FA5C18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FA5C18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FA5C18" w:rsidRDefault="007A5AB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A5C18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A5C18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A5C18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A5C18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A5C18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A5C18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A5C18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FA5C18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FA5C18" w:rsidRDefault="007A5AB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FA5C18" w:rsidRDefault="007A5AB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FA5C18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FA5C18" w:rsidRDefault="007A5AB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FA5C18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FA5C18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A5C18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FA5C18" w:rsidRDefault="007A5AB8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FA5C18" w:rsidRDefault="007A5AB8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FA5C18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FA5C18" w:rsidRDefault="007A5AB8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FA5C18" w:rsidRDefault="00FA5C18">
      <w:pPr>
        <w:widowControl/>
        <w:wordWrap/>
        <w:autoSpaceDE/>
        <w:autoSpaceDN/>
        <w:rPr>
          <w:rFonts w:cs="맑은 고딕"/>
          <w:b/>
          <w:bCs/>
        </w:rPr>
        <w:sectPr w:rsidR="00FA5C18">
          <w:head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FA5C18" w:rsidRDefault="00FA5C18">
      <w:pPr>
        <w:widowControl/>
        <w:wordWrap/>
        <w:autoSpaceDE/>
        <w:autoSpaceDN/>
        <w:rPr>
          <w:rFonts w:cs="맑은 고딕"/>
          <w:b/>
          <w:bCs/>
        </w:rPr>
      </w:pPr>
    </w:p>
    <w:p w:rsidR="00FA5C18" w:rsidRDefault="007A5AB8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FA5C18" w:rsidTr="00FC41B1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FA5C18" w:rsidRDefault="007A5AB8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FA5C18" w:rsidTr="00FC41B1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FA5C18" w:rsidTr="00FC41B1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FA5C18" w:rsidTr="00FC41B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A5C18" w:rsidTr="00FC41B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A5C18" w:rsidTr="00FC41B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A5C18" w:rsidTr="00FC41B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A5C18" w:rsidTr="00FC41B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A5C18" w:rsidTr="00FC41B1">
        <w:trPr>
          <w:trHeight w:val="489"/>
        </w:trPr>
        <w:tc>
          <w:tcPr>
            <w:tcW w:w="391" w:type="dxa"/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FA5C18" w:rsidRDefault="007A5AB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FA5C18" w:rsidRDefault="007A5AB8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A5C18" w:rsidTr="00FC41B1">
        <w:trPr>
          <w:trHeight w:val="482"/>
        </w:trPr>
        <w:tc>
          <w:tcPr>
            <w:tcW w:w="391" w:type="dxa"/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FA5C18" w:rsidRDefault="007A5AB8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A5C18" w:rsidTr="00FC41B1">
        <w:trPr>
          <w:trHeight w:val="482"/>
        </w:trPr>
        <w:tc>
          <w:tcPr>
            <w:tcW w:w="391" w:type="dxa"/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9" w:type="dxa"/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A5C18" w:rsidTr="00FC41B1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FA5C18" w:rsidTr="00FC41B1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접합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FA5C18" w:rsidTr="00FC41B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A5C18" w:rsidTr="00FC41B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A5C18" w:rsidTr="00FC41B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A5C18" w:rsidTr="00FC41B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비스</w:t>
            </w:r>
            <w:proofErr w:type="spellEnd"/>
            <w:r>
              <w:rPr>
                <w:rFonts w:ascii="맑은 고딕" w:eastAsia="맑은 고딕"/>
                <w:sz w:val="18"/>
              </w:rPr>
              <w:t>(2-</w:t>
            </w:r>
            <w:proofErr w:type="spellStart"/>
            <w:r>
              <w:rPr>
                <w:rFonts w:ascii="맑은 고딕" w:eastAsia="맑은 고딕"/>
                <w:sz w:val="18"/>
              </w:rPr>
              <w:t>에틸헥실</w:t>
            </w:r>
            <w:proofErr w:type="spellEnd"/>
            <w:r>
              <w:rPr>
                <w:rFonts w:ascii="맑은 고딕" w:eastAsia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/>
                <w:sz w:val="18"/>
              </w:rPr>
              <w:t>프탈레이트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0B5" w:rsidTr="000760B5">
        <w:trPr>
          <w:cantSplit/>
          <w:trHeight w:hRule="exact" w:val="678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0B5" w:rsidRDefault="000760B5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0B5" w:rsidRPr="000760B5" w:rsidRDefault="000760B5" w:rsidP="000760B5">
            <w:pPr>
              <w:ind w:firstLine="6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0760B5">
              <w:rPr>
                <w:rFonts w:cs="굴림" w:hint="eastAsia"/>
                <w:color w:val="000000"/>
                <w:kern w:val="0"/>
                <w:sz w:val="16"/>
                <w:szCs w:val="16"/>
              </w:rPr>
              <w:t>메틸이소티아졸리논</w:t>
            </w:r>
            <w:proofErr w:type="spellEnd"/>
            <w:r w:rsidRPr="000760B5">
              <w:rPr>
                <w:rFonts w:cs="굴림" w:hint="eastAsia"/>
                <w:color w:val="000000"/>
                <w:kern w:val="0"/>
                <w:sz w:val="16"/>
                <w:szCs w:val="16"/>
              </w:rPr>
              <w:t>(MIT), 5-</w:t>
            </w:r>
            <w:proofErr w:type="spellStart"/>
            <w:r w:rsidRPr="000760B5">
              <w:rPr>
                <w:rFonts w:cs="굴림" w:hint="eastAsia"/>
                <w:color w:val="000000"/>
                <w:kern w:val="0"/>
                <w:sz w:val="16"/>
                <w:szCs w:val="16"/>
              </w:rPr>
              <w:t>클로로메틸이소티아졸리논</w:t>
            </w:r>
            <w:proofErr w:type="spellEnd"/>
          </w:p>
          <w:p w:rsidR="000760B5" w:rsidRPr="000760B5" w:rsidRDefault="000760B5" w:rsidP="000760B5">
            <w:pPr>
              <w:ind w:firstLine="6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6"/>
              </w:rPr>
            </w:pPr>
            <w:r w:rsidRPr="000760B5">
              <w:rPr>
                <w:rFonts w:cs="굴림" w:hint="eastAsia"/>
                <w:color w:val="000000"/>
                <w:kern w:val="0"/>
                <w:sz w:val="16"/>
                <w:szCs w:val="16"/>
              </w:rPr>
              <w:t>(CMIT)의 합</w:t>
            </w:r>
            <w:r w:rsidRPr="000760B5">
              <w:rPr>
                <w:rFonts w:cs="굴림" w:hint="eastAsia"/>
                <w:color w:val="000000"/>
                <w:kern w:val="0"/>
                <w:sz w:val="16"/>
                <w:szCs w:val="16"/>
                <w:vertAlign w:val="superscript"/>
              </w:rPr>
              <w:t>1</w:t>
            </w:r>
            <w:r w:rsidRPr="000760B5">
              <w:rPr>
                <w:rFonts w:cs="굴림" w:hint="eastAsia"/>
                <w:color w:val="000000"/>
                <w:sz w:val="16"/>
                <w:szCs w:val="16"/>
                <w:vertAlign w:val="superscript"/>
              </w:rPr>
              <w:t>)</w:t>
            </w:r>
          </w:p>
          <w:p w:rsidR="000760B5" w:rsidRDefault="000760B5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0B5" w:rsidRDefault="000760B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  <w:p w:rsidR="000760B5" w:rsidRDefault="000760B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(</w:t>
            </w:r>
            <w:proofErr w:type="spellStart"/>
            <w:r>
              <w:rPr>
                <w:rFonts w:ascii="맑은 고딕" w:eastAsia="맑은 고딕" w:hint="eastAsia"/>
                <w:sz w:val="18"/>
              </w:rPr>
              <w:t>분사형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0B5" w:rsidRDefault="000760B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  </w:t>
            </w:r>
            <w:r>
              <w:rPr>
                <w:rFonts w:asciiTheme="majorHAnsi" w:eastAsiaTheme="majorHAnsi" w:hAnsiTheme="majorHAnsi"/>
                <w:sz w:val="18"/>
                <w:szCs w:val="18"/>
              </w:rPr>
              <w:t>□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0760B5" w:rsidTr="00D42144">
        <w:trPr>
          <w:cantSplit/>
          <w:trHeight w:hRule="exact" w:val="482"/>
        </w:trPr>
        <w:tc>
          <w:tcPr>
            <w:tcW w:w="1034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0B5" w:rsidRPr="000760B5" w:rsidRDefault="000760B5" w:rsidP="000760B5">
            <w:pPr>
              <w:widowControl/>
              <w:wordWrap/>
              <w:spacing w:line="345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</w:rPr>
              <w:t>분사형에</w:t>
            </w:r>
            <w:proofErr w:type="spellEnd"/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</w:rPr>
              <w:t xml:space="preserve"> 한함</w:t>
            </w:r>
          </w:p>
          <w:p w:rsidR="000760B5" w:rsidRDefault="000760B5" w:rsidP="000760B5">
            <w:pPr>
              <w:pStyle w:val="a3"/>
              <w:wordWrap/>
              <w:spacing w:line="276" w:lineRule="auto"/>
              <w:ind w:left="401" w:right="140" w:hanging="261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FA5C18" w:rsidTr="00FC41B1">
        <w:trPr>
          <w:trHeight w:hRule="exact" w:val="481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A5C18" w:rsidRDefault="007A5AB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접합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C139EA" w:rsidTr="00765733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0760B5" w:rsidRDefault="00C139EA" w:rsidP="000760B5">
            <w:pPr>
              <w:pStyle w:val="a3"/>
              <w:spacing w:line="240" w:lineRule="auto"/>
              <w:ind w:firstLine="60"/>
              <w:textAlignment w:val="center"/>
              <w:rPr>
                <w:rFonts w:ascii="한양신명조" w:eastAsia="굴림" w:hAnsi="굴림" w:cs="굴림"/>
                <w:kern w:val="0"/>
              </w:rPr>
            </w:pPr>
            <w:r>
              <w:rPr>
                <w:rFonts w:ascii="맑은 고딕" w:eastAsia="맑은 고딕"/>
                <w:sz w:val="18"/>
              </w:rPr>
              <w:t>1,2,4-</w:t>
            </w:r>
            <w:proofErr w:type="spellStart"/>
            <w:r>
              <w:rPr>
                <w:rFonts w:ascii="맑은 고딕" w:eastAsia="맑은 고딕"/>
                <w:sz w:val="18"/>
              </w:rPr>
              <w:t>트라이메틸벤젠</w:t>
            </w:r>
            <w:proofErr w:type="spellEnd"/>
          </w:p>
          <w:p w:rsidR="00C139EA" w:rsidRPr="000760B5" w:rsidRDefault="00C139EA" w:rsidP="00C139EA">
            <w:pPr>
              <w:pStyle w:val="a3"/>
              <w:spacing w:line="240" w:lineRule="auto"/>
              <w:ind w:firstLineChars="50" w:firstLine="100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543810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0760B5" w:rsidRDefault="00C139EA" w:rsidP="000760B5">
            <w:pPr>
              <w:pStyle w:val="a3"/>
              <w:spacing w:line="240" w:lineRule="auto"/>
              <w:ind w:firstLine="60"/>
              <w:textAlignment w:val="center"/>
              <w:rPr>
                <w:rFonts w:ascii="한양신명조" w:eastAsia="굴림" w:hAnsi="굴림" w:cs="굴림"/>
                <w:kern w:val="0"/>
              </w:rPr>
            </w:pPr>
            <w:r>
              <w:rPr>
                <w:rFonts w:ascii="맑은 고딕" w:eastAsia="맑은 고딕"/>
                <w:sz w:val="18"/>
              </w:rPr>
              <w:t>1,3,5-</w:t>
            </w:r>
            <w:proofErr w:type="spellStart"/>
            <w:r>
              <w:rPr>
                <w:rFonts w:ascii="맑은 고딕" w:eastAsia="맑은 고딕"/>
                <w:sz w:val="18"/>
              </w:rPr>
              <w:t>트라이메틸벤젠</w:t>
            </w:r>
            <w:proofErr w:type="spellEnd"/>
          </w:p>
          <w:p w:rsidR="00C139EA" w:rsidRDefault="00C139EA" w:rsidP="00C139EA">
            <w:pPr>
              <w:pStyle w:val="a3"/>
              <w:spacing w:line="240" w:lineRule="auto"/>
              <w:ind w:firstLineChars="50" w:firstLine="100"/>
              <w:jc w:val="center"/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C139EA">
        <w:trPr>
          <w:trHeight w:hRule="exact" w:val="504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C139EA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리튬</w:t>
            </w:r>
            <w:proofErr w:type="spellEnd"/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및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그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FA5C18" w:rsidRDefault="00FA5C18">
      <w:pPr>
        <w:widowControl/>
        <w:wordWrap/>
        <w:autoSpaceDE/>
        <w:autoSpaceDN/>
        <w:rPr>
          <w:rFonts w:cs="맑은 고딕" w:hint="eastAsia"/>
          <w:b/>
          <w:bCs/>
        </w:rPr>
      </w:pPr>
    </w:p>
    <w:p w:rsidR="00C139EA" w:rsidRDefault="00C139E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5988"/>
        <w:gridCol w:w="3969"/>
      </w:tblGrid>
      <w:tr w:rsidR="00C139EA" w:rsidTr="004103C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C139EA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구리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및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그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9A6FF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wordWrap/>
              <w:ind w:left="60"/>
              <w:textAlignment w:val="baseline"/>
              <w:rPr>
                <w:sz w:val="18"/>
              </w:rPr>
            </w:pPr>
            <w:r w:rsidRPr="00502D73">
              <w:rPr>
                <w:rFonts w:cs="굴림" w:hint="eastAsia"/>
                <w:kern w:val="0"/>
                <w:sz w:val="18"/>
              </w:rPr>
              <w:t>2-</w:t>
            </w:r>
            <w:proofErr w:type="spellStart"/>
            <w:r w:rsidRPr="00502D73">
              <w:rPr>
                <w:rFonts w:cs="굴림" w:hint="eastAsia"/>
                <w:kern w:val="0"/>
                <w:sz w:val="18"/>
              </w:rPr>
              <w:t>옥틸</w:t>
            </w:r>
            <w:proofErr w:type="spellEnd"/>
            <w:r w:rsidRPr="00502D73">
              <w:rPr>
                <w:rFonts w:cs="굴림" w:hint="eastAsia"/>
                <w:kern w:val="0"/>
                <w:sz w:val="18"/>
              </w:rPr>
              <w:t>-3(2H)-</w:t>
            </w:r>
            <w:proofErr w:type="spellStart"/>
            <w:r w:rsidRPr="00502D73">
              <w:rPr>
                <w:rFonts w:cs="굴림" w:hint="eastAsia"/>
                <w:kern w:val="0"/>
                <w:sz w:val="18"/>
              </w:rPr>
              <w:t>이소티아졸론</w:t>
            </w:r>
            <w:proofErr w:type="spellEnd"/>
            <w:r w:rsidRPr="00502D73">
              <w:rPr>
                <w:rFonts w:cs="굴림" w:hint="eastAsia"/>
                <w:kern w:val="0"/>
                <w:sz w:val="18"/>
              </w:rPr>
              <w:t>(OIT)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56441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wordWrap/>
              <w:ind w:firstLine="60"/>
              <w:textAlignment w:val="baseline"/>
              <w:rPr>
                <w:sz w:val="18"/>
              </w:rPr>
            </w:pPr>
            <w:proofErr w:type="spellStart"/>
            <w:r w:rsidRPr="00502D73">
              <w:rPr>
                <w:rFonts w:cs="굴림" w:hint="eastAsia"/>
                <w:kern w:val="0"/>
                <w:sz w:val="18"/>
              </w:rPr>
              <w:t>프로피코나졸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7A2E9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wordWrap/>
              <w:ind w:left="60"/>
              <w:textAlignment w:val="baseline"/>
              <w:rPr>
                <w:sz w:val="18"/>
                <w:szCs w:val="18"/>
              </w:rPr>
            </w:pPr>
            <w:r w:rsidRPr="00502D73">
              <w:rPr>
                <w:rFonts w:cs="굴림" w:hint="eastAsia"/>
                <w:kern w:val="0"/>
                <w:sz w:val="18"/>
                <w:szCs w:val="18"/>
              </w:rPr>
              <w:t>1,2-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벤즈아이소티아졸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>-3(2H)-온(BIT)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103D3D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ind w:firstLine="60"/>
              <w:textAlignment w:val="baseline"/>
              <w:rPr>
                <w:sz w:val="18"/>
                <w:szCs w:val="18"/>
              </w:rPr>
            </w:pP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글루타르알데하이드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CD0AFD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color w:val="auto"/>
                <w:sz w:val="18"/>
                <w:szCs w:val="18"/>
              </w:rPr>
            </w:pPr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에탄올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521E13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color w:val="auto"/>
                <w:sz w:val="18"/>
                <w:szCs w:val="18"/>
              </w:rPr>
            </w:pPr>
            <w:proofErr w:type="spellStart"/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벤질알코올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9176C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color w:val="auto"/>
                <w:sz w:val="18"/>
                <w:szCs w:val="18"/>
              </w:rPr>
            </w:pPr>
            <w:proofErr w:type="spellStart"/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4D338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color w:val="auto"/>
                <w:sz w:val="18"/>
                <w:szCs w:val="18"/>
              </w:rPr>
            </w:pPr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2-</w:t>
            </w:r>
            <w:proofErr w:type="spellStart"/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페녹시에탄올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6A71C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color w:val="auto"/>
                <w:sz w:val="18"/>
                <w:szCs w:val="18"/>
              </w:rPr>
            </w:pPr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2-</w:t>
            </w:r>
            <w:proofErr w:type="spellStart"/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프로판올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B263BD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jc w:val="left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color w:val="auto"/>
                <w:sz w:val="18"/>
                <w:szCs w:val="18"/>
              </w:rPr>
            </w:pPr>
            <w:proofErr w:type="spellStart"/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제올라이트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0C3BE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color w:val="auto"/>
                <w:sz w:val="18"/>
                <w:szCs w:val="18"/>
              </w:rPr>
            </w:pPr>
            <w:proofErr w:type="spellStart"/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이산화티타늄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13656D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wordWrap/>
              <w:ind w:firstLine="60"/>
              <w:textAlignment w:val="baseline"/>
              <w:rPr>
                <w:sz w:val="18"/>
                <w:szCs w:val="18"/>
              </w:rPr>
            </w:pPr>
            <w:r w:rsidRPr="00502D73">
              <w:rPr>
                <w:rFonts w:cs="굴림" w:hint="eastAsia"/>
                <w:kern w:val="0"/>
                <w:sz w:val="18"/>
                <w:szCs w:val="18"/>
              </w:rPr>
              <w:t>1,3-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프로판디올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A4217C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wordWrap/>
              <w:ind w:left="60"/>
              <w:textAlignment w:val="baseline"/>
              <w:rPr>
                <w:sz w:val="18"/>
                <w:szCs w:val="18"/>
              </w:rPr>
            </w:pP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에틸렌디아민테트라아세트산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 xml:space="preserve">, 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사나트륨염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65778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wordWrap/>
              <w:ind w:firstLine="60"/>
              <w:textAlignment w:val="baseline"/>
              <w:rPr>
                <w:sz w:val="18"/>
                <w:szCs w:val="18"/>
              </w:rPr>
            </w:pP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벤조산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3968F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wordWrap/>
              <w:ind w:firstLine="60"/>
              <w:textAlignment w:val="baseline"/>
              <w:rPr>
                <w:sz w:val="18"/>
                <w:szCs w:val="18"/>
              </w:rPr>
            </w:pPr>
            <w:r w:rsidRPr="00502D73">
              <w:rPr>
                <w:rFonts w:cs="굴림" w:hint="eastAsia"/>
                <w:kern w:val="0"/>
                <w:sz w:val="18"/>
                <w:szCs w:val="18"/>
              </w:rPr>
              <w:t>프로필알코올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BA1CF0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wordWrap/>
              <w:ind w:firstLine="60"/>
              <w:textAlignment w:val="baseline"/>
              <w:rPr>
                <w:sz w:val="18"/>
                <w:szCs w:val="18"/>
              </w:rPr>
            </w:pPr>
            <w:r w:rsidRPr="00502D73">
              <w:rPr>
                <w:rFonts w:cs="굴림" w:hint="eastAsia"/>
                <w:kern w:val="0"/>
                <w:sz w:val="18"/>
                <w:szCs w:val="18"/>
              </w:rPr>
              <w:t>2,6-다이-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터트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>-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뷰틸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>-p-크레졸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FA0FF4">
        <w:trPr>
          <w:trHeight w:hRule="exact" w:val="646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C139EA" w:rsidRDefault="00C139EA" w:rsidP="00C139EA">
            <w:pPr>
              <w:wordWrap/>
              <w:ind w:firstLineChars="50" w:firstLine="90"/>
              <w:textAlignment w:val="center"/>
              <w:rPr>
                <w:rFonts w:cs="굴림"/>
                <w:kern w:val="0"/>
                <w:sz w:val="18"/>
                <w:szCs w:val="18"/>
              </w:rPr>
            </w:pP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메틸이소티아졸리논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>(MIT)</w:t>
            </w:r>
            <w:proofErr w:type="gram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,5</w:t>
            </w:r>
            <w:proofErr w:type="gramEnd"/>
            <w:r w:rsidRPr="00502D73">
              <w:rPr>
                <w:rFonts w:cs="굴림" w:hint="eastAsia"/>
                <w:kern w:val="0"/>
                <w:sz w:val="18"/>
                <w:szCs w:val="18"/>
              </w:rPr>
              <w:t>-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클로로메틸이소티아졸리논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>(CMIT)의 합</w:t>
            </w:r>
            <w:r>
              <w:rPr>
                <w:rFonts w:asciiTheme="majorHAnsi" w:eastAsiaTheme="majorHAnsi" w:hAnsiTheme="majorHAnsi" w:hint="eastAsia"/>
                <w:vertAlign w:val="superscript"/>
              </w:rPr>
              <w:t>1</w:t>
            </w:r>
            <w:r>
              <w:rPr>
                <w:rFonts w:asciiTheme="majorHAnsi" w:eastAsiaTheme="majorHAnsi" w:hAnsiTheme="majorHAnsi"/>
                <w:vertAlign w:val="superscript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9514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wordWrap/>
              <w:ind w:left="60"/>
              <w:textAlignment w:val="baseline"/>
              <w:rPr>
                <w:sz w:val="18"/>
                <w:szCs w:val="18"/>
              </w:rPr>
            </w:pPr>
            <w:r w:rsidRPr="00502D73">
              <w:rPr>
                <w:rFonts w:cs="굴림" w:hint="eastAsia"/>
                <w:kern w:val="0"/>
                <w:sz w:val="18"/>
                <w:szCs w:val="18"/>
              </w:rPr>
              <w:t>2,2-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디브로모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>-3-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니트릴로프로피온아미드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B22B5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wordWrap/>
              <w:ind w:firstLine="60"/>
              <w:textAlignment w:val="baseline"/>
              <w:rPr>
                <w:sz w:val="18"/>
                <w:szCs w:val="18"/>
              </w:rPr>
            </w:pP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카벤다짐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D210C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wordWrap/>
              <w:ind w:firstLine="60"/>
              <w:textAlignment w:val="baseline"/>
              <w:rPr>
                <w:sz w:val="18"/>
                <w:szCs w:val="18"/>
              </w:rPr>
            </w:pPr>
            <w:r w:rsidRPr="00502D73">
              <w:rPr>
                <w:rFonts w:cs="굴림" w:hint="eastAsia"/>
                <w:kern w:val="0"/>
                <w:sz w:val="18"/>
                <w:szCs w:val="18"/>
              </w:rPr>
              <w:t xml:space="preserve">아연 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피리싸이온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10071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wordWrap/>
              <w:ind w:firstLine="60"/>
              <w:textAlignment w:val="baseline"/>
              <w:rPr>
                <w:rFonts w:cs="굴림"/>
                <w:kern w:val="0"/>
                <w:sz w:val="18"/>
                <w:szCs w:val="18"/>
              </w:rPr>
            </w:pP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:rsidTr="00507AD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Pr="00502D73" w:rsidRDefault="00C139EA" w:rsidP="00C139EA">
            <w:pPr>
              <w:wordWrap/>
              <w:ind w:left="60"/>
              <w:textAlignment w:val="baseline"/>
              <w:rPr>
                <w:rFonts w:cs="굴림"/>
                <w:kern w:val="0"/>
                <w:sz w:val="18"/>
                <w:szCs w:val="18"/>
              </w:rPr>
            </w:pPr>
            <w:r w:rsidRPr="00502D73">
              <w:rPr>
                <w:rFonts w:cs="굴림" w:hint="eastAsia"/>
                <w:kern w:val="0"/>
                <w:sz w:val="18"/>
                <w:szCs w:val="18"/>
              </w:rPr>
              <w:t>3-요오드-2-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프로핀일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 xml:space="preserve"> 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뷰틸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 xml:space="preserve"> 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카바민산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>(IPBC)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C139EA">
        <w:trPr>
          <w:trHeight w:hRule="exact" w:val="484"/>
        </w:trPr>
        <w:tc>
          <w:tcPr>
            <w:tcW w:w="1034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Pr="000760B5" w:rsidRDefault="005F7A3B" w:rsidP="002271C9">
            <w:pPr>
              <w:widowControl/>
              <w:wordWrap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2) </w:t>
            </w:r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</w:rPr>
              <w:t xml:space="preserve">비분사형에 한하며, </w:t>
            </w:r>
            <w:proofErr w:type="spellStart"/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</w:rPr>
              <w:t>분사형은</w:t>
            </w:r>
            <w:proofErr w:type="spellEnd"/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</w:rPr>
              <w:t xml:space="preserve"> 함유 금지</w:t>
            </w:r>
          </w:p>
          <w:p w:rsidR="005F7A3B" w:rsidRPr="000760B5" w:rsidRDefault="005F7A3B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5F7A3B" w:rsidTr="002271C9">
        <w:trPr>
          <w:trHeight w:hRule="exact" w:val="481"/>
        </w:trPr>
        <w:tc>
          <w:tcPr>
            <w:tcW w:w="10348" w:type="dxa"/>
            <w:gridSpan w:val="3"/>
            <w:shd w:val="clear" w:color="auto" w:fill="D9D9D9"/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5F7A3B" w:rsidTr="002271C9">
        <w:trPr>
          <w:trHeight w:hRule="exact" w:val="481"/>
        </w:trPr>
        <w:tc>
          <w:tcPr>
            <w:tcW w:w="391" w:type="dxa"/>
            <w:vAlign w:val="center"/>
          </w:tcPr>
          <w:p w:rsidR="005F7A3B" w:rsidRDefault="005F7A3B" w:rsidP="002271C9">
            <w:pPr>
              <w:pStyle w:val="xl5427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5F7A3B" w:rsidRDefault="005F7A3B" w:rsidP="005F7A3B">
      <w:pPr>
        <w:widowControl/>
        <w:wordWrap/>
        <w:autoSpaceDE/>
        <w:autoSpaceDN/>
        <w:rPr>
          <w:rFonts w:cs="맑은 고딕"/>
          <w:b/>
          <w:bCs/>
        </w:rPr>
      </w:pPr>
    </w:p>
    <w:p w:rsidR="005F7A3B" w:rsidRDefault="005F7A3B" w:rsidP="005F7A3B">
      <w:pPr>
        <w:widowControl/>
        <w:wordWrap/>
        <w:autoSpaceDE/>
        <w:autoSpaceDN/>
        <w:rPr>
          <w:rFonts w:cs="맑은 고딕"/>
          <w:b/>
          <w:bCs/>
        </w:rPr>
      </w:pPr>
    </w:p>
    <w:p w:rsidR="005F7A3B" w:rsidRDefault="005F7A3B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2994"/>
        <w:gridCol w:w="2994"/>
        <w:gridCol w:w="4008"/>
      </w:tblGrid>
      <w:tr w:rsidR="005F7A3B" w:rsidTr="002271C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664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5F7A3B" w:rsidRDefault="005F7A3B" w:rsidP="002271C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5F7A3B" w:rsidRDefault="005F7A3B" w:rsidP="002271C9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:rsidR="005F7A3B" w:rsidRDefault="005F7A3B" w:rsidP="002271C9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5F7A3B" w:rsidRDefault="005F7A3B" w:rsidP="002271C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5F7A3B" w:rsidRDefault="005F7A3B" w:rsidP="005F7A3B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2670"/>
        <w:gridCol w:w="324"/>
        <w:gridCol w:w="2994"/>
        <w:gridCol w:w="4008"/>
      </w:tblGrid>
      <w:tr w:rsidR="005F7A3B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5F7A3B" w:rsidRDefault="005F7A3B" w:rsidP="002271C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hRule="exact" w:val="481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A3B" w:rsidRDefault="005F7A3B" w:rsidP="002271C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A3B" w:rsidRDefault="005F7A3B" w:rsidP="002271C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5F7A3B" w:rsidRDefault="005F7A3B" w:rsidP="002271C9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  <w:tr w:rsidR="005F7A3B" w:rsidTr="002271C9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5F7A3B" w:rsidTr="002271C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F7A3B" w:rsidRDefault="005F7A3B" w:rsidP="002271C9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F7A3B" w:rsidRDefault="005F7A3B" w:rsidP="002271C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F7A3B" w:rsidRDefault="005F7A3B" w:rsidP="002271C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5F7A3B" w:rsidRDefault="005F7A3B" w:rsidP="002271C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5F7A3B" w:rsidRDefault="005F7A3B" w:rsidP="002271C9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5F7A3B" w:rsidTr="002271C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7A3B" w:rsidRDefault="005F7A3B" w:rsidP="002271C9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F7A3B" w:rsidRDefault="005F7A3B" w:rsidP="002271C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5F7A3B" w:rsidRDefault="005F7A3B" w:rsidP="002271C9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F7A3B" w:rsidRDefault="005F7A3B" w:rsidP="002271C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5F7A3B" w:rsidRDefault="005F7A3B" w:rsidP="002271C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5F7A3B" w:rsidRDefault="005F7A3B" w:rsidP="002271C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5F7A3B" w:rsidTr="002271C9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5F7A3B" w:rsidRDefault="005F7A3B" w:rsidP="002271C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5F7A3B" w:rsidRDefault="005F7A3B" w:rsidP="002271C9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5F7A3B" w:rsidTr="002271C9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5F7A3B" w:rsidTr="002271C9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5F7A3B" w:rsidRDefault="005F7A3B" w:rsidP="002271C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5F7A3B" w:rsidRDefault="005F7A3B" w:rsidP="002271C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F7A3B" w:rsidRDefault="005F7A3B" w:rsidP="002271C9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5F7A3B" w:rsidTr="002271C9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5F7A3B" w:rsidRDefault="005F7A3B" w:rsidP="002271C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A3B" w:rsidRDefault="005F7A3B" w:rsidP="002271C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:rsidTr="002271C9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5F7A3B" w:rsidTr="002271C9">
        <w:trPr>
          <w:cantSplit/>
          <w:trHeight w:val="510"/>
        </w:trPr>
        <w:tc>
          <w:tcPr>
            <w:tcW w:w="334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400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5F7A3B" w:rsidTr="002271C9">
        <w:trPr>
          <w:cantSplit/>
          <w:trHeight w:val="850"/>
        </w:trPr>
        <w:tc>
          <w:tcPr>
            <w:tcW w:w="33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A3B" w:rsidRDefault="005F7A3B" w:rsidP="002271C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5F7A3B" w:rsidRDefault="005F7A3B">
      <w:pPr>
        <w:widowControl/>
        <w:wordWrap/>
        <w:autoSpaceDE/>
        <w:autoSpaceDN/>
        <w:rPr>
          <w:rFonts w:cs="맑은 고딕"/>
          <w:b/>
          <w:bCs/>
        </w:rPr>
      </w:pPr>
    </w:p>
    <w:p w:rsidR="005F7A3B" w:rsidRPr="005F7A3B" w:rsidRDefault="005F7A3B">
      <w:pPr>
        <w:widowControl/>
        <w:wordWrap/>
        <w:autoSpaceDE/>
        <w:autoSpaceDN/>
        <w:rPr>
          <w:rFonts w:cs="맑은 고딕"/>
          <w:b/>
          <w:bCs/>
        </w:rPr>
      </w:pPr>
    </w:p>
    <w:p w:rsidR="00FA5C18" w:rsidRPr="005F7A3B" w:rsidRDefault="00FA5C18" w:rsidP="005F7A3B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  <w:sectPr w:rsidR="00FA5C18" w:rsidRPr="005F7A3B">
          <w:footerReference w:type="default" r:id="rId9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FA5C18" w:rsidRDefault="00FA5C1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FA5C18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A5C18" w:rsidRDefault="007A5AB8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FA5C18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A5C18" w:rsidRDefault="00FA5C18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FA5C18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A5C18" w:rsidRDefault="00FA5C18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FA5C18" w:rsidRDefault="007A5AB8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FA5C18" w:rsidRDefault="00FA5C18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FA5C18" w:rsidRDefault="007A5AB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FA5C18" w:rsidRDefault="00FA5C1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FA5C18" w:rsidRDefault="007A5AB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FA5C18" w:rsidRDefault="00FA5C1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FA5C18" w:rsidRDefault="007A5AB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FA5C18" w:rsidRDefault="00FA5C1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FA5C18" w:rsidRDefault="007A5AB8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FA5C18" w:rsidRDefault="007A5AB8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FA5C18" w:rsidRDefault="00FA5C18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FA5C18" w:rsidRDefault="007A5AB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FA5C18" w:rsidRDefault="007A5AB8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FA5C18" w:rsidRDefault="00FA5C1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FA5C18" w:rsidRDefault="007A5AB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FA5C18" w:rsidRDefault="00FA5C18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FA5C18" w:rsidRDefault="007A5AB8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FA5C18" w:rsidRDefault="00FA5C18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FA5C18" w:rsidRDefault="007A5AB8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FA5C18" w:rsidRDefault="00FA5C18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FA5C18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A5C18" w:rsidRDefault="007A5AB8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FA5C18" w:rsidRDefault="007A5AB8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FA5C18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FA5C18" w:rsidRDefault="007A5AB8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FA5C18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FA5C18" w:rsidRDefault="007A5AB8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</w:pPr>
          </w:p>
        </w:tc>
      </w:tr>
      <w:tr w:rsidR="00FA5C18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FA5C18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FA5C18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FA5C18" w:rsidRDefault="00FA5C18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FA5C18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FA5C18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FA5C18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FA5C18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FA5C18" w:rsidRDefault="00FA5C18">
            <w:pPr>
              <w:pStyle w:val="xl66"/>
              <w:jc w:val="left"/>
              <w:rPr>
                <w:sz w:val="10"/>
                <w:szCs w:val="10"/>
              </w:rPr>
            </w:pPr>
          </w:p>
          <w:p w:rsidR="00FA5C18" w:rsidRDefault="007A5AB8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FA5C18" w:rsidRDefault="007A5AB8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FA5C18" w:rsidRDefault="007A5AB8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FA5C18" w:rsidRDefault="00FA5C18">
            <w:pPr>
              <w:pStyle w:val="xl66"/>
              <w:jc w:val="left"/>
              <w:rPr>
                <w:sz w:val="30"/>
                <w:szCs w:val="30"/>
              </w:rPr>
            </w:pPr>
          </w:p>
          <w:p w:rsidR="00FA5C18" w:rsidRDefault="007A5AB8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</w:pPr>
          </w:p>
        </w:tc>
      </w:tr>
      <w:tr w:rsidR="00FA5C18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FA5C18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FA5C18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FA5C18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FA5C18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FA5C18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FA5C18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FA5C18" w:rsidRDefault="00FA5C18"/>
    <w:p w:rsidR="00FA5C18" w:rsidRDefault="00FA5C18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FA5C18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FA5C18" w:rsidRDefault="007A5AB8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FA5C18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FA5C18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FA5C18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FA5C1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FA5C1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FA5C1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FA5C1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FA5C1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FA5C1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FA5C18" w:rsidRDefault="007A5AB8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FA5C1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FA5C1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FA5C1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FA5C1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FA5C1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FA5C1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FA5C18" w:rsidRDefault="00FA5C18"/>
        </w:tc>
      </w:tr>
      <w:tr w:rsidR="00FA5C1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FA5C1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FA5C1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FA5C1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FA5C1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FA5C18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FA5C18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FA5C18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FA5C18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FA5C18" w:rsidRDefault="007A5AB8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FA5C18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FA5C1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FA5C1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FA5C1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FA5C1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FA5C1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FA5C1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A5C1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FA5C1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FA5C18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FA5C18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FA5C1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FA5C1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FA5C18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A5C18" w:rsidRDefault="007A5AB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FA5C18" w:rsidRDefault="007A5AB8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FA5C18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FA5C18" w:rsidRDefault="007A5AB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FA5C1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FA5C1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FA5C1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A5C18" w:rsidRDefault="00FA5C1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FA5C1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FA5C18" w:rsidRDefault="007A5AB8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FA5C1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FA5C18" w:rsidRDefault="00FA5C18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FA5C18" w:rsidRDefault="00FA5C18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FA5C18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FA5C18" w:rsidRDefault="007A5AB8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FA5C18" w:rsidRDefault="007A5AB8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A5C18" w:rsidRDefault="007A5AB8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A5C18" w:rsidRDefault="007A5AB8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FA5C18" w:rsidRDefault="007A5AB8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FA5C18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FA5C18" w:rsidRDefault="007A5AB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5F7A3B" w:rsidRDefault="005F7A3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FA5C18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FA5C18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FA5C18" w:rsidRDefault="00FA5C18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FA5C18" w:rsidRDefault="00FA5C18">
            <w:pPr>
              <w:rPr>
                <w:sz w:val="2"/>
              </w:rPr>
            </w:pPr>
          </w:p>
        </w:tc>
      </w:tr>
    </w:tbl>
    <w:p w:rsidR="00FA5C18" w:rsidRDefault="00FA5C18">
      <w:pPr>
        <w:rPr>
          <w:szCs w:val="20"/>
        </w:rPr>
      </w:pPr>
    </w:p>
    <w:sectPr w:rsidR="00FA5C18" w:rsidSect="00FA5C18">
      <w:footerReference w:type="default" r:id="rId10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144" w:rsidRDefault="00D42144" w:rsidP="00FA5C18">
      <w:r>
        <w:separator/>
      </w:r>
    </w:p>
  </w:endnote>
  <w:endnote w:type="continuationSeparator" w:id="1">
    <w:p w:rsidR="00D42144" w:rsidRDefault="00D42144" w:rsidP="00FA5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144" w:rsidRDefault="00D42144">
    <w:pPr>
      <w:pStyle w:val="31"/>
      <w:rPr>
        <w:i/>
      </w:rPr>
    </w:pPr>
    <w:r>
      <w:rPr>
        <w:rFonts w:hint="eastAsia"/>
      </w:rPr>
      <w:t>OPPNF-04-07(</w:t>
    </w:r>
    <w:proofErr w:type="gramStart"/>
    <w:r>
      <w:rPr>
        <w:rFonts w:hint="eastAsia"/>
      </w:rPr>
      <w:t>rev.03</w:t>
    </w:r>
    <w:proofErr w:type="gramEnd"/>
    <w:r>
      <w:rPr>
        <w:rFonts w:hint="eastAsia"/>
      </w:rPr>
      <w:t>)</w:t>
    </w:r>
    <w:r>
      <w:t xml:space="preserve"> </w:t>
    </w:r>
    <w:r>
      <w:ptab w:relativeTo="margin" w:alignment="right" w:leader="none"/>
    </w:r>
    <w:fldSimple w:instr=" FILENAME   \* MERGEFORMAT ">
      <w:r>
        <w:rPr>
          <w:i/>
          <w:noProof/>
        </w:rPr>
        <w:t>14.KOTITI시험연구원_안전기준적합확인신청서_접합제_rev.03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A3B" w:rsidRPr="005F7A3B" w:rsidRDefault="005F7A3B" w:rsidP="005F7A3B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144" w:rsidRDefault="00D42144" w:rsidP="00FA5C18">
      <w:r>
        <w:separator/>
      </w:r>
    </w:p>
  </w:footnote>
  <w:footnote w:type="continuationSeparator" w:id="1">
    <w:p w:rsidR="00D42144" w:rsidRDefault="00D42144" w:rsidP="00FA5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144" w:rsidRDefault="00D42144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5C18"/>
    <w:rsid w:val="000760B5"/>
    <w:rsid w:val="00247B69"/>
    <w:rsid w:val="002A68D0"/>
    <w:rsid w:val="002C39EA"/>
    <w:rsid w:val="00347F7F"/>
    <w:rsid w:val="00502D73"/>
    <w:rsid w:val="005F7A3B"/>
    <w:rsid w:val="007A5AB8"/>
    <w:rsid w:val="009F368F"/>
    <w:rsid w:val="00AC634F"/>
    <w:rsid w:val="00C139EA"/>
    <w:rsid w:val="00D42144"/>
    <w:rsid w:val="00FA5C18"/>
    <w:rsid w:val="00FC41B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FA5C18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FA5C1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FA5C18"/>
  </w:style>
  <w:style w:type="paragraph" w:customStyle="1" w:styleId="11">
    <w:name w:val="바닥글1"/>
    <w:basedOn w:val="a"/>
    <w:link w:val="Char0"/>
    <w:uiPriority w:val="99"/>
    <w:unhideWhenUsed/>
    <w:rsid w:val="00FA5C1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FA5C18"/>
  </w:style>
  <w:style w:type="character" w:customStyle="1" w:styleId="12">
    <w:name w:val="하이퍼링크1"/>
    <w:uiPriority w:val="99"/>
    <w:unhideWhenUsed/>
    <w:rsid w:val="00FA5C18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FA5C18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FA5C18"/>
    <w:rPr>
      <w:vertAlign w:val="superscript"/>
    </w:rPr>
  </w:style>
  <w:style w:type="paragraph" w:customStyle="1" w:styleId="a3">
    <w:name w:val="바탕글"/>
    <w:qFormat/>
    <w:rsid w:val="00FA5C18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FA5C18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FA5C18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FA5C18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FA5C18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FA5C18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FA5C18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FA5C18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FA5C18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FA5C18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FA5C18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FA5C18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FA5C18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FA5C18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FA5C18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FA5C18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FA5C18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FA5C18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FA5C18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FA5C18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FA5C18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FA5C18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FA5C18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FA5C18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FA5C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FA5C1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FA5C18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FA5C18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FA5C18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FA5C18"/>
    <w:rPr>
      <w:color w:val="0000FF"/>
      <w:u w:val="single"/>
    </w:rPr>
  </w:style>
  <w:style w:type="paragraph" w:customStyle="1" w:styleId="hstyle0">
    <w:name w:val="hstyle0"/>
    <w:basedOn w:val="a"/>
    <w:rsid w:val="00FA5C18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FA5C18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FA5C1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FA5C18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FA5C18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FA5C18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FA5C18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FA5C18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FA5C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FA5C18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FA5C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7A5AB8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7A5AB8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7A5AB8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7A5AB8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BD9B2-1AFC-4FBE-8909-A18948031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1979</Words>
  <Characters>11283</Characters>
  <Application>Microsoft Office Word</Application>
  <DocSecurity>0</DocSecurity>
  <Lines>94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cp:lastModifiedBy/>
  <cp:revision>1</cp:revision>
  <cp:lastPrinted>2019-03-19T02:22:00Z</cp:lastPrinted>
  <dcterms:created xsi:type="dcterms:W3CDTF">2024-11-27T07:50:00Z</dcterms:created>
  <dcterms:modified xsi:type="dcterms:W3CDTF">2024-12-05T01:16:00Z</dcterms:modified>
  <cp:version>1000.0100.01</cp:version>
</cp:coreProperties>
</file>