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3E0EC8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E0EC8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E0EC8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3E0EC8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E0EC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E0EC8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3E0EC8" w:rsidRDefault="00F10463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E0EC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E0EC8" w:rsidRDefault="003E0EC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3E0EC8" w:rsidRDefault="00F1046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E0EC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E0EC8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3E0EC8" w:rsidRDefault="003E0EC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E0EC8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3E0EC8" w:rsidRDefault="003E0EC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3E0EC8" w:rsidRDefault="003E0EC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E0EC8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3E0EC8" w:rsidRDefault="003E0EC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3E0EC8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E0EC8" w:rsidRDefault="00F1046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3E0EC8" w:rsidRDefault="00F1046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E0EC8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E0EC8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3E0EC8" w:rsidRDefault="00F10463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E0EC8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3E0EC8" w:rsidRDefault="003E0EC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3E0EC8" w:rsidRDefault="00F10463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3E0EC8" w:rsidRDefault="00F10463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E0EC8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E0EC8" w:rsidRDefault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E0EC8" w:rsidRDefault="003E0EC8">
      <w:pPr>
        <w:rPr>
          <w:sz w:val="2"/>
        </w:rPr>
      </w:pPr>
    </w:p>
    <w:p w:rsidR="003E0EC8" w:rsidRDefault="003E0EC8">
      <w:pPr>
        <w:rPr>
          <w:sz w:val="2"/>
        </w:rPr>
      </w:pPr>
    </w:p>
    <w:p w:rsidR="003E0EC8" w:rsidRDefault="003E0EC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3E0EC8" w:rsidRDefault="00F10463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E0EC8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E0EC8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3E0EC8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3E0EC8" w:rsidRDefault="003E0EC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E0EC8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E0EC8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3E0EC8" w:rsidRDefault="00F10463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3E0EC8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E0EC8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E0EC8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E0EC8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E0EC8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E0EC8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E0EC8" w:rsidRDefault="003E0EC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3E0EC8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E0EC8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E0EC8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E0EC8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3E0EC8" w:rsidRDefault="00F10463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3E0EC8" w:rsidRDefault="00F10463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3E0EC8" w:rsidRDefault="00F10463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3E0EC8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</w:tr>
      <w:tr w:rsidR="003E0EC8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E0EC8" w:rsidRDefault="00F10463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3E0EC8" w:rsidRDefault="00F10463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E0EC8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3E0EC8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3E0EC8" w:rsidRDefault="00F1046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3E0EC8" w:rsidRDefault="00F1046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E0EC8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E0EC8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E0EC8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E0EC8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3E0EC8" w:rsidRDefault="00F10463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3E0EC8" w:rsidRDefault="00F10463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3E0EC8" w:rsidRDefault="00F10463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3E0EC8" w:rsidRDefault="00F10463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3E0EC8" w:rsidRDefault="00F10463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3E0EC8" w:rsidRDefault="00F10463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E0EC8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E0EC8" w:rsidRDefault="003E0EC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3E0EC8" w:rsidRDefault="00F10463" w:rsidP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E0EC8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E0EC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E0EC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E0EC8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E0EC8" w:rsidRDefault="00F1046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E0EC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E0EC8" w:rsidRDefault="00F10463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E0EC8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E0EC8" w:rsidRDefault="00F10463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3E0EC8" w:rsidRDefault="00F10463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E0EC8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E0EC8" w:rsidRDefault="003E0EC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E0EC8" w:rsidRDefault="00F1046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E0EC8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E0EC8" w:rsidRDefault="003E0EC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E0EC8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E0EC8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E0EC8" w:rsidRDefault="00F1046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3E0EC8" w:rsidRDefault="003E0EC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E0EC8" w:rsidRDefault="00F10463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E0EC8" w:rsidRDefault="003E0EC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E0EC8" w:rsidRDefault="00F1046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E0EC8" w:rsidRDefault="003E0EC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E0EC8" w:rsidRDefault="00F10463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E0EC8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E0EC8" w:rsidRDefault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E0EC8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E0EC8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E0EC8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3E0EC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E0EC8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E0EC8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E0EC8" w:rsidRDefault="003E0EC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E0EC8" w:rsidRDefault="003E0EC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E0EC8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3E0EC8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3E0EC8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3E0EC8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3E0EC8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3E0EC8" w:rsidRDefault="00F1046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3E0EC8" w:rsidRDefault="00F1046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E0EC8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3E0EC8" w:rsidRDefault="00F10463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  <w:sectPr w:rsidR="003E0EC8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:rsidR="003E0EC8" w:rsidRDefault="00F10463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8"/>
      </w:tblGrid>
      <w:tr w:rsidR="003E0EC8">
        <w:trPr>
          <w:cantSplit/>
          <w:trHeight w:val="850"/>
        </w:trPr>
        <w:tc>
          <w:tcPr>
            <w:tcW w:w="10347" w:type="dxa"/>
            <w:gridSpan w:val="4"/>
            <w:shd w:val="clear" w:color="auto" w:fill="CCCCCC"/>
            <w:vAlign w:val="center"/>
          </w:tcPr>
          <w:p w:rsidR="003E0EC8" w:rsidRDefault="00F10463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E0EC8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E0EC8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E0EC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trHeight w:val="489"/>
        </w:trPr>
        <w:tc>
          <w:tcPr>
            <w:tcW w:w="391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8" w:type="dxa"/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trHeight w:val="482"/>
        </w:trPr>
        <w:tc>
          <w:tcPr>
            <w:tcW w:w="391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8" w:type="dxa"/>
            <w:vAlign w:val="center"/>
          </w:tcPr>
          <w:p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>
        <w:trPr>
          <w:trHeight w:val="482"/>
        </w:trPr>
        <w:tc>
          <w:tcPr>
            <w:tcW w:w="391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trHeight w:hRule="exact" w:val="550"/>
        </w:trPr>
        <w:tc>
          <w:tcPr>
            <w:tcW w:w="10347" w:type="dxa"/>
            <w:gridSpan w:val="4"/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3E0EC8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경화촉진</w:t>
            </w:r>
            <w:r>
              <w:rPr>
                <w:rFonts w:ascii="맑은 고딕" w:eastAsia="맑은 고딕"/>
                <w:b/>
                <w:sz w:val="24"/>
              </w:rPr>
              <w:t>제 함유금지물질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(A)</w:t>
            </w:r>
          </w:p>
        </w:tc>
      </w:tr>
      <w:tr w:rsidR="00087F04" w:rsidTr="00087F04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087F04" w:rsidRDefault="00087F04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4854" w:type="dxa"/>
            <w:shd w:val="clear" w:color="auto" w:fill="auto"/>
            <w:vAlign w:val="center"/>
          </w:tcPr>
          <w:p w:rsidR="00087F04" w:rsidRDefault="00087F0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나이트로메탄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87F04" w:rsidRDefault="00087F04" w:rsidP="00087F04">
            <w:pPr>
              <w:pStyle w:val="hstyle0"/>
              <w:spacing w:line="240" w:lineRule="auto"/>
              <w:ind w:firstLineChars="50" w:firstLine="90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087F04" w:rsidRDefault="00087F04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경화촉진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(B)</w:t>
            </w:r>
          </w:p>
        </w:tc>
      </w:tr>
      <w:tr w:rsidR="003E0EC8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이산화티타늄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E0EC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8"/>
      </w:tblGrid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8" w:type="dxa"/>
            <w:vMerge w:val="restart"/>
            <w:shd w:val="clear" w:color="auto" w:fill="auto"/>
            <w:vAlign w:val="center"/>
          </w:tcPr>
          <w:p w:rsidR="003E0EC8" w:rsidRDefault="00F1046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482"/>
        </w:trPr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3E0EC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E0EC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0EC8" w:rsidRDefault="00F1046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0EC8" w:rsidRDefault="00F104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3E0EC8" w:rsidRDefault="00F1046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E0EC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0EC8" w:rsidRDefault="003E0EC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0EC8" w:rsidRDefault="00F104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3E0EC8" w:rsidRDefault="00F1046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3E0EC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3E0EC8" w:rsidRDefault="00F1046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3E0EC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E0EC8" w:rsidRDefault="00F1046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3E0EC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3E0EC8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3E0EC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3E0EC8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3E0EC8" w:rsidRDefault="00F10463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3E0EC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3E0EC8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E0EC8" w:rsidRDefault="00F10463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3E0EC8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E0EC8" w:rsidRDefault="003E0EC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E0EC8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E0EC8" w:rsidRDefault="003E0EC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3E0EC8" w:rsidRDefault="00F10463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3E0EC8" w:rsidRDefault="003E0EC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3E0EC8" w:rsidRDefault="003E0EC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E0EC8" w:rsidRDefault="00F10463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3E0EC8" w:rsidRDefault="00F1046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3E0EC8" w:rsidRDefault="00F1046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3E0EC8" w:rsidRDefault="003E0EC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3E0EC8" w:rsidRDefault="003E0EC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E0EC8" w:rsidRDefault="00F10463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3E0EC8" w:rsidRDefault="003E0EC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E0EC8" w:rsidRDefault="00F10463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3E0EC8" w:rsidRDefault="003E0EC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E0EC8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E0EC8" w:rsidRDefault="00F10463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3E0EC8" w:rsidRDefault="00F10463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E0EC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E0EC8" w:rsidRDefault="00F10463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E0EC8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</w:pPr>
          </w:p>
        </w:tc>
      </w:tr>
      <w:tr w:rsidR="003E0EC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3E0EC8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E0EC8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3E0EC8" w:rsidRDefault="003E0EC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E0EC8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E0EC8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E0EC8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E0EC8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3E0EC8" w:rsidRDefault="003E0EC8">
            <w:pPr>
              <w:pStyle w:val="xl66"/>
              <w:jc w:val="left"/>
              <w:rPr>
                <w:sz w:val="10"/>
                <w:szCs w:val="10"/>
              </w:rPr>
            </w:pPr>
          </w:p>
          <w:p w:rsidR="003E0EC8" w:rsidRDefault="00F1046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3E0EC8" w:rsidRDefault="00F10463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3E0EC8" w:rsidRDefault="00F1046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3E0EC8" w:rsidRDefault="003E0EC8">
            <w:pPr>
              <w:pStyle w:val="xl66"/>
              <w:jc w:val="left"/>
              <w:rPr>
                <w:sz w:val="30"/>
                <w:szCs w:val="30"/>
              </w:rPr>
            </w:pPr>
          </w:p>
          <w:p w:rsidR="003E0EC8" w:rsidRDefault="00F10463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</w:pPr>
          </w:p>
        </w:tc>
      </w:tr>
      <w:tr w:rsidR="003E0EC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E0EC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E0EC8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3E0EC8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E0EC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3E0EC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3E0EC8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3E0EC8" w:rsidRDefault="003E0EC8"/>
    <w:p w:rsidR="003E0EC8" w:rsidRDefault="003E0EC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3E0EC8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E0EC8" w:rsidRDefault="00F1046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E0EC8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E0EC8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3E0EC8" w:rsidRDefault="00F1046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3E0EC8" w:rsidRDefault="003E0EC8"/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E0EC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E0EC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E0EC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3E0EC8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E0EC8" w:rsidRDefault="00F1046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E0EC8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E0EC8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3E0EC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E0EC8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3E0EC8" w:rsidRDefault="00F10463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E0EC8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E0EC8" w:rsidRDefault="003E0EC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3E0EC8" w:rsidRDefault="00F1046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3E0EC8" w:rsidRDefault="003E0EC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3E0EC8" w:rsidRDefault="003E0EC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E0EC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3E0EC8" w:rsidRDefault="00F1046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3E0EC8" w:rsidRDefault="00F10463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E0EC8" w:rsidRDefault="00F10463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E0EC8" w:rsidRDefault="00F10463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3E0EC8" w:rsidRDefault="00F10463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3E0EC8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E0EC8" w:rsidRDefault="00F10463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941BD1" w:rsidRDefault="00941BD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3E0EC8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E0EC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3E0EC8" w:rsidRDefault="003E0EC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3E0EC8" w:rsidRDefault="003E0EC8">
            <w:pPr>
              <w:rPr>
                <w:sz w:val="2"/>
              </w:rPr>
            </w:pPr>
          </w:p>
        </w:tc>
      </w:tr>
    </w:tbl>
    <w:p w:rsidR="003E0EC8" w:rsidRDefault="003E0EC8">
      <w:pPr>
        <w:rPr>
          <w:szCs w:val="20"/>
        </w:rPr>
      </w:pPr>
    </w:p>
    <w:sectPr w:rsidR="003E0EC8" w:rsidSect="003E0EC8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EC8" w:rsidRDefault="003E0EC8" w:rsidP="003E0EC8">
      <w:r>
        <w:separator/>
      </w:r>
    </w:p>
  </w:endnote>
  <w:endnote w:type="continuationSeparator" w:id="1">
    <w:p w:rsidR="003E0EC8" w:rsidRDefault="003E0EC8" w:rsidP="003E0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EC8" w:rsidRDefault="00F10463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15.KOTITI시험연구원_안전기준적합확인신청서_경화촉진제_rev.03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BD1" w:rsidRPr="00941BD1" w:rsidRDefault="00941BD1" w:rsidP="00941BD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EC8" w:rsidRDefault="003E0EC8" w:rsidP="003E0EC8">
      <w:r>
        <w:separator/>
      </w:r>
    </w:p>
  </w:footnote>
  <w:footnote w:type="continuationSeparator" w:id="1">
    <w:p w:rsidR="003E0EC8" w:rsidRDefault="003E0EC8" w:rsidP="003E0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EC8" w:rsidRDefault="00F10463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EC8"/>
    <w:rsid w:val="00087F04"/>
    <w:rsid w:val="001628AD"/>
    <w:rsid w:val="00251EAD"/>
    <w:rsid w:val="002823F4"/>
    <w:rsid w:val="003E0EC8"/>
    <w:rsid w:val="00724770"/>
    <w:rsid w:val="00941BD1"/>
    <w:rsid w:val="00A77467"/>
    <w:rsid w:val="00F104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3E0EC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E0EC8"/>
  </w:style>
  <w:style w:type="paragraph" w:customStyle="1" w:styleId="11">
    <w:name w:val="바닥글1"/>
    <w:basedOn w:val="a"/>
    <w:link w:val="Char0"/>
    <w:uiPriority w:val="99"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E0EC8"/>
  </w:style>
  <w:style w:type="character" w:customStyle="1" w:styleId="12">
    <w:name w:val="하이퍼링크1"/>
    <w:uiPriority w:val="99"/>
    <w:unhideWhenUsed/>
    <w:rsid w:val="003E0EC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E0EC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E0EC8"/>
    <w:rPr>
      <w:vertAlign w:val="superscript"/>
    </w:rPr>
  </w:style>
  <w:style w:type="paragraph" w:customStyle="1" w:styleId="a3">
    <w:name w:val="바탕글"/>
    <w:qFormat/>
    <w:rsid w:val="003E0EC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E0EC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E0EC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E0EC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E0EC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E0EC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E0EC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E0EC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E0EC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E0EC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E0EC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E0EC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E0EC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E0EC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E0EC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E0EC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E0EC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E0EC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E0EC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E0EC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E0EC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E0EC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E0EC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E0EC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E0EC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E0EC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E0EC8"/>
    <w:rPr>
      <w:color w:val="0000FF"/>
      <w:u w:val="single"/>
    </w:rPr>
  </w:style>
  <w:style w:type="paragraph" w:customStyle="1" w:styleId="hstyle0">
    <w:name w:val="hstyle0"/>
    <w:basedOn w:val="a"/>
    <w:rsid w:val="003E0EC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E0EC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E0EC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E0EC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E0EC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E0EC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E0EC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F10463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F10463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F10463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F10463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1835</Words>
  <Characters>10461</Characters>
  <Application>Microsoft Office Word</Application>
  <DocSecurity>0</DocSecurity>
  <Lines>87</Lines>
  <Paragraphs>24</Paragraphs>
  <ScaleCrop>false</ScaleCrop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2023-06-26T04:43:00Z</dcterms:created>
  <dcterms:modified xsi:type="dcterms:W3CDTF">2024-11-28T04:10:00Z</dcterms:modified>
  <cp:version>1000.0100.01</cp:version>
</cp:coreProperties>
</file>