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076F3A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076F3A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76F3A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076F3A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F3A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F3A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F3A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76F3A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076F3A" w:rsidRDefault="00BA27D7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F3A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76F3A" w:rsidRDefault="00076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76F3A" w:rsidRDefault="00076F3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F3A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F3A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076F3A" w:rsidRDefault="00BA27D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076F3A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76F3A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076F3A" w:rsidRDefault="00076F3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76F3A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076F3A" w:rsidRDefault="00076F3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076F3A" w:rsidRDefault="00076F3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76F3A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076F3A" w:rsidRDefault="00076F3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076F3A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076F3A" w:rsidRDefault="00BA27D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076F3A" w:rsidRDefault="00BA27D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76F3A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076F3A" w:rsidRDefault="00BA27D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76F3A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076F3A" w:rsidRDefault="00BA27D7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076F3A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076F3A" w:rsidRDefault="00076F3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076F3A" w:rsidRDefault="00BA27D7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076F3A" w:rsidRDefault="00BA27D7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076F3A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F3A" w:rsidRDefault="00BA27D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F3A" w:rsidRDefault="00076F3A">
      <w:pPr>
        <w:rPr>
          <w:sz w:val="2"/>
        </w:rPr>
      </w:pPr>
    </w:p>
    <w:p w:rsidR="00076F3A" w:rsidRDefault="00076F3A">
      <w:pPr>
        <w:rPr>
          <w:sz w:val="2"/>
        </w:rPr>
      </w:pPr>
    </w:p>
    <w:p w:rsidR="00076F3A" w:rsidRDefault="00076F3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076F3A" w:rsidRDefault="00BA27D7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76F3A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76F3A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076F3A" w:rsidRDefault="00BA27D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076F3A" w:rsidRDefault="00BA27D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076F3A" w:rsidRDefault="00BA27D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076F3A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076F3A" w:rsidRDefault="00076F3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76F3A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76F3A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076F3A" w:rsidRDefault="00BA27D7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076F3A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76F3A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76F3A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76F3A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76F3A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76F3A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F3A" w:rsidRDefault="00076F3A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076F3A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076F3A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F3A" w:rsidRDefault="00076F3A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076F3A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076F3A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076F3A" w:rsidRDefault="00BA27D7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076F3A" w:rsidRDefault="00BA27D7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076F3A" w:rsidRDefault="00BA27D7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076F3A" w:rsidRDefault="00BA27D7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076F3A" w:rsidRDefault="00BA27D7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076F3A" w:rsidRDefault="00BA27D7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076F3A" w:rsidRDefault="00BA27D7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076F3A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</w:tr>
      <w:tr w:rsidR="00076F3A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F3A" w:rsidRDefault="00BA27D7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076F3A" w:rsidRDefault="00BA27D7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076F3A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076F3A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076F3A" w:rsidRDefault="00BA27D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076F3A" w:rsidRDefault="00BA27D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076F3A" w:rsidRDefault="00BA27D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076F3A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076F3A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076F3A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076F3A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①구분 : 각 항목은 다음과 같이 구분하여 작성한다.</w:t>
            </w:r>
          </w:p>
          <w:p w:rsidR="00076F3A" w:rsidRDefault="00BA27D7">
            <w:pPr>
              <w:spacing w:line="360" w:lineRule="auto"/>
              <w:ind w:left="284" w:hanging="284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076F3A" w:rsidRDefault="00BA27D7">
            <w:pPr>
              <w:spacing w:line="360" w:lineRule="auto"/>
              <w:ind w:left="284" w:hanging="284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076F3A" w:rsidRDefault="00BA27D7">
            <w:pPr>
              <w:spacing w:line="360" w:lineRule="auto"/>
              <w:ind w:left="150" w:hanging="150"/>
              <w:jc w:val="both"/>
              <w:rPr>
                <w:rFonts w:ascii="돋움" w:eastAsia="돋움" w:hAnsi="Arial Unicode MS" w:cs="돋움"/>
                <w:color w:val="000000"/>
                <w:w w:val="98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076F3A" w:rsidRDefault="00BA27D7">
            <w:pPr>
              <w:spacing w:line="360" w:lineRule="auto"/>
              <w:ind w:left="150" w:hanging="150"/>
              <w:jc w:val="both"/>
              <w:rPr>
                <w:rFonts w:ascii="돋움" w:eastAsia="돋움" w:hAnsi="Arial Unicode MS" w:cs="돋움"/>
                <w:color w:val="000000"/>
                <w:w w:val="98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076F3A" w:rsidRDefault="00BA27D7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076F3A" w:rsidRDefault="00BA27D7">
            <w:pPr>
              <w:spacing w:line="360" w:lineRule="auto"/>
              <w:ind w:left="302" w:hangingChars="197" w:hanging="302"/>
              <w:jc w:val="both"/>
              <w:rPr>
                <w:rFonts w:ascii="돋움" w:eastAsia="돋움" w:hAnsi="Arial Unicode MS" w:cs="돋움"/>
                <w:color w:val="000000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hAnsi="Arial Unicode MS" w:cs="돋움" w:hint="eastAsia"/>
                <w:color w:val="000000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:rsidR="00076F3A" w:rsidRDefault="00BA27D7">
            <w:pPr>
              <w:spacing w:line="360" w:lineRule="auto"/>
              <w:ind w:firstLineChars="197" w:firstLine="294"/>
              <w:jc w:val="both"/>
              <w:rPr>
                <w:rFonts w:ascii="돋움" w:eastAsia="돋움" w:hAnsi="Arial Unicode MS" w:cs="돋움"/>
                <w:color w:val="000000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076F3A" w:rsidRDefault="00BA27D7">
            <w:pPr>
              <w:spacing w:line="360" w:lineRule="auto"/>
              <w:ind w:firstLineChars="197" w:firstLine="294"/>
              <w:jc w:val="both"/>
              <w:rPr>
                <w:rFonts w:ascii="돋움" w:eastAsia="돋움" w:hAnsi="Arial Unicode MS" w:cs="돋움"/>
                <w:color w:val="000000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:rsidR="00076F3A" w:rsidRDefault="00BA27D7">
            <w:pPr>
              <w:spacing w:line="360" w:lineRule="auto"/>
              <w:ind w:left="308" w:hanging="308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 w:hint="eastAsia"/>
                <w:color w:val="000000"/>
                <w:w w:val="97"/>
                <w:sz w:val="16"/>
                <w:szCs w:val="16"/>
              </w:rPr>
              <w:t>③배합비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076F3A" w:rsidRDefault="00BA27D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hAnsi="맑은 고딕" w:cs="돋움" w:hint="eastAsia"/>
                <w:color w:val="auto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076F3A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F3A" w:rsidRDefault="00076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076F3A" w:rsidRDefault="00BA27D7" w:rsidP="00BA27D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F3A" w:rsidRDefault="00076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076F3A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076F3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076F3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F3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76F3A" w:rsidRDefault="00BA27D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F3A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076F3A" w:rsidRDefault="00BA27D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076F3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F3A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076F3A" w:rsidRDefault="00BA27D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F3A" w:rsidRDefault="00BA27D7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076F3A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076F3A" w:rsidRDefault="00076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76F3A" w:rsidRDefault="00076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76F3A" w:rsidRDefault="00076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76F3A" w:rsidRDefault="00BA27D7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076F3A" w:rsidRDefault="00BA27D7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076F3A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076F3A" w:rsidRDefault="00076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076F3A" w:rsidRDefault="00BA27D7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F3A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F3A" w:rsidRDefault="00076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076F3A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076F3A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076F3A" w:rsidRDefault="00BA27D7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076F3A" w:rsidRDefault="00076F3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76F3A" w:rsidRDefault="00BA27D7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076F3A" w:rsidRDefault="00076F3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76F3A" w:rsidRDefault="00BA27D7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076F3A" w:rsidRDefault="00076F3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76F3A" w:rsidRDefault="00BA27D7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076F3A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F3A" w:rsidRDefault="00BA27D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F3A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076F3A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F3A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076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F3A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076F3A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076F3A" w:rsidRDefault="00076F3A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076F3A" w:rsidRDefault="00076F3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076F3A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F3A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076F3A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076F3A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F3A" w:rsidRDefault="00076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076F3A" w:rsidRDefault="00BA27D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076F3A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076F3A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F3A" w:rsidRDefault="00076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F3A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076F3A" w:rsidRDefault="00BA27D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076F3A" w:rsidRDefault="00BA27D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076F3A" w:rsidRDefault="00BA27D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076F3A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:rsidR="00076F3A" w:rsidRDefault="00BA27D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F3A" w:rsidRDefault="00076F3A">
      <w:pPr>
        <w:widowControl/>
        <w:wordWrap/>
        <w:autoSpaceDE/>
        <w:autoSpaceDN/>
        <w:rPr>
          <w:rFonts w:cs="맑은 고딕"/>
          <w:b/>
          <w:bCs/>
        </w:rPr>
        <w:sectPr w:rsidR="00076F3A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p w:rsidR="00076F3A" w:rsidRDefault="00BA27D7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076F3A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076F3A" w:rsidRDefault="00BA27D7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076F3A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076F3A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076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>
        <w:trPr>
          <w:trHeight w:val="489"/>
        </w:trPr>
        <w:tc>
          <w:tcPr>
            <w:tcW w:w="391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076F3A" w:rsidRDefault="00BA27D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>
        <w:trPr>
          <w:trHeight w:val="482"/>
        </w:trPr>
        <w:tc>
          <w:tcPr>
            <w:tcW w:w="391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:rsidR="00076F3A" w:rsidRDefault="00BA27D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F3A">
        <w:trPr>
          <w:trHeight w:val="482"/>
        </w:trPr>
        <w:tc>
          <w:tcPr>
            <w:tcW w:w="391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076F3A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광택코팅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076F3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트리페닐주석화합물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트리부틸주석화합물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디메틸</w:t>
            </w:r>
            <w:r>
              <w:rPr>
                <w:rFonts w:eastAsia="맑은 고딕" w:hint="eastAsia"/>
                <w:sz w:val="18"/>
              </w:rPr>
              <w:t>포름아미</w:t>
            </w:r>
            <w:r>
              <w:rPr>
                <w:rFonts w:eastAsia="맑은 고딕"/>
                <w:sz w:val="18"/>
              </w:rPr>
              <w:t>드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D5B" w:rsidTr="00B77D5B">
        <w:trPr>
          <w:cantSplit/>
          <w:trHeight w:hRule="exact" w:val="99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Pr="00E62587" w:rsidRDefault="00C87D5B" w:rsidP="00C87D5B">
            <w:pPr>
              <w:ind w:firstLine="60"/>
              <w:textAlignment w:val="baseline"/>
              <w:rPr>
                <w:rFonts w:cs="HY신명조"/>
                <w:color w:val="000000"/>
                <w:sz w:val="18"/>
                <w:szCs w:val="20"/>
              </w:rPr>
            </w:pPr>
            <w:r w:rsidRPr="00E62587">
              <w:rPr>
                <w:rFonts w:cs="HY신명조" w:hint="eastAsia"/>
                <w:color w:val="000000"/>
                <w:sz w:val="18"/>
                <w:szCs w:val="20"/>
              </w:rPr>
              <w:t>1,3-</w:t>
            </w:r>
            <w:proofErr w:type="spellStart"/>
            <w:r w:rsidRPr="00E62587">
              <w:rPr>
                <w:rFonts w:cs="HY신명조" w:hint="eastAsia"/>
                <w:color w:val="000000"/>
                <w:sz w:val="18"/>
                <w:szCs w:val="20"/>
              </w:rPr>
              <w:t>부타디엔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7D5B" w:rsidRDefault="00B77D5B" w:rsidP="00B77D5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일반용, 자동차용</w:t>
            </w:r>
            <w:r w:rsidR="00EB508B" w:rsidRPr="00EB508B">
              <w:rPr>
                <w:rFonts w:ascii="맑은 고딕" w:eastAsia="맑은 고딕" w:hint="eastAsia"/>
                <w:sz w:val="18"/>
                <w:vertAlign w:val="superscript"/>
              </w:rPr>
              <w:t>1)</w:t>
            </w:r>
          </w:p>
          <w:p w:rsidR="00C87D5B" w:rsidRDefault="00B77D5B" w:rsidP="00B77D5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(전제형)</w:t>
            </w:r>
          </w:p>
          <w:p w:rsidR="00B77D5B" w:rsidRDefault="00B77D5B" w:rsidP="00B77D5B">
            <w:pPr>
              <w:pStyle w:val="a3"/>
              <w:wordWrap/>
              <w:spacing w:line="240" w:lineRule="auto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8C06E4" w:rsidP="00C87D5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B77D5B" w:rsidTr="00B77D5B">
        <w:trPr>
          <w:cantSplit/>
          <w:trHeight w:hRule="exact" w:val="482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7D5B" w:rsidRPr="00B77D5B" w:rsidRDefault="00B77D5B" w:rsidP="00B77D5B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 w:rsidR="00EB508B">
              <w:rPr>
                <w:rFonts w:cs="굴림" w:hint="eastAsia"/>
                <w:color w:val="FF0000"/>
                <w:kern w:val="0"/>
                <w:sz w:val="16"/>
                <w:szCs w:val="16"/>
              </w:rPr>
              <w:t>실내용에 한함</w:t>
            </w:r>
          </w:p>
          <w:p w:rsidR="00B77D5B" w:rsidRDefault="00B77D5B" w:rsidP="00C87D5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</w:tbl>
    <w:p w:rsidR="00076F3A" w:rsidRDefault="00076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p w:rsidR="00B77D5B" w:rsidRDefault="00B77D5B">
      <w:pPr>
        <w:widowControl/>
        <w:wordWrap/>
        <w:autoSpaceDE/>
        <w:autoSpaceDN/>
        <w:rPr>
          <w:rFonts w:cs="맑은 고딕"/>
          <w:b/>
          <w:bCs/>
        </w:rPr>
      </w:pPr>
    </w:p>
    <w:p w:rsidR="00B77D5B" w:rsidRDefault="00B77D5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F715DC" w:rsidTr="00646EE5">
        <w:trPr>
          <w:trHeight w:hRule="exact" w:val="481"/>
        </w:trPr>
        <w:tc>
          <w:tcPr>
            <w:tcW w:w="10348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광택코팅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715DC" w:rsidTr="00646EE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에</w:t>
            </w:r>
            <w:r>
              <w:rPr>
                <w:rFonts w:eastAsia="맑은 고딕" w:hint="eastAsia"/>
                <w:sz w:val="18"/>
              </w:rPr>
              <w:t>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5532" w:rsidTr="00B6582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5532" w:rsidRDefault="00195532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5532" w:rsidRDefault="00195532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벤조산벤질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5532" w:rsidRDefault="00195532" w:rsidP="00195532">
            <w:pPr>
              <w:jc w:val="center"/>
            </w:pPr>
            <w:r w:rsidRPr="00AF485A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5532" w:rsidTr="00B6582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5532" w:rsidRDefault="00195532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5532" w:rsidRDefault="00195532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프로필렌글리콜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5532" w:rsidRDefault="00195532" w:rsidP="00195532">
            <w:pPr>
              <w:jc w:val="center"/>
            </w:pPr>
            <w:r w:rsidRPr="00AF485A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/>
                <w:sz w:val="18"/>
              </w:rPr>
              <w:t>펜</w:t>
            </w:r>
            <w:r>
              <w:rPr>
                <w:rFonts w:eastAsia="맑은 고딕" w:hint="eastAsia"/>
                <w:sz w:val="18"/>
              </w:rPr>
              <w:t>에탄올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 w:hint="eastAsia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195532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195532">
              <w:rPr>
                <w:rFonts w:ascii="맑은 고딕" w:eastAsia="맑은 고딕" w:hAnsi="맑은 고딕"/>
                <w:sz w:val="18"/>
              </w:rPr>
              <w:t>1,2-</w:t>
            </w:r>
            <w:proofErr w:type="spellStart"/>
            <w:r w:rsidRPr="00195532">
              <w:rPr>
                <w:rFonts w:ascii="맑은 고딕" w:eastAsia="맑은 고딕" w:hAnsi="맑은 고딕"/>
                <w:sz w:val="18"/>
              </w:rPr>
              <w:t>벤즈아이소티아졸</w:t>
            </w:r>
            <w:proofErr w:type="spellEnd"/>
            <w:r w:rsidRPr="00195532">
              <w:rPr>
                <w:rFonts w:ascii="맑은 고딕" w:eastAsia="맑은 고딕" w:hAnsi="맑은 고딕"/>
                <w:sz w:val="18"/>
              </w:rPr>
              <w:t>-3(2H)-온(BIT)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13662C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13662C">
              <w:rPr>
                <w:rFonts w:ascii="맑은 고딕" w:eastAsia="맑은 고딕" w:hAnsi="맑은 고딕"/>
                <w:sz w:val="18"/>
              </w:rPr>
              <w:t>2,6-다이-</w:t>
            </w:r>
            <w:proofErr w:type="spellStart"/>
            <w:r w:rsidRPr="0013662C">
              <w:rPr>
                <w:rFonts w:ascii="맑은 고딕" w:eastAsia="맑은 고딕" w:hAnsi="맑은 고딕"/>
                <w:sz w:val="18"/>
              </w:rPr>
              <w:t>터트</w:t>
            </w:r>
            <w:proofErr w:type="spellEnd"/>
            <w:r w:rsidRPr="0013662C">
              <w:rPr>
                <w:rFonts w:ascii="맑은 고딕" w:eastAsia="맑은 고딕" w:hAnsi="맑은 고딕"/>
                <w:sz w:val="18"/>
              </w:rPr>
              <w:t>-</w:t>
            </w:r>
            <w:proofErr w:type="spellStart"/>
            <w:r w:rsidRPr="0013662C">
              <w:rPr>
                <w:rFonts w:ascii="맑은 고딕" w:eastAsia="맑은 고딕" w:hAnsi="맑은 고딕"/>
                <w:sz w:val="18"/>
              </w:rPr>
              <w:t>뷰틸</w:t>
            </w:r>
            <w:proofErr w:type="spellEnd"/>
            <w:r w:rsidRPr="0013662C">
              <w:rPr>
                <w:rFonts w:ascii="맑은 고딕" w:eastAsia="맑은 고딕" w:hAnsi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2-</w:t>
            </w:r>
            <w:proofErr w:type="spellStart"/>
            <w:r w:rsidRPr="00F715DC">
              <w:rPr>
                <w:rFonts w:eastAsia="맑은 고딕"/>
                <w:sz w:val="18"/>
              </w:rPr>
              <w:t>프로판올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/>
                <w:sz w:val="18"/>
              </w:rPr>
              <w:t>트리에탄올아민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/>
                <w:sz w:val="18"/>
              </w:rPr>
              <w:t>에틸렌글리콜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/>
                <w:sz w:val="18"/>
              </w:rPr>
              <w:t>벤질알코올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C358BD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C358BD">
              <w:rPr>
                <w:rFonts w:ascii="맑은 고딕" w:eastAsia="맑은 고딕" w:hAnsi="맑은 고딕"/>
                <w:sz w:val="18"/>
              </w:rPr>
              <w:t>2-</w:t>
            </w:r>
            <w:proofErr w:type="spellStart"/>
            <w:r w:rsidRPr="00C358BD">
              <w:rPr>
                <w:rFonts w:ascii="맑은 고딕" w:eastAsia="맑은 고딕" w:hAnsi="맑은 고딕"/>
                <w:sz w:val="18"/>
              </w:rPr>
              <w:t>부톡시에탄올</w:t>
            </w:r>
            <w:proofErr w:type="spellEnd"/>
            <w:r w:rsidRPr="00C358BD"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 w:rsidRPr="00C358BD">
              <w:rPr>
                <w:rFonts w:ascii="맑은 고딕" w:eastAsia="맑은 고딕" w:hAnsi="맑은 고딕"/>
                <w:sz w:val="18"/>
              </w:rPr>
              <w:t>부틸셀로솔브</w:t>
            </w:r>
            <w:proofErr w:type="spellEnd"/>
            <w:r w:rsidRPr="00C358BD">
              <w:rPr>
                <w:rFonts w:ascii="맑은 고딕" w:eastAsia="맑은 고딕" w:hAnsi="맑은 고딕"/>
                <w:sz w:val="18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/>
                <w:sz w:val="18"/>
              </w:rPr>
              <w:t>3-요오드-2-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프로핀일</w:t>
            </w:r>
            <w:proofErr w:type="spellEnd"/>
            <w:r w:rsidRPr="00E62587">
              <w:rPr>
                <w:rFonts w:ascii="맑은 고딕" w:eastAsia="맑은 고딕" w:hAnsi="맑은 고딕"/>
                <w:sz w:val="18"/>
              </w:rPr>
              <w:t xml:space="preserve"> 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뷰틸</w:t>
            </w:r>
            <w:proofErr w:type="spellEnd"/>
            <w:r w:rsidRPr="00E62587">
              <w:rPr>
                <w:rFonts w:ascii="맑은 고딕" w:eastAsia="맑은 고딕" w:hAnsi="맑은 고딕" w:hint="eastAsia"/>
                <w:sz w:val="18"/>
              </w:rPr>
              <w:t xml:space="preserve"> 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카바민산</w:t>
            </w:r>
            <w:proofErr w:type="spellEnd"/>
            <w:r w:rsidRPr="00E62587">
              <w:rPr>
                <w:rFonts w:ascii="맑은 고딕" w:eastAsia="맑은 고딕" w:hAnsi="맑은 고딕"/>
                <w:sz w:val="18"/>
              </w:rPr>
              <w:t>(IPBC)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13662C">
            <w:pPr>
              <w:pStyle w:val="a3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메</w:t>
            </w:r>
            <w:r w:rsidRPr="00F715DC">
              <w:rPr>
                <w:rFonts w:eastAsia="맑은 고딕" w:hint="eastAsia"/>
                <w:sz w:val="18"/>
              </w:rPr>
              <w:t>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자일렌</w:t>
            </w:r>
            <w:proofErr w:type="spellEnd"/>
            <w:r w:rsidRPr="00E62587">
              <w:rPr>
                <w:rFonts w:ascii="맑은 고딕" w:eastAsia="맑은 고딕" w:hAnsi="맑은 고딕"/>
                <w:sz w:val="18"/>
              </w:rPr>
              <w:t>(o-</w:t>
            </w:r>
            <w:proofErr w:type="gramStart"/>
            <w:r w:rsidRPr="00E62587">
              <w:rPr>
                <w:rFonts w:ascii="맑은 고딕" w:eastAsia="맑은 고딕" w:hAnsi="맑은 고딕"/>
                <w:sz w:val="18"/>
              </w:rPr>
              <w:t>,m</w:t>
            </w:r>
            <w:proofErr w:type="gramEnd"/>
            <w:r w:rsidRPr="00E62587">
              <w:rPr>
                <w:rFonts w:ascii="맑은 고딕" w:eastAsia="맑은 고딕" w:hAnsi="맑은 고딕"/>
                <w:sz w:val="18"/>
              </w:rPr>
              <w:t>-,p-총합)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개미산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/>
                <w:sz w:val="18"/>
              </w:rPr>
              <w:t>2-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옥틸</w:t>
            </w:r>
            <w:proofErr w:type="spellEnd"/>
            <w:r w:rsidRPr="00E62587">
              <w:rPr>
                <w:rFonts w:ascii="맑은 고딕" w:eastAsia="맑은 고딕" w:hAnsi="맑은 고딕"/>
                <w:sz w:val="18"/>
              </w:rPr>
              <w:t>-3(2H)-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이소티아졸론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염산</w:t>
            </w:r>
            <w:r w:rsidRPr="00F715DC">
              <w:rPr>
                <w:rFonts w:eastAsia="맑은 고딕"/>
                <w:sz w:val="18"/>
              </w:rPr>
              <w:t xml:space="preserve"> </w:t>
            </w:r>
            <w:r w:rsidRPr="00F715DC">
              <w:rPr>
                <w:rFonts w:eastAsia="맑은 고딕"/>
                <w:sz w:val="18"/>
              </w:rPr>
              <w:t>또는</w:t>
            </w:r>
            <w:r w:rsidRPr="00F715DC">
              <w:rPr>
                <w:rFonts w:eastAsia="맑은 고딕"/>
                <w:sz w:val="18"/>
              </w:rPr>
              <w:t xml:space="preserve"> </w:t>
            </w:r>
            <w:r w:rsidRPr="00F715DC">
              <w:rPr>
                <w:rFonts w:eastAsia="맑은 고딕"/>
                <w:sz w:val="18"/>
              </w:rPr>
              <w:t>황산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19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99457F">
            <w:pPr>
              <w:pStyle w:val="a3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은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및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그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99457F">
            <w:pPr>
              <w:pStyle w:val="a3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/>
                <w:sz w:val="18"/>
              </w:rPr>
              <w:t>모</w:t>
            </w:r>
            <w:r>
              <w:rPr>
                <w:rFonts w:eastAsia="맑은 고딕" w:hint="eastAsia"/>
                <w:sz w:val="18"/>
              </w:rPr>
              <w:t>르</w:t>
            </w:r>
            <w:r>
              <w:rPr>
                <w:rFonts w:eastAsia="맑은 고딕"/>
                <w:sz w:val="18"/>
              </w:rPr>
              <w:t>폴린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프로필알코올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proofErr w:type="spellStart"/>
            <w:r w:rsidRPr="00F715DC">
              <w:rPr>
                <w:rFonts w:eastAsia="맑은 고딕"/>
                <w:sz w:val="18"/>
              </w:rPr>
              <w:t>살리실산메틸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E62587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/>
                <w:sz w:val="18"/>
              </w:rPr>
              <w:t>1-</w:t>
            </w:r>
            <w:proofErr w:type="spellStart"/>
            <w:r w:rsidRPr="00E62587">
              <w:rPr>
                <w:rFonts w:ascii="맑은 고딕" w:eastAsia="맑은 고딕" w:hAnsi="맑은 고딕"/>
                <w:sz w:val="18"/>
              </w:rPr>
              <w:t>헥사데칸올</w:t>
            </w:r>
            <w:proofErr w:type="spellEnd"/>
            <w:r w:rsidRPr="00E62587">
              <w:rPr>
                <w:rFonts w:ascii="맑은 고딕" w:eastAsia="맑은 고딕" w:hAnsi="맑은 고딕"/>
                <w:sz w:val="1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/>
                <w:sz w:val="18"/>
              </w:rPr>
              <w:t>이산화규소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 w:rsidRPr="00F715DC">
              <w:rPr>
                <w:rFonts w:eastAsia="맑은 고딕"/>
                <w:sz w:val="18"/>
              </w:rPr>
              <w:t>산화에틸렌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B77D5B" w:rsidRDefault="00B77D5B">
      <w:pPr>
        <w:widowControl/>
        <w:wordWrap/>
        <w:autoSpaceDE/>
        <w:autoSpaceDN/>
        <w:rPr>
          <w:rFonts w:cs="맑은 고딕"/>
          <w:b/>
          <w:bCs/>
        </w:rPr>
      </w:pPr>
    </w:p>
    <w:p w:rsidR="0013662C" w:rsidRDefault="0013662C">
      <w:pPr>
        <w:widowControl/>
        <w:wordWrap/>
        <w:autoSpaceDE/>
        <w:autoSpaceDN/>
        <w:rPr>
          <w:rFonts w:cs="맑은 고딕"/>
          <w:b/>
          <w:bCs/>
        </w:rPr>
      </w:pPr>
    </w:p>
    <w:p w:rsidR="0013662C" w:rsidRDefault="0013662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076F3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f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구리</w:t>
            </w:r>
            <w:r w:rsidR="00C87D5B">
              <w:rPr>
                <w:rFonts w:eastAsia="맑은 고딕" w:hint="eastAsia"/>
                <w:sz w:val="18"/>
              </w:rPr>
              <w:t xml:space="preserve"> </w:t>
            </w:r>
            <w:r w:rsidR="00C87D5B">
              <w:rPr>
                <w:rFonts w:eastAsia="맑은 고딕" w:hint="eastAsia"/>
                <w:sz w:val="18"/>
              </w:rPr>
              <w:t>및</w:t>
            </w:r>
            <w:r w:rsidR="00C87D5B">
              <w:rPr>
                <w:rFonts w:eastAsia="맑은 고딕" w:hint="eastAsia"/>
                <w:sz w:val="18"/>
              </w:rPr>
              <w:t xml:space="preserve"> </w:t>
            </w:r>
            <w:r w:rsidR="00C87D5B">
              <w:rPr>
                <w:rFonts w:eastAsia="맑은 고딕" w:hint="eastAsia"/>
                <w:sz w:val="18"/>
              </w:rPr>
              <w:t>그</w:t>
            </w:r>
            <w:r w:rsidR="00C87D5B">
              <w:rPr>
                <w:rFonts w:eastAsia="맑은 고딕" w:hint="eastAsia"/>
                <w:sz w:val="18"/>
              </w:rPr>
              <w:t xml:space="preserve"> </w:t>
            </w:r>
            <w:r w:rsidR="00C87D5B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 xml:space="preserve">2-(2-메톡시에톡시)에탄올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1,4-디클로로벤젠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29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디클로로메탄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F3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xl5427"/>
            </w:pPr>
            <w:r>
              <w:rPr>
                <w:sz w:val="18"/>
                <w:shd w:val="clear" w:color="000000" w:fill="auto"/>
              </w:rPr>
              <w:t>30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아연 피리싸이온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F3A" w:rsidRDefault="00BA27D7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sz w:val="18"/>
                <w:shd w:val="clear" w:color="000000" w:fill="auto"/>
              </w:rPr>
              <w:t>31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(MIT), 5-</w:t>
            </w:r>
            <w:proofErr w:type="spellStart"/>
            <w:r>
              <w:rPr>
                <w:rFonts w:ascii="맑은 고딕" w:eastAsia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(CMIT)의 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</w:t>
            </w:r>
            <w:r w:rsidRPr="00F715DC"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E62587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E62587">
              <w:rPr>
                <w:rFonts w:ascii="맑은 고딕" w:eastAsia="맑은 고딕" w:hAnsi="맑은 고딕" w:hint="eastAsia"/>
                <w:sz w:val="18"/>
              </w:rPr>
              <w:t>염화벤잘코늄류</w:t>
            </w:r>
            <w:proofErr w:type="spellEnd"/>
            <w:r w:rsidR="00E62587" w:rsidRPr="00E62587">
              <w:rPr>
                <w:rFonts w:ascii="맑은 고딕" w:eastAsia="맑은 고딕" w:hAnsi="맑은 고딕"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sz w:val="18"/>
                <w:shd w:val="clear" w:color="000000" w:fill="auto"/>
              </w:rPr>
              <w:t>33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/>
                <w:sz w:val="18"/>
              </w:rPr>
              <w:t>염화디데실디메틸암모늄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E62587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E62587">
              <w:rPr>
                <w:rFonts w:ascii="맑은 고딕" w:eastAsia="맑은 고딕" w:hAnsi="맑은 고딕" w:hint="eastAsia"/>
                <w:sz w:val="18"/>
              </w:rPr>
              <w:t>구연산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861B61">
            <w:pPr>
              <w:pStyle w:val="hstyle0"/>
              <w:ind w:left="402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소듐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피리싸이온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브로노폴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에틸렌디아민테트라아세트산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,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사나트륨염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벤조산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39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메틸파라벤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염화헥사데실트리메틸암모늄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디에틸렌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글라이콜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모노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>-N-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뷰틸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탄산수소나트륨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수산화나트륨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산화아연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제올라이트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861B61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 w:rsidRPr="00861B61">
              <w:rPr>
                <w:rFonts w:ascii="맑은 고딕" w:eastAsia="맑은 고딕" w:hAnsi="맑은 고딕" w:hint="eastAsia"/>
                <w:sz w:val="18"/>
              </w:rPr>
              <w:t>N1-(3-</w:t>
            </w:r>
            <w:proofErr w:type="spellStart"/>
            <w:r w:rsidRPr="00861B61">
              <w:rPr>
                <w:rFonts w:ascii="맑은 고딕" w:eastAsia="맑은 고딕" w:hAnsi="맑은 고딕" w:hint="eastAsia"/>
                <w:sz w:val="18"/>
              </w:rPr>
              <w:t>아미노프로필</w:t>
            </w:r>
            <w:proofErr w:type="spellEnd"/>
            <w:r w:rsidRPr="00861B61">
              <w:rPr>
                <w:rFonts w:ascii="맑은 고딕" w:eastAsia="맑은 고딕" w:hAnsi="맑은 고딕" w:hint="eastAsia"/>
                <w:sz w:val="18"/>
              </w:rPr>
              <w:t>)-N1-</w:t>
            </w:r>
            <w:proofErr w:type="spellStart"/>
            <w:r w:rsidRPr="00861B61">
              <w:rPr>
                <w:rFonts w:ascii="맑은 고딕" w:eastAsia="맑은 고딕" w:hAnsi="맑은 고딕" w:hint="eastAsia"/>
                <w:sz w:val="18"/>
              </w:rPr>
              <w:t>도데실</w:t>
            </w:r>
            <w:proofErr w:type="spellEnd"/>
            <w:r w:rsidRPr="00861B61">
              <w:rPr>
                <w:rFonts w:ascii="맑은 고딕" w:eastAsia="맑은 고딕" w:hAnsi="맑은 고딕" w:hint="eastAsia"/>
                <w:sz w:val="18"/>
              </w:rPr>
              <w:t>-1,3-</w:t>
            </w:r>
            <w:proofErr w:type="spellStart"/>
            <w:r w:rsidRPr="00861B61">
              <w:rPr>
                <w:rFonts w:ascii="맑은 고딕" w:eastAsia="맑은 고딕" w:hAnsi="맑은 고딕" w:hint="eastAsia"/>
                <w:sz w:val="18"/>
              </w:rPr>
              <w:t>프로판디아민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아질산나트륨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인산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49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F715DC">
              <w:rPr>
                <w:rFonts w:ascii="맑은 고딕" w:eastAsia="맑은 고딕" w:hint="eastAsia"/>
                <w:sz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50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E62587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E62587">
              <w:rPr>
                <w:rFonts w:ascii="맑은 고딕" w:eastAsia="맑은 고딕" w:hAnsi="맑은 고딕" w:hint="eastAsia"/>
                <w:sz w:val="18"/>
              </w:rPr>
              <w:t>이산화염소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51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이산화티타늄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646EE5">
            <w:pPr>
              <w:pStyle w:val="xl5427"/>
              <w:rPr>
                <w:sz w:val="18"/>
                <w:shd w:val="clear" w:color="000000" w:fill="auto"/>
              </w:rPr>
            </w:pPr>
            <w:r w:rsidRPr="00F715DC">
              <w:rPr>
                <w:rFonts w:hint="eastAsia"/>
                <w:sz w:val="18"/>
                <w:shd w:val="clear" w:color="000000" w:fill="auto"/>
              </w:rPr>
              <w:t>52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F715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다이프로필렌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글리콜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F715DC">
              <w:rPr>
                <w:rFonts w:ascii="맑은 고딕" w:eastAsia="맑은 고딕" w:hint="eastAsia"/>
                <w:sz w:val="18"/>
              </w:rPr>
              <w:t>노말</w:t>
            </w:r>
            <w:proofErr w:type="spellEnd"/>
            <w:r w:rsidRPr="00F715DC">
              <w:rPr>
                <w:rFonts w:ascii="맑은 고딕" w:eastAsia="맑은 고딕" w:hint="eastAsia"/>
                <w:sz w:val="18"/>
              </w:rPr>
              <w:t>-부틸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F715DC" w:rsidRDefault="00F715DC" w:rsidP="00861B61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715DC"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</w:tbl>
    <w:p w:rsidR="00076F3A" w:rsidRPr="00F715DC" w:rsidRDefault="00076F3A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</w:p>
    <w:p w:rsidR="00F715DC" w:rsidRDefault="00F715D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B77D5B" w:rsidTr="00B77D5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7D5B" w:rsidRDefault="00B77D5B" w:rsidP="00C87D5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77D5B" w:rsidRPr="00B77D5B" w:rsidRDefault="00B77D5B" w:rsidP="00B77D5B">
            <w:pPr>
              <w:pStyle w:val="a3"/>
              <w:spacing w:line="240" w:lineRule="auto"/>
              <w:ind w:firstLineChars="50" w:firstLine="85"/>
              <w:rPr>
                <w:rFonts w:ascii="맑은 고딕" w:eastAsia="맑은 고딕" w:hAnsi="맑은 고딕"/>
                <w:spacing w:val="-5"/>
                <w:sz w:val="18"/>
                <w:szCs w:val="18"/>
              </w:rPr>
            </w:pPr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>3-</w:t>
            </w:r>
            <w:proofErr w:type="spellStart"/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>메틸</w:t>
            </w:r>
            <w:proofErr w:type="spellEnd"/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>-3-</w:t>
            </w:r>
            <w:proofErr w:type="spellStart"/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>메톡시</w:t>
            </w:r>
            <w:proofErr w:type="spellEnd"/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77D5B">
              <w:rPr>
                <w:rFonts w:ascii="맑은 고딕" w:eastAsia="맑은 고딕" w:hAnsi="맑은 고딕" w:hint="eastAsia"/>
                <w:spacing w:val="-5"/>
                <w:sz w:val="18"/>
                <w:szCs w:val="18"/>
              </w:rPr>
              <w:t>부탄올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77D5B" w:rsidRDefault="00B77D5B" w:rsidP="00B77D5B">
            <w:pPr>
              <w:jc w:val="center"/>
            </w:pPr>
            <w:r w:rsidRPr="00322C88">
              <w:rPr>
                <w:rFonts w:hint="eastAsia"/>
                <w:sz w:val="18"/>
                <w:szCs w:val="18"/>
              </w:rPr>
              <w:t>□ 예    □ 아니요</w:t>
            </w:r>
          </w:p>
        </w:tc>
      </w:tr>
      <w:tr w:rsidR="00076F3A" w:rsidTr="006E43E1">
        <w:trPr>
          <w:trHeight w:hRule="exact" w:val="454"/>
        </w:trPr>
        <w:tc>
          <w:tcPr>
            <w:tcW w:w="10348" w:type="dxa"/>
            <w:gridSpan w:val="3"/>
            <w:vAlign w:val="center"/>
          </w:tcPr>
          <w:p w:rsidR="00182C36" w:rsidRPr="006E43E1" w:rsidRDefault="00182C36" w:rsidP="00182C3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염화벤잘고늄류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(C12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–</w:t>
            </w: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C18,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알킬벤질디메틸암모늄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염화물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)의 총합</w:t>
            </w:r>
          </w:p>
        </w:tc>
      </w:tr>
      <w:tr w:rsidR="00C87D5B" w:rsidTr="00C87D5B">
        <w:trPr>
          <w:trHeight w:hRule="exact" w:val="51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vAlign w:val="center"/>
          </w:tcPr>
          <w:p w:rsidR="00C87D5B" w:rsidRPr="00C87D5B" w:rsidRDefault="00C87D5B" w:rsidP="00C87D5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B77D5B"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 w:rsidRPr="00B77D5B">
              <w:rPr>
                <w:rFonts w:asciiTheme="majorHAnsi" w:eastAsiaTheme="majorHAnsi" w:hAnsiTheme="majorHAnsi" w:hint="eastAsia"/>
                <w:b/>
                <w:sz w:val="24"/>
              </w:rPr>
              <w:t>어린이보호포장 적용 범위</w:t>
            </w:r>
          </w:p>
        </w:tc>
      </w:tr>
      <w:tr w:rsidR="00C87D5B" w:rsidTr="00C87D5B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C87D5B" w:rsidRDefault="00C87D5B" w:rsidP="00C87D5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D5B" w:rsidRDefault="00C87D5B" w:rsidP="00C87D5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F715DC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F715DC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C87D5B" w:rsidRDefault="00C87D5B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670"/>
        <w:gridCol w:w="324"/>
        <w:gridCol w:w="2994"/>
        <w:gridCol w:w="3969"/>
      </w:tblGrid>
      <w:tr w:rsidR="00C87D5B" w:rsidTr="00C87D5B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  <w:p w:rsidR="00C87D5B" w:rsidRDefault="00C87D5B" w:rsidP="00C87D5B">
            <w:pPr>
              <w:wordWrap/>
              <w:textAlignment w:val="center"/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 w:val="16"/>
                <w:szCs w:val="16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87D5B" w:rsidRDefault="00C87D5B" w:rsidP="00C87D5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87D5B" w:rsidRDefault="00C87D5B" w:rsidP="00C87D5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87D5B" w:rsidTr="00C87D5B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7D5B" w:rsidRDefault="00C87D5B" w:rsidP="00C87D5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87D5B" w:rsidRDefault="00C87D5B" w:rsidP="00C87D5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7D5B" w:rsidRDefault="00C87D5B" w:rsidP="00C87D5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DC" w:rsidRDefault="00F715DC" w:rsidP="00F715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DC" w:rsidRP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DC" w:rsidRDefault="00F715DC" w:rsidP="00F715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F715DC">
              <w:rPr>
                <w:rFonts w:ascii="MS Mincho" w:eastAsia="MS Mincho" w:hAnsi="MS Mincho" w:cs="MS Mincho" w:hint="eastAsia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DC" w:rsidRP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F715DC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DC" w:rsidRDefault="00F715DC" w:rsidP="00F715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 w:rsidRPr="00F715DC">
              <w:rPr>
                <w:rFonts w:ascii="MS Mincho" w:eastAsia="MS Mincho" w:hAnsi="MS Mincho" w:cs="MS Mincho" w:hint="eastAsia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DC" w:rsidRPr="00F715DC" w:rsidRDefault="00F715DC" w:rsidP="00646E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F715DC" w:rsidTr="00646EE5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715DC" w:rsidTr="00646E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715DC" w:rsidRDefault="00F715DC" w:rsidP="00646EE5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715DC" w:rsidRDefault="00F715DC" w:rsidP="00646E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F715DC" w:rsidRDefault="00F715DC" w:rsidP="00646EE5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715DC" w:rsidTr="00646E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5DC" w:rsidRDefault="00F715DC" w:rsidP="00646EE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715DC" w:rsidRDefault="00F715DC" w:rsidP="00646E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F715DC" w:rsidRDefault="00F715DC" w:rsidP="00646EE5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F715DC" w:rsidRDefault="00F715DC" w:rsidP="00646E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715DC" w:rsidTr="00646EE5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F715DC" w:rsidRDefault="00F715DC" w:rsidP="00646E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F715DC" w:rsidRDefault="00F715DC" w:rsidP="00646EE5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715DC" w:rsidRPr="00C87D5B" w:rsidTr="00646EE5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Pr="00C87D5B" w:rsidRDefault="00F715DC" w:rsidP="00646E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C87D5B"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715DC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p w:rsidR="00195532" w:rsidRDefault="00195532">
      <w:pPr>
        <w:widowControl/>
        <w:wordWrap/>
        <w:autoSpaceDE/>
        <w:autoSpaceDN/>
        <w:rPr>
          <w:rFonts w:cs="맑은 고딕"/>
          <w:b/>
          <w:bCs/>
        </w:rPr>
      </w:pPr>
    </w:p>
    <w:p w:rsidR="00076F3A" w:rsidRDefault="00076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607"/>
        <w:gridCol w:w="1381"/>
        <w:gridCol w:w="768"/>
        <w:gridCol w:w="3201"/>
      </w:tblGrid>
      <w:tr w:rsidR="00F715DC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F715DC" w:rsidRDefault="00F715DC" w:rsidP="00646EE5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715DC" w:rsidRDefault="00F715DC" w:rsidP="00646EE5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715DC" w:rsidTr="00646EE5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F715DC" w:rsidRDefault="00F715DC" w:rsidP="00646EE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F715DC" w:rsidRDefault="00F715DC" w:rsidP="00646E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715DC" w:rsidTr="00646EE5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715DC" w:rsidTr="00646EE5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715DC" w:rsidTr="00646EE5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5DC" w:rsidRDefault="00F715DC" w:rsidP="00646EE5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F715DC" w:rsidRDefault="00F715DC">
      <w:pPr>
        <w:widowControl/>
        <w:wordWrap/>
        <w:autoSpaceDE/>
        <w:autoSpaceDN/>
        <w:rPr>
          <w:rFonts w:cs="맑은 고딕"/>
          <w:b/>
          <w:bCs/>
        </w:rPr>
        <w:sectPr w:rsidR="00F715D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195532" w:rsidRDefault="0019553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076F3A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76F3A" w:rsidRDefault="00BA27D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076F3A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76F3A" w:rsidRDefault="00076F3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76F3A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76F3A" w:rsidRDefault="00076F3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076F3A" w:rsidRDefault="00BA27D7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076F3A" w:rsidRDefault="00076F3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076F3A" w:rsidRDefault="00076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076F3A" w:rsidRDefault="00076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076F3A" w:rsidRDefault="00076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F3A" w:rsidRDefault="00BA27D7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076F3A" w:rsidRDefault="00BA27D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076F3A" w:rsidRDefault="00076F3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076F3A" w:rsidRDefault="00BA27D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076F3A" w:rsidRDefault="00BA27D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076F3A" w:rsidRDefault="00076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F3A" w:rsidRDefault="00BA27D7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076F3A" w:rsidRDefault="00076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F3A" w:rsidRDefault="00BA27D7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076F3A" w:rsidRDefault="00076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F3A" w:rsidRDefault="00BA27D7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076F3A" w:rsidRDefault="00076F3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76F3A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76F3A" w:rsidRDefault="00BA27D7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076F3A" w:rsidRDefault="00BA27D7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76F3A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76F3A" w:rsidRDefault="00BA27D7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076F3A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076F3A" w:rsidRDefault="00BA27D7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</w:pPr>
          </w:p>
        </w:tc>
      </w:tr>
      <w:tr w:rsidR="00076F3A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076F3A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76F3A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076F3A" w:rsidRDefault="00076F3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76F3A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76F3A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F3A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F3A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076F3A" w:rsidRDefault="00076F3A">
            <w:pPr>
              <w:pStyle w:val="xl66"/>
              <w:jc w:val="left"/>
              <w:rPr>
                <w:sz w:val="10"/>
                <w:szCs w:val="10"/>
              </w:rPr>
            </w:pPr>
          </w:p>
          <w:p w:rsidR="00076F3A" w:rsidRDefault="00BA27D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076F3A" w:rsidRDefault="00BA27D7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076F3A" w:rsidRDefault="00BA27D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076F3A" w:rsidRDefault="00076F3A">
            <w:pPr>
              <w:pStyle w:val="xl66"/>
              <w:jc w:val="left"/>
              <w:rPr>
                <w:sz w:val="30"/>
                <w:szCs w:val="30"/>
              </w:rPr>
            </w:pPr>
          </w:p>
          <w:p w:rsidR="00076F3A" w:rsidRDefault="00BA27D7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</w:pPr>
          </w:p>
        </w:tc>
      </w:tr>
      <w:tr w:rsidR="00076F3A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76F3A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76F3A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076F3A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76F3A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076F3A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076F3A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076F3A" w:rsidRDefault="00076F3A"/>
    <w:p w:rsidR="00076F3A" w:rsidRDefault="00076F3A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076F3A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76F3A" w:rsidRDefault="00BA27D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F3A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076F3A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076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076F3A" w:rsidRDefault="00BA27D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076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076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076F3A" w:rsidRDefault="00076F3A"/>
        </w:tc>
      </w:tr>
      <w:tr w:rsidR="00076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076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076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076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076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076F3A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76F3A" w:rsidRDefault="00BA27D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F3A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076F3A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076F3A" w:rsidRDefault="00BA27D7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076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076F3A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076F3A" w:rsidRDefault="00BA27D7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076F3A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F3A" w:rsidRDefault="00076F3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076F3A" w:rsidRDefault="00BA27D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076F3A" w:rsidRDefault="00076F3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076F3A" w:rsidRDefault="00076F3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076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076F3A" w:rsidRDefault="00BA27D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076F3A" w:rsidRDefault="00BA27D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F3A" w:rsidRDefault="00BA27D7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F3A" w:rsidRDefault="00BA27D7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076F3A" w:rsidRDefault="00BA27D7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076F3A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F3A" w:rsidRDefault="00BA27D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76F3A" w:rsidRDefault="00BA27D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076F3A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076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F3A" w:rsidRDefault="00BA27D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076F3A" w:rsidRDefault="00076F3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076F3A" w:rsidRDefault="00076F3A">
            <w:pPr>
              <w:rPr>
                <w:sz w:val="2"/>
              </w:rPr>
            </w:pPr>
          </w:p>
        </w:tc>
      </w:tr>
    </w:tbl>
    <w:p w:rsidR="00076F3A" w:rsidRDefault="00076F3A">
      <w:pPr>
        <w:rPr>
          <w:szCs w:val="20"/>
        </w:rPr>
      </w:pPr>
    </w:p>
    <w:sectPr w:rsidR="00076F3A" w:rsidSect="00076F3A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EE5" w:rsidRDefault="00646EE5" w:rsidP="00076F3A">
      <w:r>
        <w:separator/>
      </w:r>
    </w:p>
  </w:endnote>
  <w:endnote w:type="continuationSeparator" w:id="1">
    <w:p w:rsidR="00646EE5" w:rsidRDefault="00646EE5" w:rsidP="00076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E5" w:rsidRDefault="00646EE5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6.KOTITI시험연구원_안전기준적합확인신청서_광택코팅제_rev.03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E5" w:rsidRPr="00B77D5B" w:rsidRDefault="00646EE5" w:rsidP="00B77D5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EE5" w:rsidRDefault="00646EE5" w:rsidP="00076F3A">
      <w:r>
        <w:separator/>
      </w:r>
    </w:p>
  </w:footnote>
  <w:footnote w:type="continuationSeparator" w:id="1">
    <w:p w:rsidR="00646EE5" w:rsidRDefault="00646EE5" w:rsidP="00076F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E5" w:rsidRDefault="00646EE5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F3A"/>
    <w:rsid w:val="00076F3A"/>
    <w:rsid w:val="0013662C"/>
    <w:rsid w:val="00182C36"/>
    <w:rsid w:val="00195532"/>
    <w:rsid w:val="003A591F"/>
    <w:rsid w:val="00646EE5"/>
    <w:rsid w:val="006E43E1"/>
    <w:rsid w:val="00861B61"/>
    <w:rsid w:val="008C06E4"/>
    <w:rsid w:val="008F20B9"/>
    <w:rsid w:val="0099457F"/>
    <w:rsid w:val="00B77D5B"/>
    <w:rsid w:val="00BA27D7"/>
    <w:rsid w:val="00C00116"/>
    <w:rsid w:val="00C358BD"/>
    <w:rsid w:val="00C5418E"/>
    <w:rsid w:val="00C87D5B"/>
    <w:rsid w:val="00E62587"/>
    <w:rsid w:val="00EB508B"/>
    <w:rsid w:val="00F715D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F715D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76F3A"/>
  </w:style>
  <w:style w:type="paragraph" w:customStyle="1" w:styleId="11">
    <w:name w:val="바닥글1"/>
    <w:basedOn w:val="a"/>
    <w:link w:val="Char0"/>
    <w:uiPriority w:val="99"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76F3A"/>
  </w:style>
  <w:style w:type="character" w:customStyle="1" w:styleId="12">
    <w:name w:val="하이퍼링크1"/>
    <w:uiPriority w:val="99"/>
    <w:unhideWhenUsed/>
    <w:rsid w:val="00076F3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76F3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76F3A"/>
    <w:rPr>
      <w:vertAlign w:val="superscript"/>
    </w:rPr>
  </w:style>
  <w:style w:type="paragraph" w:customStyle="1" w:styleId="a3">
    <w:name w:val="바탕글"/>
    <w:qFormat/>
    <w:rsid w:val="00076F3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76F3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76F3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76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76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76F3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76F3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76F3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76F3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76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76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76F3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76F3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76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76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76F3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76F3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76F3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76F3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76F3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76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76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76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76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76F3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76F3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76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76F3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76F3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76F3A"/>
    <w:rPr>
      <w:color w:val="0000FF"/>
      <w:u w:val="single"/>
    </w:rPr>
  </w:style>
  <w:style w:type="paragraph" w:customStyle="1" w:styleId="hstyle0">
    <w:name w:val="hstyle0"/>
    <w:basedOn w:val="a"/>
    <w:rsid w:val="00076F3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76F3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076F3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076F3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076F3A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076F3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076F3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076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BA27D7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BA27D7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BA27D7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BA27D7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2023-06-26T02:33:00Z</dcterms:created>
  <dcterms:modified xsi:type="dcterms:W3CDTF">2024-12-12T01:46:00Z</dcterms:modified>
  <cp:version>1000.0100.01</cp:version>
</cp:coreProperties>
</file>