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5B7D65" w14:paraId="5617ED2D" w14:textId="77777777">
        <w:trPr>
          <w:trHeight w:val="569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CAFB50" w14:textId="77777777" w:rsidR="005B7D65" w:rsidRDefault="009F6257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5B7D65" w14:paraId="3A476E46" w14:textId="77777777">
        <w:trPr>
          <w:trHeight w:val="68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EF2AB44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EA13A53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5B7D65" w14:paraId="0DF33162" w14:textId="77777777">
        <w:trPr>
          <w:trHeight w:val="669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15E5177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7A681A7E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6CD52EE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5B7D65" w14:paraId="10F3368A" w14:textId="77777777">
        <w:trPr>
          <w:trHeight w:val="79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5BA2390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 w14:paraId="4DD27CE3" w14:textId="77777777">
        <w:trPr>
          <w:trHeight w:val="734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FFCD6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137A22" w14:textId="77777777"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0411C68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CEB8225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1ECA067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B7D65" w14:paraId="7DC1D4E7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0DF8C4" w14:textId="77777777"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0D4B0B" w14:textId="77777777"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704EF03" w14:textId="77777777"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3523669" w14:textId="77777777"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3FE1869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5FB4BCF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49831F9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B7D65" w14:paraId="6F9A3F23" w14:textId="77777777">
        <w:trPr>
          <w:trHeight w:val="734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0118BA5" w14:textId="77777777" w:rsidR="005B7D65" w:rsidRDefault="005B7D6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0C26F7CF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4DFD82E3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1930B45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1241082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B7D65" w14:paraId="27A02653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B7521D9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5B7D65" w14:paraId="743A1F31" w14:textId="77777777">
        <w:trPr>
          <w:trHeight w:val="611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EB033C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63E800C4" w14:textId="77777777" w:rsidR="005B7D65" w:rsidRDefault="009F6257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56725597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4A5B64" w14:textId="77777777"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EA10DDA" w14:textId="77777777"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39D4E38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34CE9515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5B7D65" w14:paraId="774C9A47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CB8F76" w14:textId="77777777"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4B9B07" w14:textId="77777777"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F872A72" w14:textId="77777777"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F741527" w14:textId="77777777" w:rsidR="005B7D65" w:rsidRDefault="005B7D65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35C6CC8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BC618FD" w14:textId="77777777" w:rsidR="005B7D65" w:rsidRDefault="005B7D65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19B95DB5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B7D65" w14:paraId="3FC9B5FE" w14:textId="77777777">
        <w:trPr>
          <w:trHeight w:val="61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C79878" w14:textId="77777777" w:rsidR="005B7D65" w:rsidRDefault="005B7D65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431050B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79B3B7B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945B845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2BB200E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B7D65" w14:paraId="57E756A1" w14:textId="77777777">
        <w:trPr>
          <w:trHeight w:val="853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857A33F" w14:textId="77777777" w:rsidR="005B7D65" w:rsidRDefault="005B7D65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151E76CA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4CBFE120" w14:textId="77777777" w:rsidR="005B7D65" w:rsidRDefault="009F625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782C55DF" w14:textId="77777777" w:rsidR="005B7D65" w:rsidRDefault="009F6257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5B7D65" w14:paraId="6DFE3D99" w14:textId="77777777">
        <w:trPr>
          <w:trHeight w:val="20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0F339D3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5B7D65" w14:paraId="71BC4322" w14:textId="77777777">
        <w:trPr>
          <w:trHeight w:val="780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8E10A4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5E21395F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3BA2CA87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406ECA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E71BBE" w14:textId="77777777" w:rsidR="005B7D65" w:rsidRDefault="009F6257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E201247" w14:textId="77777777"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0F6A07DC" w14:textId="77777777" w:rsidR="005B7D65" w:rsidRDefault="005B7D65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5B7D65" w14:paraId="7A2CD276" w14:textId="77777777">
        <w:trPr>
          <w:trHeight w:val="732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6862BD" w14:textId="77777777"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A0E25F" w14:textId="77777777" w:rsidR="005B7D65" w:rsidRDefault="009F6257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8193E0F" w14:textId="77777777" w:rsidR="005B7D65" w:rsidRDefault="005B7D65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B6EC6B4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3C9A787" w14:textId="77777777" w:rsidR="005B7D65" w:rsidRDefault="005B7D65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5B7D65" w14:paraId="4CF9026F" w14:textId="77777777">
        <w:trPr>
          <w:trHeight w:val="701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92F2B4" w14:textId="77777777"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75A45B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202EFD0B" w14:textId="77777777" w:rsidR="005B7D65" w:rsidRDefault="005B7D65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AE5B7F" w14:textId="77777777" w:rsidR="005B7D65" w:rsidRDefault="009F6257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5B7D65" w14:paraId="63B294A5" w14:textId="77777777">
        <w:trPr>
          <w:trHeight w:val="687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DF3A5D" w14:textId="77777777"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CEB3B1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9D03FBB" w14:textId="77777777" w:rsidR="005B7D65" w:rsidRDefault="009F625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529A5C7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19C989A7" w14:textId="77777777" w:rsidR="005B7D65" w:rsidRDefault="009F6257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5B7D65" w14:paraId="7611AEED" w14:textId="77777777">
        <w:trPr>
          <w:trHeight w:val="699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FD7AFF" w14:textId="77777777" w:rsidR="005B7D65" w:rsidRDefault="005B7D65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64688C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760B8984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3A771CF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39C5D88F" w14:textId="77777777" w:rsidR="005B7D65" w:rsidRDefault="009F6257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5B7D65" w14:paraId="27CA2CCC" w14:textId="77777777">
        <w:trPr>
          <w:trHeight w:val="1276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1F70B728" w14:textId="77777777" w:rsidR="005B7D65" w:rsidRDefault="005B7D65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422F3327" w14:textId="77777777" w:rsidR="005B7D65" w:rsidRDefault="009F6257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</w:t>
            </w:r>
            <w:proofErr w:type="spellStart"/>
            <w:r>
              <w:rPr>
                <w:rFonts w:ascii="돋움체" w:eastAsia="돋움체" w:cs="돋움체"/>
              </w:rPr>
              <w:t>안전확인대상생활화학제품의</w:t>
            </w:r>
            <w:proofErr w:type="spellEnd"/>
            <w:r>
              <w:rPr>
                <w:rFonts w:ascii="돋움체" w:eastAsia="돋움체" w:cs="돋움체"/>
              </w:rPr>
              <w:t xml:space="preserve"> 안전기준 적합확인을 신청합니다. </w:t>
            </w:r>
          </w:p>
        </w:tc>
      </w:tr>
      <w:tr w:rsidR="005B7D65" w14:paraId="5DAF9A1B" w14:textId="77777777">
        <w:trPr>
          <w:trHeight w:val="1387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1225487B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3B5A5D44" w14:textId="77777777" w:rsidR="005B7D65" w:rsidRDefault="005B7D65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14B8D797" w14:textId="77777777" w:rsidR="005B7D65" w:rsidRDefault="009F6257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2338630" w14:textId="77777777" w:rsidR="005B7D65" w:rsidRDefault="009F6257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5B7D65" w14:paraId="0D235E1C" w14:textId="77777777">
        <w:trPr>
          <w:trHeight w:val="428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4B7E044" w14:textId="3CCA567E" w:rsidR="005B7D65" w:rsidRDefault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66529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0DDFDA3" w14:textId="77777777" w:rsidR="005B7D65" w:rsidRDefault="005B7D65">
      <w:pPr>
        <w:rPr>
          <w:sz w:val="2"/>
        </w:rPr>
      </w:pPr>
    </w:p>
    <w:p w14:paraId="7F582928" w14:textId="77777777" w:rsidR="005B7D65" w:rsidRDefault="005B7D65">
      <w:pPr>
        <w:rPr>
          <w:sz w:val="2"/>
        </w:rPr>
      </w:pPr>
    </w:p>
    <w:p w14:paraId="742FE6A7" w14:textId="77777777" w:rsidR="005B7D65" w:rsidRDefault="005B7D65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6CB09013" w14:textId="77777777" w:rsidR="005B7D65" w:rsidRDefault="009F6257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5B7D65" w14:paraId="662B79E8" w14:textId="77777777">
        <w:trPr>
          <w:trHeight w:val="5657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C940909" w14:textId="77777777" w:rsidR="005B7D65" w:rsidRDefault="005B7D65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5B7D65" w14:paraId="3777C5C2" w14:textId="77777777">
        <w:trPr>
          <w:trHeight w:val="3915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098BE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520743C" w14:textId="77777777" w:rsidR="005B7D65" w:rsidRDefault="009F625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6917F903" w14:textId="2EBE9D3F" w:rsidR="005B7D65" w:rsidRDefault="009F625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665294" w:rsidRPr="00665294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57B8D269" w14:textId="77777777"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686CFCAE" w14:textId="77777777"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382686B0" w14:textId="77777777"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제조를 위탁하는 자가 신청하는 경우만 해당합니다)</w:t>
            </w:r>
          </w:p>
          <w:p w14:paraId="3909E1DC" w14:textId="77777777" w:rsidR="005B7D65" w:rsidRDefault="009F6257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4B2A792E" w14:textId="77777777" w:rsidR="005B7D65" w:rsidRDefault="009F6257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5B7D65" w14:paraId="26692304" w14:textId="77777777">
        <w:trPr>
          <w:trHeight w:val="86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08EA7A79" w14:textId="77777777" w:rsidR="005B7D65" w:rsidRDefault="005B7D65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5B7D65" w14:paraId="4D180E7A" w14:textId="77777777">
        <w:trPr>
          <w:trHeight w:val="215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A7106A1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5B7D65" w14:paraId="728B8F49" w14:textId="77777777">
        <w:trPr>
          <w:trHeight w:val="1384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EF03CCE" w14:textId="77777777" w:rsidR="005B7D65" w:rsidRDefault="009F6257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5159868C" w14:textId="77777777" w:rsidR="005B7D65" w:rsidRDefault="009F6257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5B7D65" w14:paraId="259ED033" w14:textId="77777777">
        <w:trPr>
          <w:trHeight w:val="60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6F04C8F8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5B7D65" w14:paraId="73CD117A" w14:textId="77777777">
        <w:trPr>
          <w:trHeight w:val="214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A602FA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5B7D65" w14:paraId="16CF54B1" w14:textId="77777777">
        <w:trPr>
          <w:trHeight w:val="85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D245B4D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5B7D65" w14:paraId="564F4815" w14:textId="77777777">
        <w:trPr>
          <w:trHeight w:val="85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AF0DB3A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516FA23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D870827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508854" w14:textId="77777777" w:rsidR="005B7D65" w:rsidRDefault="005B7D65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C8AAEEA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F65543F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D5DDDDD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152D32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8739CB4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 w14:paraId="2EFE509C" w14:textId="77777777">
        <w:trPr>
          <w:trHeight w:val="454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A8D2B4A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4C291AB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75B3A84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1E0BB4A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57DB77B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2F4F353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A27AAEB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ED4C547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3A0E857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5B7D65" w14:paraId="43D82FA4" w14:textId="77777777">
        <w:trPr>
          <w:trHeight w:val="661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D6745F0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DF2FD27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DE68979" w14:textId="77777777" w:rsidR="005B7D65" w:rsidRDefault="005B7D6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034CBA8" w14:textId="77777777" w:rsidR="005B7D65" w:rsidRDefault="009F6257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475F108" w14:textId="77777777" w:rsidR="005B7D65" w:rsidRDefault="005B7D6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BAC8345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434ACDC" w14:textId="77777777" w:rsidR="005B7D65" w:rsidRDefault="005B7D65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5B7D65" w14:paraId="74FD49EE" w14:textId="77777777">
        <w:trPr>
          <w:trHeight w:val="408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7A87780" w14:textId="6F02CDA6" w:rsidR="005B7D65" w:rsidRDefault="009F6257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66529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40A26E6" w14:textId="77777777" w:rsidR="005B7D65" w:rsidRDefault="005B7D65">
      <w:pPr>
        <w:rPr>
          <w:sz w:val="8"/>
        </w:rPr>
      </w:pPr>
    </w:p>
    <w:p w14:paraId="04830DB7" w14:textId="77777777" w:rsidR="005B7D65" w:rsidRDefault="005B7D65">
      <w:pPr>
        <w:rPr>
          <w:sz w:val="2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5B7D65" w14:paraId="6B6725FA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32B1D5E3" w14:textId="77777777"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 정보서</w:t>
            </w:r>
          </w:p>
        </w:tc>
      </w:tr>
      <w:tr w:rsidR="005B7D65" w14:paraId="0BDC0813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F28D0B8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5B7D65" w14:paraId="4AB4EBBB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2E83AB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7DE486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 설명서</w:t>
            </w:r>
          </w:p>
        </w:tc>
      </w:tr>
      <w:tr w:rsidR="005B7D65" w14:paraId="63E81932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C432F0" w14:textId="77777777" w:rsidR="005B7D65" w:rsidRDefault="009F625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E2D80A" w14:textId="77777777" w:rsidR="005B7D65" w:rsidRDefault="005B7D65">
            <w:pPr>
              <w:pStyle w:val="a3"/>
              <w:spacing w:line="312" w:lineRule="auto"/>
              <w:ind w:left="140" w:right="140"/>
              <w:rPr>
                <w:rFonts w:ascii="돋움" w:eastAsia="돋움" w:cs="돋움"/>
                <w:sz w:val="16"/>
                <w:szCs w:val="16"/>
              </w:rPr>
            </w:pPr>
          </w:p>
          <w:p w14:paraId="1786A99D" w14:textId="77777777"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제품의 특징</w:t>
            </w:r>
          </w:p>
          <w:p w14:paraId="2425A56F" w14:textId="77777777"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 용도</w:t>
            </w:r>
          </w:p>
          <w:p w14:paraId="53484C0B" w14:textId="77777777" w:rsidR="005B7D65" w:rsidRDefault="009F625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주된 사용자</w:t>
            </w:r>
          </w:p>
          <w:p w14:paraId="179A2F18" w14:textId="77777777" w:rsidR="005B7D65" w:rsidRDefault="009F625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사용공간 또는 대상</w:t>
            </w:r>
          </w:p>
          <w:p w14:paraId="110D712E" w14:textId="77777777" w:rsidR="005B7D65" w:rsidRDefault="009F6257">
            <w:pPr>
              <w:pStyle w:val="a3"/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 - 부가기능</w:t>
            </w:r>
          </w:p>
          <w:p w14:paraId="4BBBB3CC" w14:textId="77777777"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사용방법</w:t>
            </w:r>
          </w:p>
          <w:p w14:paraId="7AED7AE3" w14:textId="77777777"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주의사항(일반 or 사용시)</w:t>
            </w:r>
          </w:p>
          <w:p w14:paraId="0390583F" w14:textId="77777777" w:rsidR="005B7D65" w:rsidRDefault="009F6257">
            <w:pPr>
              <w:pStyle w:val="a3"/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기타사항</w:t>
            </w:r>
          </w:p>
          <w:p w14:paraId="53960D14" w14:textId="77777777" w:rsidR="005B7D65" w:rsidRDefault="009F6257">
            <w:pPr>
              <w:pStyle w:val="a3"/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ab/>
            </w:r>
          </w:p>
          <w:p w14:paraId="3E8087D7" w14:textId="77777777" w:rsidR="005B7D65" w:rsidRDefault="009F6257">
            <w:pPr>
              <w:pStyle w:val="a3"/>
              <w:spacing w:line="360" w:lineRule="auto"/>
              <w:ind w:left="232" w:hanging="232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cs="돋움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cs="돋움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5B7D65" w14:paraId="2EE13231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1B880D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3F4259" w14:textId="77777777" w:rsidR="005B7D65" w:rsidRDefault="005B7D65"/>
        </w:tc>
      </w:tr>
      <w:tr w:rsidR="005B7D65" w14:paraId="4B092776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04F3DF9" w14:textId="77777777" w:rsidR="005B7D65" w:rsidRDefault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0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93BC7F0" w14:textId="77777777" w:rsidR="005B7D65" w:rsidRDefault="005B7D65">
      <w:pPr>
        <w:jc w:val="center"/>
        <w:rPr>
          <w:sz w:val="8"/>
        </w:rPr>
      </w:pPr>
    </w:p>
    <w:p w14:paraId="45721582" w14:textId="77777777" w:rsidR="005B7D65" w:rsidRDefault="005B7D65">
      <w:pPr>
        <w:rPr>
          <w:sz w:val="2"/>
        </w:rPr>
      </w:pPr>
    </w:p>
    <w:p w14:paraId="44AFF577" w14:textId="77777777" w:rsidR="005B7D65" w:rsidRDefault="005B7D65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3"/>
        <w:gridCol w:w="458"/>
        <w:gridCol w:w="953"/>
        <w:gridCol w:w="222"/>
        <w:gridCol w:w="802"/>
        <w:gridCol w:w="355"/>
        <w:gridCol w:w="605"/>
        <w:gridCol w:w="437"/>
        <w:gridCol w:w="128"/>
        <w:gridCol w:w="1044"/>
        <w:gridCol w:w="199"/>
        <w:gridCol w:w="828"/>
        <w:gridCol w:w="472"/>
        <w:gridCol w:w="1518"/>
        <w:gridCol w:w="241"/>
      </w:tblGrid>
      <w:tr w:rsidR="005B7D65" w14:paraId="2622FE19" w14:textId="77777777">
        <w:trPr>
          <w:gridAfter w:val="1"/>
          <w:wAfter w:w="241" w:type="dxa"/>
          <w:trHeight w:val="108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68BCE2" w14:textId="77777777"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5B7D65" w14:paraId="2D964EA0" w14:textId="77777777">
        <w:trPr>
          <w:gridAfter w:val="1"/>
          <w:wAfter w:w="241" w:type="dxa"/>
          <w:trHeight w:val="47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77AD050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 w14:paraId="41DF82C1" w14:textId="77777777">
        <w:trPr>
          <w:gridAfter w:val="1"/>
          <w:wAfter w:w="241" w:type="dxa"/>
          <w:trHeight w:val="534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53277D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1EDEAB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51347E" w14:textId="77777777" w:rsidR="005B7D65" w:rsidRDefault="009F625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70578E9A" w14:textId="77777777" w:rsidR="005B7D65" w:rsidRDefault="009F625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069910" w14:textId="77777777" w:rsidR="005B7D65" w:rsidRDefault="009F6257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1A2AE30A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54C382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20DD3A01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0701DE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5B7D65" w14:paraId="3870F86E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A80F8A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868EA69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F5B0B6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89058B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66DA8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C97670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D16733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584B121E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F752D3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B3151B5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183330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70BF9D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39139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971179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86251F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0A3737F4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02EC7A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6ED85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2E20F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E70BA7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B6D3F8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EEB234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5DEE6929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6A54ED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48ADF0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459F9C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091232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BB8A4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B7596C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1715BAA9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453D70" w14:textId="77777777" w:rsidR="005B7D65" w:rsidRDefault="009F6257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어린이보호포장적용기준물질</w:t>
            </w:r>
            <w:proofErr w:type="spellEnd"/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52A89C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1B47FB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A543D3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27AEBF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67BEF6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1387165F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A6B053" w14:textId="77777777"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C72C35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F7AEBE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77F6D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E02841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750D2B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449BFFAC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71F5A1" w14:textId="77777777"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E90763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CD625D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437E4C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5114D5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990684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4DEE506F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AC3DEE" w14:textId="77777777"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D0A222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E8E7EA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15D5B2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B3F7C3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34D578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002DB286" w14:textId="77777777">
        <w:trPr>
          <w:gridAfter w:val="1"/>
          <w:wAfter w:w="241" w:type="dxa"/>
          <w:trHeight w:val="482"/>
          <w:jc w:val="center"/>
        </w:trPr>
        <w:tc>
          <w:tcPr>
            <w:tcW w:w="1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0851F" w14:textId="77777777" w:rsidR="005B7D65" w:rsidRDefault="005B7D65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4FC517" w14:textId="77777777" w:rsidR="005B7D65" w:rsidRDefault="005B7D65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8BA22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19555D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EC8E4E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1C0D0E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5B7D65" w14:paraId="1B5ED5B4" w14:textId="77777777">
        <w:trPr>
          <w:gridAfter w:val="1"/>
          <w:wAfter w:w="241" w:type="dxa"/>
          <w:trHeight w:val="1236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266963" w14:textId="77777777" w:rsidR="005B7D65" w:rsidRDefault="005B7D65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00A5E957" w14:textId="77777777" w:rsidR="005B7D65" w:rsidRDefault="009F625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77F55F88" w14:textId="77777777" w:rsidR="005B7D65" w:rsidRDefault="009F6257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5B7D65" w14:paraId="043EED76" w14:textId="77777777">
        <w:trPr>
          <w:gridAfter w:val="1"/>
          <w:wAfter w:w="241" w:type="dxa"/>
          <w:trHeight w:val="812"/>
          <w:jc w:val="center"/>
        </w:trPr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390B9F" w14:textId="77777777" w:rsidR="005B7D65" w:rsidRDefault="009F6257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7F9333" w14:textId="77777777" w:rsidR="005B7D65" w:rsidRDefault="009F6257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5B7D65" w14:paraId="1763B5DF" w14:textId="77777777">
        <w:trPr>
          <w:gridAfter w:val="1"/>
          <w:wAfter w:w="241" w:type="dxa"/>
          <w:trHeight w:val="91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D288ADA" w14:textId="77777777" w:rsidR="005B7D65" w:rsidRDefault="005B7D65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5B7D65" w14:paraId="5C941E29" w14:textId="77777777">
        <w:trPr>
          <w:gridAfter w:val="1"/>
          <w:wAfter w:w="241" w:type="dxa"/>
          <w:trHeight w:val="45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744FC68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5B7D65" w14:paraId="753F379F" w14:textId="77777777">
        <w:trPr>
          <w:gridAfter w:val="1"/>
          <w:wAfter w:w="241" w:type="dxa"/>
          <w:trHeight w:val="3804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955F8D1" w14:textId="77777777"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32372F50" w14:textId="77777777" w:rsidR="005B7D65" w:rsidRDefault="009F625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0A1ECB2F" w14:textId="77777777" w:rsidR="005B7D65" w:rsidRDefault="009F6257">
            <w:pPr>
              <w:pStyle w:val="a3"/>
              <w:spacing w:line="360" w:lineRule="auto"/>
              <w:ind w:left="284" w:hanging="284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5A65899D" w14:textId="77777777"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045D2714" w14:textId="77777777"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04B0D1FB" w14:textId="77777777"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" w:eastAsia="돋움" w:cs="돋움" w:hint="eastAsia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0E744801" w14:textId="77777777" w:rsidR="005B7D65" w:rsidRDefault="009F6257">
            <w:pPr>
              <w:pStyle w:val="a3"/>
              <w:spacing w:line="360" w:lineRule="auto"/>
              <w:ind w:left="302" w:hangingChars="197" w:hanging="302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②</w:t>
            </w:r>
            <w:proofErr w:type="spellStart"/>
            <w:proofErr w:type="gram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성분명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1DFAFC39" w14:textId="77777777" w:rsidR="005B7D65" w:rsidRDefault="009F625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물질명</w:t>
            </w:r>
            <w:proofErr w:type="spellEnd"/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, IUPAC(International Union of Pure and Applied Chemistry)명 또는</w:t>
            </w:r>
          </w:p>
          <w:p w14:paraId="40AAD07A" w14:textId="77777777" w:rsidR="005B7D65" w:rsidRDefault="009F6257">
            <w:pPr>
              <w:pStyle w:val="a3"/>
              <w:spacing w:line="360" w:lineRule="auto"/>
              <w:ind w:firstLineChars="197" w:firstLine="294"/>
              <w:jc w:val="both"/>
              <w:rPr>
                <w:rFonts w:ascii="돋움" w:eastAsia="돋움" w:cs="돋움"/>
                <w:spacing w:val="-2"/>
                <w:w w:val="96"/>
                <w:sz w:val="16"/>
                <w:szCs w:val="16"/>
              </w:rPr>
            </w:pPr>
            <w:r>
              <w:rPr>
                <w:rFonts w:ascii="돋움" w:eastAsia="돋움" w:cs="돋움" w:hint="eastAsia"/>
                <w:spacing w:val="-2"/>
                <w:w w:val="96"/>
                <w:sz w:val="16"/>
                <w:szCs w:val="16"/>
              </w:rPr>
              <w:t>CA(Chemical, Abstracts)명에 근거하여 기재하거나 관용명으로 기재 가능</w:t>
            </w:r>
          </w:p>
          <w:p w14:paraId="740CB3E1" w14:textId="77777777" w:rsidR="005B7D65" w:rsidRDefault="009F6257">
            <w:pPr>
              <w:pStyle w:val="a3"/>
              <w:spacing w:line="360" w:lineRule="auto"/>
              <w:ind w:left="308" w:hanging="308"/>
              <w:jc w:val="both"/>
              <w:rPr>
                <w:rFonts w:ascii="돋움" w:eastAsia="돋움" w:cs="돋움"/>
                <w:w w:val="97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③</w:t>
            </w:r>
            <w:proofErr w:type="spellStart"/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배합비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265DBD98" w14:textId="77777777" w:rsidR="005B7D65" w:rsidRDefault="009F6257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>) :</w:t>
            </w:r>
            <w:proofErr w:type="gramEnd"/>
            <w:r>
              <w:rPr>
                <w:rFonts w:ascii="돋움" w:eastAsia="돋움" w:cs="돋움" w:hint="eastAsia"/>
                <w:w w:val="97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5B7D65" w14:paraId="229CD92C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545D2F0" w14:textId="77777777" w:rsidR="005B7D65" w:rsidRDefault="005B7D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32BA048D" w14:textId="77777777" w:rsidR="005B7D65" w:rsidRDefault="005B7D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254D5404" w14:textId="77777777" w:rsidR="005B7D65" w:rsidRDefault="009F6257" w:rsidP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B7D65" w14:paraId="3307CDB7" w14:textId="77777777">
        <w:trPr>
          <w:gridAfter w:val="1"/>
          <w:wAfter w:w="241" w:type="dxa"/>
          <w:trHeight w:val="69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</w:tcPr>
          <w:p w14:paraId="76443DE7" w14:textId="77777777" w:rsidR="005B7D65" w:rsidRDefault="005B7D65">
            <w:pPr>
              <w:rPr>
                <w:sz w:val="6"/>
              </w:rPr>
            </w:pPr>
          </w:p>
        </w:tc>
      </w:tr>
      <w:tr w:rsidR="005B7D65" w14:paraId="384A0D77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6BB6A1" w14:textId="77777777"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5B7D65" w14:paraId="3BBC91CB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F352F1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C1B0AF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A3E7D6" w14:textId="77777777" w:rsidR="005B7D65" w:rsidRDefault="005B7D6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01FAC6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FE457D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5B7D65" w14:paraId="4C0028A6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31FA3A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5968F9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1CF37E" w14:textId="77777777" w:rsidR="005B7D65" w:rsidRDefault="005B7D65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61D37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8B84CC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66725A54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5B7D65" w14:paraId="091E8B65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2443DE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4C7424" w14:textId="77777777" w:rsidR="005B7D65" w:rsidRDefault="009F6257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0506A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7E9A2FC" w14:textId="77777777" w:rsidR="005B7D65" w:rsidRDefault="009F6257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5B7D65" w14:paraId="1491DC82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D6601B" w14:textId="77777777" w:rsidR="005B7D65" w:rsidRDefault="009F625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231D16A" w14:textId="77777777" w:rsidR="005B7D65" w:rsidRDefault="009F6257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3B8EAC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3DD3B0C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92F0EAD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D530274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 w14:paraId="1DC7C93F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C51BD4" w14:textId="77777777" w:rsidR="005B7D65" w:rsidRDefault="005B7D65"/>
        </w:tc>
        <w:tc>
          <w:tcPr>
            <w:tcW w:w="16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C95B20" w14:textId="77777777" w:rsidR="005B7D65" w:rsidRDefault="005B7D65"/>
        </w:tc>
        <w:tc>
          <w:tcPr>
            <w:tcW w:w="198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B99C8F" w14:textId="77777777" w:rsidR="005B7D65" w:rsidRDefault="005B7D65"/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CB81429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EA262F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 w14:paraId="0D153958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802625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440C05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48DE699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D439B3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B651C1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076B4F21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AC75BB0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 w14:paraId="552A304B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45A69C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51566A5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10F95B8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DEF9327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AED1ACE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 w14:paraId="742BD99C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B96D2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25CD81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49B830" w14:textId="77777777" w:rsidR="005B7D65" w:rsidRDefault="005B7D65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5B7D65" w14:paraId="6C344FF3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481D26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6930ECC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AB99B3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 w14:paraId="32E96418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EC1B02" w14:textId="77777777" w:rsidR="005B7D65" w:rsidRDefault="005B7D65"/>
        </w:tc>
        <w:tc>
          <w:tcPr>
            <w:tcW w:w="1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5D4EDC6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 w:hint="eastAsia"/>
              </w:rPr>
              <w:t>함유된어린이보호포장적용</w:t>
            </w:r>
            <w:proofErr w:type="spellEnd"/>
            <w:r>
              <w:rPr>
                <w:rFonts w:ascii="돋움" w:eastAsia="돋움" w:cs="돋움" w:hint="eastAsia"/>
              </w:rPr>
              <w:t xml:space="preserve"> 물질(C)</w:t>
            </w:r>
          </w:p>
        </w:tc>
        <w:tc>
          <w:tcPr>
            <w:tcW w:w="66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4B29ACC" w14:textId="77777777" w:rsidR="005B7D65" w:rsidRDefault="005B7D65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5B7D65" w14:paraId="350BC358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B1BA58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4346A2B4" w14:textId="77777777" w:rsidR="005B7D65" w:rsidRDefault="009F6257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7DC99FA" w14:textId="77777777" w:rsidR="005B7D65" w:rsidRDefault="009F6257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</w:t>
            </w:r>
            <w:proofErr w:type="spellStart"/>
            <w:r>
              <w:rPr>
                <w:rFonts w:ascii="돋움" w:eastAsia="돋움" w:cs="돋움"/>
                <w:w w:val="97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proofErr w:type="spellStart"/>
            <w:r>
              <w:rPr>
                <w:rFonts w:ascii="돋움" w:eastAsia="돋움" w:cs="돋움"/>
                <w:w w:val="97"/>
              </w:rPr>
              <w:t>표시기준」별표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5B7D65" w14:paraId="6984366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6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51D14D" w14:textId="77777777" w:rsidR="005B7D65" w:rsidRDefault="009F6257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20D731A5" w14:textId="77777777" w:rsidR="005B7D65" w:rsidRDefault="005B7D6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A984308" w14:textId="77777777" w:rsidR="005B7D65" w:rsidRDefault="005B7D6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E507DAC" w14:textId="77777777" w:rsidR="005B7D65" w:rsidRDefault="005B7D65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30F1FB63" w14:textId="77777777" w:rsidR="005B7D65" w:rsidRDefault="009F6257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E45DEE1" w14:textId="77777777" w:rsidR="005B7D65" w:rsidRDefault="009F6257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5B7D65" w14:paraId="2A14C4A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26FC83" w14:textId="77777777" w:rsidR="005B7D65" w:rsidRDefault="005B7D6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2B1D5D4" w14:textId="77777777" w:rsidR="005B7D65" w:rsidRDefault="005B7D65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B64EE3F" w14:textId="77777777" w:rsidR="005B7D65" w:rsidRDefault="009F6257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B7D65" w14:paraId="057CB33B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9C7EA84" w14:textId="77777777" w:rsidR="005B7D65" w:rsidRDefault="005B7D65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5B7D65" w14:paraId="11BF1B9C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6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BF499DB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5B7D65" w14:paraId="1F85A5EE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6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B92FA39" w14:textId="77777777" w:rsidR="005B7D65" w:rsidRDefault="009F6257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009652A6" w14:textId="77777777" w:rsidR="005B7D65" w:rsidRDefault="009F6257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21ED5A30" w14:textId="77777777" w:rsidR="005B7D65" w:rsidRDefault="005B7D65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9A9998A" w14:textId="77777777" w:rsidR="005B7D65" w:rsidRDefault="009F6257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6A7407A7" w14:textId="77777777" w:rsidR="005B7D65" w:rsidRDefault="005B7D65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05682ED" w14:textId="77777777" w:rsidR="005B7D65" w:rsidRDefault="009F6257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. 어린이보호포장 적용 물질기준에 해당하는 물질을 함유한 경우 그 물질명을 기재합니다.</w:t>
            </w:r>
          </w:p>
          <w:p w14:paraId="11E97373" w14:textId="77777777" w:rsidR="005B7D65" w:rsidRDefault="005B7D65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3FEC2D8" w14:textId="77777777" w:rsidR="005B7D65" w:rsidRDefault="009F6257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5B7D65" w14:paraId="2F6FBD70" w14:textId="77777777">
        <w:tblPrEx>
          <w:tblCellMar>
            <w:top w:w="28" w:type="dxa"/>
            <w:bottom w:w="28" w:type="dxa"/>
          </w:tblCellMar>
        </w:tblPrEx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53B4FC2" w14:textId="77777777" w:rsidR="005B7D65" w:rsidRDefault="009F6257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5B7D65" w14:paraId="1A18B885" w14:textId="77777777">
        <w:tblPrEx>
          <w:tblCellMar>
            <w:top w:w="28" w:type="dxa"/>
            <w:bottom w:w="28" w:type="dxa"/>
          </w:tblCellMar>
        </w:tblPrEx>
        <w:trPr>
          <w:trHeight w:val="622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CC3441B" w14:textId="77777777" w:rsidR="005B7D65" w:rsidRDefault="009F6257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proofErr w:type="spellStart"/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5B7D65" w14:paraId="56C40908" w14:textId="77777777">
        <w:tblPrEx>
          <w:tblCellMar>
            <w:top w:w="28" w:type="dxa"/>
            <w:bottom w:w="28" w:type="dxa"/>
          </w:tblCellMar>
        </w:tblPrEx>
        <w:trPr>
          <w:trHeight w:val="114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16B91C5" w14:textId="77777777" w:rsidR="005B7D65" w:rsidRDefault="005B7D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B7D65" w14:paraId="1A227574" w14:textId="77777777">
        <w:tblPrEx>
          <w:tblCellMar>
            <w:top w:w="28" w:type="dxa"/>
            <w:bottom w:w="28" w:type="dxa"/>
          </w:tblCellMar>
        </w:tblPrEx>
        <w:trPr>
          <w:trHeight w:val="76"/>
          <w:jc w:val="center"/>
        </w:trPr>
        <w:tc>
          <w:tcPr>
            <w:tcW w:w="9555" w:type="dxa"/>
            <w:gridSpan w:val="1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99B6946" w14:textId="77777777" w:rsidR="005B7D65" w:rsidRDefault="005B7D65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5B7D65" w14:paraId="7D751E93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700A082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E1A6C00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6AE0E7F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E6EF774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217E466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9A1ECEF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40B3211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C8C7437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3534B1C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5B7D65" w14:paraId="7BD84938" w14:textId="77777777">
        <w:tblPrEx>
          <w:tblCellMar>
            <w:top w:w="28" w:type="dxa"/>
            <w:bottom w:w="28" w:type="dxa"/>
          </w:tblCellMar>
        </w:tblPrEx>
        <w:trPr>
          <w:trHeight w:val="539"/>
          <w:jc w:val="center"/>
        </w:trPr>
        <w:tc>
          <w:tcPr>
            <w:tcW w:w="4083" w:type="dxa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122F075" w14:textId="77777777" w:rsidR="005B7D65" w:rsidRDefault="005B7D65"/>
        </w:tc>
        <w:tc>
          <w:tcPr>
            <w:tcW w:w="3713" w:type="dxa"/>
            <w:gridSpan w:val="7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046F6025" w14:textId="77777777" w:rsidR="005B7D65" w:rsidRDefault="005B7D65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FC8224A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5B7D65" w14:paraId="7CD27003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7DEF77" w14:textId="77777777"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1588778" w14:textId="77777777"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51B4E6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95BF23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43DFC0CD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201C2D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5B234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F25626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0528EBBD" w14:textId="77777777">
        <w:tblPrEx>
          <w:tblCellMar>
            <w:top w:w="28" w:type="dxa"/>
            <w:bottom w:w="28" w:type="dxa"/>
          </w:tblCellMar>
        </w:tblPrEx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F45FDF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0EE154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71BF8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12DD23F6" w14:textId="77777777">
        <w:tblPrEx>
          <w:tblCellMar>
            <w:top w:w="28" w:type="dxa"/>
            <w:bottom w:w="28" w:type="dxa"/>
          </w:tblCellMar>
        </w:tblPrEx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E861B1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F88756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6CC563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00E6C0E7" w14:textId="77777777">
        <w:tblPrEx>
          <w:tblCellMar>
            <w:top w:w="28" w:type="dxa"/>
            <w:bottom w:w="28" w:type="dxa"/>
          </w:tblCellMar>
        </w:tblPrEx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B9424C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3144B7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25D18F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E533D0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019CBC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67B6CA26" w14:textId="77777777">
        <w:tblPrEx>
          <w:tblCellMar>
            <w:top w:w="28" w:type="dxa"/>
            <w:bottom w:w="28" w:type="dxa"/>
          </w:tblCellMar>
        </w:tblPrEx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8300E9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C6BDD1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6CD1BC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7CB7B46E" w14:textId="77777777">
        <w:tblPrEx>
          <w:tblCellMar>
            <w:top w:w="28" w:type="dxa"/>
            <w:bottom w:w="28" w:type="dxa"/>
          </w:tblCellMar>
        </w:tblPrEx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75FE20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A30829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7CF45F" w14:textId="77777777" w:rsidR="005B7D65" w:rsidRDefault="005B7D65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5B7D65" w14:paraId="6F373CEB" w14:textId="77777777">
        <w:tblPrEx>
          <w:tblCellMar>
            <w:top w:w="28" w:type="dxa"/>
            <w:bottom w:w="28" w:type="dxa"/>
          </w:tblCellMar>
        </w:tblPrEx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91CA96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15A241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FE4F36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29319BEB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5B7D65" w14:paraId="0653785F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28E634" w14:textId="77777777"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7D1422D7" w14:textId="77777777"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899D07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2259C008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28A601" w14:textId="77777777"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A756FEB" w14:textId="77777777"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5B7D65" w14:paraId="5C4FB0D4" w14:textId="77777777">
        <w:tblPrEx>
          <w:tblCellMar>
            <w:top w:w="28" w:type="dxa"/>
            <w:bottom w:w="28" w:type="dxa"/>
          </w:tblCellMar>
        </w:tblPrEx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3D7A80" w14:textId="77777777" w:rsidR="005B7D65" w:rsidRDefault="005B7D65"/>
        </w:tc>
        <w:tc>
          <w:tcPr>
            <w:tcW w:w="1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915DDD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AA733" w14:textId="77777777"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007D270C" w14:textId="77777777" w:rsidR="005B7D65" w:rsidRDefault="009F6257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5B7D65" w14:paraId="7A76F03B" w14:textId="77777777">
        <w:tblPrEx>
          <w:tblCellMar>
            <w:top w:w="28" w:type="dxa"/>
            <w:bottom w:w="28" w:type="dxa"/>
          </w:tblCellMar>
        </w:tblPrEx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3F9B11" w14:textId="77777777" w:rsidR="005B7D65" w:rsidRDefault="009F6257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2CCF9D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41259E5D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5B3937F1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3D23F071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6CBFB5D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경기도 과천시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 xml:space="preserve"> 과천대로7나길 48 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(갈현동)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5B7D65" w14:paraId="335D8EE5" w14:textId="77777777"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FEAF248" w14:textId="77777777" w:rsidR="005B7D65" w:rsidRDefault="005B7D65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5B7D65" w14:paraId="465CD0F5" w14:textId="77777777">
        <w:tblPrEx>
          <w:tblCellMar>
            <w:top w:w="28" w:type="dxa"/>
            <w:bottom w:w="28" w:type="dxa"/>
          </w:tblCellMar>
        </w:tblPrEx>
        <w:trPr>
          <w:trHeight w:val="1665"/>
          <w:jc w:val="center"/>
        </w:trPr>
        <w:tc>
          <w:tcPr>
            <w:tcW w:w="9555" w:type="dxa"/>
            <w:gridSpan w:val="17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73FBFC2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53AC43C7" w14:textId="77777777" w:rsidR="005B7D65" w:rsidRDefault="009F6257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12B0FC04" w14:textId="77777777" w:rsidR="005B7D65" w:rsidRDefault="009F625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2AC0ED50" w14:textId="77777777" w:rsidR="005B7D65" w:rsidRDefault="009F6257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 xml:space="preserve">신청인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5B7D65" w14:paraId="0EB1FF5F" w14:textId="77777777">
        <w:tblPrEx>
          <w:tblCellMar>
            <w:top w:w="28" w:type="dxa"/>
            <w:bottom w:w="28" w:type="dxa"/>
          </w:tblCellMar>
        </w:tblPrEx>
        <w:trPr>
          <w:trHeight w:val="23"/>
          <w:jc w:val="center"/>
        </w:trPr>
        <w:tc>
          <w:tcPr>
            <w:tcW w:w="9555" w:type="dxa"/>
            <w:gridSpan w:val="1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1C91800" w14:textId="77777777" w:rsidR="005B7D65" w:rsidRDefault="009F6257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경기도 과천시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4AAA9F67" w14:textId="77777777" w:rsidR="005B7D65" w:rsidRDefault="009F6257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</w:t>
            </w:r>
            <w:r>
              <w:rPr>
                <w:rFonts w:ascii="맑은 고딕" w:eastAsia="맑은 고딕" w:cs="맑은 고딕" w:hint="eastAsia"/>
                <w:spacing w:val="-2"/>
              </w:rPr>
              <w:t>03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D9EA7E4" w14:textId="77777777" w:rsidR="005B7D65" w:rsidRDefault="005B7D65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  <w:bookmarkStart w:id="0" w:name="_top"/>
      <w:bookmarkEnd w:id="0"/>
    </w:p>
    <w:p w14:paraId="2A9BC180" w14:textId="77777777" w:rsidR="005B7D65" w:rsidRDefault="009F6257">
      <w:pPr>
        <w:pStyle w:val="a3"/>
        <w:rPr>
          <w:b/>
        </w:rPr>
      </w:pPr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  <w:r>
        <w:rPr>
          <w:b/>
        </w:rPr>
        <w:t xml:space="preserve"> </w:t>
      </w: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260"/>
      </w:tblGrid>
      <w:tr w:rsidR="005B7D65" w14:paraId="27CE2B1D" w14:textId="77777777">
        <w:trPr>
          <w:cantSplit/>
          <w:trHeight w:val="850"/>
        </w:trPr>
        <w:tc>
          <w:tcPr>
            <w:tcW w:w="9639" w:type="dxa"/>
            <w:gridSpan w:val="4"/>
            <w:shd w:val="clear" w:color="auto" w:fill="CCCCCC"/>
            <w:vAlign w:val="center"/>
          </w:tcPr>
          <w:p w14:paraId="345B2604" w14:textId="77777777" w:rsidR="005B7D65" w:rsidRDefault="009F6257">
            <w:pPr>
              <w:pStyle w:val="a3"/>
              <w:wordWrap/>
              <w:spacing w:before="100" w:line="276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z w:val="28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8"/>
              </w:rPr>
              <w:t xml:space="preserve"> 물질 사용여부</w:t>
            </w:r>
          </w:p>
        </w:tc>
      </w:tr>
      <w:tr w:rsidR="005B7D65" w14:paraId="0984C021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8D233" w14:textId="77777777" w:rsidR="005B7D65" w:rsidRDefault="009F625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5B7D65" w14:paraId="48E3C4B5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B5E0C" w14:textId="77777777" w:rsidR="005B7D65" w:rsidRDefault="009F625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/>
                <w:b/>
                <w:sz w:val="24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공통 함유금지물질</w:t>
            </w:r>
          </w:p>
        </w:tc>
      </w:tr>
      <w:tr w:rsidR="005B7D65" w14:paraId="17ED519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E1F21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D2ADB" w14:textId="77777777"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61BC52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26870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601FB024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F59C9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41E48" w14:textId="77777777"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0A74B8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C7209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4C7F5A3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B52BFF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65A416" w14:textId="77777777"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4C0A5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F8648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45BAA18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5A715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D7B10F" w14:textId="77777777"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B083E3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0639F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5E52B86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D39EEC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848646" w14:textId="77777777"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1FEA4B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6C284B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2AA5BAC0" w14:textId="77777777">
        <w:trPr>
          <w:trHeight w:val="489"/>
        </w:trPr>
        <w:tc>
          <w:tcPr>
            <w:tcW w:w="391" w:type="dxa"/>
            <w:vAlign w:val="center"/>
          </w:tcPr>
          <w:p w14:paraId="267974F4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6</w:t>
            </w:r>
          </w:p>
        </w:tc>
        <w:tc>
          <w:tcPr>
            <w:tcW w:w="4854" w:type="dxa"/>
            <w:vAlign w:val="center"/>
          </w:tcPr>
          <w:p w14:paraId="1C888232" w14:textId="77777777" w:rsidR="005B7D65" w:rsidRDefault="009F6257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</w:rPr>
              <w:t>염화벤잘코늄</w:t>
            </w:r>
            <w:r>
              <w:rPr>
                <w:rFonts w:hint="eastAsia"/>
                <w:sz w:val="18"/>
                <w:szCs w:val="18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3BF76B91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1DE66462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6A63F0EF" w14:textId="77777777">
        <w:trPr>
          <w:trHeight w:val="482"/>
        </w:trPr>
        <w:tc>
          <w:tcPr>
            <w:tcW w:w="391" w:type="dxa"/>
            <w:vAlign w:val="center"/>
          </w:tcPr>
          <w:p w14:paraId="32FA259A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7</w:t>
            </w:r>
          </w:p>
        </w:tc>
        <w:tc>
          <w:tcPr>
            <w:tcW w:w="4854" w:type="dxa"/>
            <w:vAlign w:val="center"/>
          </w:tcPr>
          <w:p w14:paraId="41815438" w14:textId="77777777" w:rsidR="005B7D65" w:rsidRDefault="009F6257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1988C8EE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</w:rPr>
              <w:t>분사형</w:t>
            </w:r>
          </w:p>
        </w:tc>
        <w:tc>
          <w:tcPr>
            <w:tcW w:w="3260" w:type="dxa"/>
            <w:vAlign w:val="center"/>
          </w:tcPr>
          <w:p w14:paraId="2F910B1C" w14:textId="77777777" w:rsidR="005B7D65" w:rsidRDefault="009F6257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5B7D65" w14:paraId="28176758" w14:textId="77777777">
        <w:trPr>
          <w:trHeight w:val="482"/>
        </w:trPr>
        <w:tc>
          <w:tcPr>
            <w:tcW w:w="391" w:type="dxa"/>
            <w:vAlign w:val="center"/>
          </w:tcPr>
          <w:p w14:paraId="171EF0C5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8</w:t>
            </w:r>
          </w:p>
        </w:tc>
        <w:tc>
          <w:tcPr>
            <w:tcW w:w="4854" w:type="dxa"/>
            <w:vAlign w:val="center"/>
          </w:tcPr>
          <w:p w14:paraId="19077748" w14:textId="77777777" w:rsidR="005B7D65" w:rsidRDefault="009F6257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E77C418" w14:textId="77777777" w:rsidR="005B7D65" w:rsidRDefault="009F6257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260" w:type="dxa"/>
            <w:vAlign w:val="center"/>
          </w:tcPr>
          <w:p w14:paraId="63AABCBC" w14:textId="77777777"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5B7D65" w14:paraId="66BBF069" w14:textId="77777777">
        <w:trPr>
          <w:trHeight w:hRule="exact" w:val="550"/>
        </w:trPr>
        <w:tc>
          <w:tcPr>
            <w:tcW w:w="9639" w:type="dxa"/>
            <w:gridSpan w:val="4"/>
            <w:vAlign w:val="center"/>
          </w:tcPr>
          <w:p w14:paraId="24E455CA" w14:textId="77777777" w:rsidR="005B7D65" w:rsidRDefault="009F6257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>1 )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5B7D65" w14:paraId="2F1887B3" w14:textId="77777777">
        <w:trPr>
          <w:cantSplit/>
          <w:trHeight w:val="482"/>
        </w:trPr>
        <w:tc>
          <w:tcPr>
            <w:tcW w:w="9639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02D7AA" w14:textId="77777777" w:rsidR="005B7D65" w:rsidRDefault="009F6257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섬유유연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5B7D65" w14:paraId="2B02427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AA9EE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F5E960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083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DFFD3A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4579E17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BC58AD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293FB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3C154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C6F62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0F700AD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CB4434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48503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카드뮴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및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그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FA354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D97BD3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46C164A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DCFD9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FBA993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수은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및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그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53BE7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F7DC0B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64B8DB1A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ECED5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918064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비소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및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그</w:t>
            </w:r>
            <w:r w:rsidR="00DE11BD">
              <w:rPr>
                <w:rFonts w:eastAsia="맑은 고딕" w:hint="eastAsia"/>
                <w:sz w:val="18"/>
              </w:rPr>
              <w:t xml:space="preserve"> </w:t>
            </w:r>
            <w:r w:rsidR="00DE11BD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77352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0FAEFD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043A9244" w14:textId="77777777">
        <w:trPr>
          <w:cantSplit/>
          <w:trHeight w:hRule="exact" w:val="680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A6CD2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ED7387" w14:textId="77777777" w:rsidR="005B7D65" w:rsidRDefault="009F6257">
            <w:pPr>
              <w:pStyle w:val="a3"/>
              <w:wordWrap/>
              <w:spacing w:line="240" w:lineRule="auto"/>
              <w:ind w:leftChars="45" w:left="90"/>
            </w:pPr>
            <w:proofErr w:type="spellStart"/>
            <w:r>
              <w:rPr>
                <w:rFonts w:ascii="맑은 고딕" w:eastAsia="맑은 고딕"/>
                <w:sz w:val="18"/>
              </w:rPr>
              <w:t>알킬페놀에톡실레이트</w:t>
            </w:r>
            <w:proofErr w:type="spellEnd"/>
            <w:r>
              <w:rPr>
                <w:rFonts w:ascii="맑은 고딕" w:eastAsia="맑은 고딕"/>
                <w:sz w:val="18"/>
              </w:rPr>
              <w:t>(</w:t>
            </w:r>
            <w:proofErr w:type="spellStart"/>
            <w:proofErr w:type="gramStart"/>
            <w:r>
              <w:rPr>
                <w:rFonts w:ascii="맑은 고딕" w:eastAsia="맑은 고딕"/>
                <w:sz w:val="18"/>
              </w:rPr>
              <w:t>APEOs;alkylphenol</w:t>
            </w:r>
            <w:proofErr w:type="spellEnd"/>
            <w:proofErr w:type="gram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r>
              <w:rPr>
                <w:rFonts w:ascii="맑은 고딕" w:eastAsia="맑은 고딕"/>
                <w:sz w:val="18"/>
              </w:rPr>
              <w:t xml:space="preserve">ethoxylates)계 및 </w:t>
            </w:r>
            <w:proofErr w:type="spellStart"/>
            <w:r>
              <w:rPr>
                <w:rFonts w:ascii="맑은 고딕" w:eastAsia="맑은 고딕"/>
                <w:sz w:val="18"/>
              </w:rPr>
              <w:t>알킬페놀</w:t>
            </w:r>
            <w:proofErr w:type="spellEnd"/>
            <w:r>
              <w:rPr>
                <w:rFonts w:ascii="맑은 고딕" w:eastAsia="맑은 고딕"/>
                <w:sz w:val="18"/>
              </w:rPr>
              <w:t>(alkylphenol)계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75E793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1AA99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7703550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9F6A5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47FDC5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디알킬</w:t>
            </w:r>
            <w:proofErr w:type="spellEnd"/>
            <w:r>
              <w:rPr>
                <w:rFonts w:ascii="맑은 고딕" w:eastAsia="맑은 고딕"/>
                <w:sz w:val="18"/>
              </w:rPr>
              <w:t>(C12-C18)</w:t>
            </w:r>
            <w:proofErr w:type="spellStart"/>
            <w:r>
              <w:rPr>
                <w:rFonts w:ascii="맑은 고딕" w:eastAsia="맑은 고딕"/>
                <w:sz w:val="18"/>
              </w:rPr>
              <w:t>디메틸염화암모늄계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DF42A2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C396A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4F4875C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1A5E3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5E615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88DB2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E0A5E1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7BAAD70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DAAF8E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D9BC6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브롬화에틸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9DD5D1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0996E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607F81E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07AE49" w14:textId="77777777" w:rsidR="005B7D65" w:rsidRDefault="009F6257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B60DD9" w14:textId="77777777" w:rsidR="005B7D65" w:rsidRDefault="009F6257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2,2'-이미노다이에탄올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E03D2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5356D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16A70C3B" w14:textId="77777777" w:rsidR="005B7D65" w:rsidRDefault="005B7D65">
      <w:pPr>
        <w:pStyle w:val="11"/>
        <w:rPr>
          <w:szCs w:val="20"/>
        </w:rPr>
      </w:pPr>
    </w:p>
    <w:p w14:paraId="218CE557" w14:textId="77777777" w:rsidR="005B7D65" w:rsidRDefault="009F6257">
      <w:pPr>
        <w:pStyle w:val="11"/>
      </w:pPr>
      <w:r>
        <w:rPr>
          <w:rFonts w:hint="eastAsia"/>
          <w:szCs w:val="20"/>
        </w:rPr>
        <w:t xml:space="preserve">OPPNF-04-07(rev.03)                     </w:t>
      </w:r>
      <w:r w:rsidR="00665294">
        <w:fldChar w:fldCharType="begin"/>
      </w:r>
      <w:r w:rsidR="00665294">
        <w:instrText xml:space="preserve"> FILENAME   \* MERGEFORMAT </w:instrText>
      </w:r>
      <w:r w:rsidR="00665294">
        <w:fldChar w:fldCharType="separate"/>
      </w:r>
      <w:r>
        <w:rPr>
          <w:i/>
          <w:noProof/>
          <w:w w:val="90"/>
          <w:szCs w:val="20"/>
        </w:rPr>
        <w:t>5.KOTITI시험연구원_안전기준적합확인신청서_섬유유연제_rev.03.docx</w:t>
      </w:r>
      <w:r w:rsidR="00665294">
        <w:rPr>
          <w:i/>
          <w:noProof/>
          <w:w w:val="90"/>
          <w:szCs w:val="20"/>
        </w:rPr>
        <w:fldChar w:fldCharType="end"/>
      </w:r>
    </w:p>
    <w:p w14:paraId="3546ED08" w14:textId="77777777" w:rsidR="00BD7E4D" w:rsidRDefault="00BD7E4D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161"/>
        <w:gridCol w:w="2693"/>
        <w:gridCol w:w="1134"/>
        <w:gridCol w:w="3260"/>
      </w:tblGrid>
      <w:tr w:rsidR="005B7D65" w14:paraId="66D28BA5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02F1C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1C31E5" w14:textId="77777777" w:rsidR="005B7D65" w:rsidRDefault="009F6257">
            <w:pPr>
              <w:pStyle w:val="a3"/>
              <w:spacing w:line="240" w:lineRule="auto"/>
              <w:ind w:firstLineChars="50" w:firstLine="90"/>
              <w:jc w:val="both"/>
            </w:pPr>
            <w:proofErr w:type="spellStart"/>
            <w:r>
              <w:rPr>
                <w:rFonts w:eastAsia="맑은 고딕"/>
                <w:sz w:val="18"/>
              </w:rPr>
              <w:t>형광증백제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B2E73F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5E398D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10776F0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42656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/>
                <w:color w:val="auto"/>
                <w:sz w:val="18"/>
              </w:rPr>
            </w:pPr>
            <w:r>
              <w:rPr>
                <w:rFonts w:ascii="맑은 고딕" w:hint="eastAsia"/>
                <w:color w:val="auto"/>
                <w:sz w:val="18"/>
              </w:rPr>
              <w:t>12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9292" w14:textId="77777777" w:rsidR="005B7D65" w:rsidRDefault="009F6257">
            <w:pPr>
              <w:pStyle w:val="a3"/>
              <w:spacing w:line="240" w:lineRule="auto"/>
              <w:ind w:firstLineChars="50" w:firstLine="90"/>
              <w:jc w:val="both"/>
              <w:rPr>
                <w:rFonts w:eastAsia="맑은 고딕"/>
                <w:color w:val="auto"/>
                <w:sz w:val="18"/>
              </w:rPr>
            </w:pPr>
            <w:r>
              <w:rPr>
                <w:rFonts w:eastAsia="맑은 고딕" w:hint="eastAsia"/>
                <w:color w:val="auto"/>
                <w:sz w:val="18"/>
              </w:rPr>
              <w:t>미세플라스틱</w:t>
            </w:r>
            <w:r>
              <w:rPr>
                <w:rFonts w:eastAsia="맑은 고딕" w:hint="eastAsia"/>
                <w:color w:val="auto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26E95F" w14:textId="77777777" w:rsidR="005B7D65" w:rsidRDefault="009F6257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39E94" w14:textId="77777777" w:rsidR="005B7D65" w:rsidRDefault="009F6257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6C63E67E" w14:textId="77777777">
        <w:trPr>
          <w:cantSplit/>
          <w:trHeight w:hRule="exact" w:val="510"/>
        </w:trPr>
        <w:tc>
          <w:tcPr>
            <w:tcW w:w="9639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B4286" w14:textId="77777777" w:rsidR="005B7D65" w:rsidRDefault="009F6257">
            <w:pPr>
              <w:pStyle w:val="a3"/>
              <w:wordWrap/>
              <w:spacing w:line="240" w:lineRule="auto"/>
              <w:ind w:right="14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주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EastAsia" w:eastAsiaTheme="majorEastAsia" w:hAnsiTheme="majorEastAsia"/>
                <w:color w:val="FF0000"/>
                <w:sz w:val="16"/>
                <w:szCs w:val="16"/>
              </w:rPr>
              <w:t>세정, 연마, 박리 용도로 의도적으로 사용하고 물에 녹지 않는 5mm 이하의 고체 플라스틱</w:t>
            </w:r>
          </w:p>
        </w:tc>
      </w:tr>
      <w:tr w:rsidR="005B7D65" w14:paraId="25BE2354" w14:textId="77777777">
        <w:trPr>
          <w:trHeight w:hRule="exact" w:val="481"/>
        </w:trPr>
        <w:tc>
          <w:tcPr>
            <w:tcW w:w="9639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E6B7B" w14:textId="77777777" w:rsidR="005B7D65" w:rsidRDefault="009F625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섬유유연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5B7D65" w14:paraId="430A606F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E1899" w14:textId="77777777"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25935" w14:textId="77777777" w:rsidR="005B7D65" w:rsidRDefault="009F6257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r>
              <w:rPr>
                <w:rFonts w:eastAsia="맑은 고딕"/>
                <w:sz w:val="18"/>
              </w:rPr>
              <w:t>개미산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8525DD" w14:textId="77777777"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3F3E7968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22514E" w14:textId="77777777"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5BBAF" w14:textId="77777777" w:rsidR="005B7D65" w:rsidRDefault="009F6257">
            <w:pPr>
              <w:pStyle w:val="a3"/>
              <w:wordWrap/>
              <w:spacing w:line="240" w:lineRule="auto"/>
              <w:ind w:firstLineChars="50" w:firstLine="90"/>
              <w:textAlignment w:val="center"/>
            </w:pPr>
            <w:proofErr w:type="spellStart"/>
            <w:r>
              <w:rPr>
                <w:rFonts w:eastAsia="맑은 고딕"/>
                <w:sz w:val="18"/>
              </w:rPr>
              <w:t>모노에탄올아민</w:t>
            </w:r>
            <w:proofErr w:type="spellEnd"/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4DF1B4" w14:textId="77777777"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3E3F980D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C45DBA" w14:textId="77777777"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C8555" w14:textId="77777777" w:rsidR="005B7D65" w:rsidRDefault="009F6257">
            <w:pPr>
              <w:pStyle w:val="af3"/>
              <w:wordWrap/>
              <w:spacing w:line="240" w:lineRule="auto"/>
              <w:ind w:firstLineChars="50" w:firstLine="90"/>
              <w:jc w:val="left"/>
              <w:textAlignment w:val="center"/>
            </w:pPr>
            <w:r>
              <w:rPr>
                <w:rFonts w:eastAsia="맑은 고딕"/>
                <w:sz w:val="18"/>
              </w:rPr>
              <w:t>은</w:t>
            </w:r>
            <w:r w:rsidR="004B53D0">
              <w:rPr>
                <w:rFonts w:eastAsia="맑은 고딕" w:hint="eastAsia"/>
                <w:sz w:val="18"/>
              </w:rPr>
              <w:t xml:space="preserve"> </w:t>
            </w:r>
            <w:r w:rsidR="004B53D0">
              <w:rPr>
                <w:rFonts w:eastAsia="맑은 고딕" w:hint="eastAsia"/>
                <w:sz w:val="18"/>
              </w:rPr>
              <w:t>및</w:t>
            </w:r>
            <w:r w:rsidR="004B53D0">
              <w:rPr>
                <w:rFonts w:eastAsia="맑은 고딕" w:hint="eastAsia"/>
                <w:sz w:val="18"/>
              </w:rPr>
              <w:t xml:space="preserve"> </w:t>
            </w:r>
            <w:r w:rsidR="004B53D0">
              <w:rPr>
                <w:rFonts w:eastAsia="맑은 고딕" w:hint="eastAsia"/>
                <w:sz w:val="18"/>
              </w:rPr>
              <w:t>그</w:t>
            </w:r>
            <w:r w:rsidR="004B53D0">
              <w:rPr>
                <w:rFonts w:eastAsia="맑은 고딕" w:hint="eastAsia"/>
                <w:sz w:val="18"/>
              </w:rPr>
              <w:t xml:space="preserve"> </w:t>
            </w:r>
            <w:r w:rsidR="004B53D0">
              <w:rPr>
                <w:rFonts w:eastAsia="맑은 고딕" w:hint="eastAsia"/>
                <w:sz w:val="18"/>
              </w:rPr>
              <w:t>화합물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A3E2C6" w14:textId="77777777"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33F75A86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90790" w14:textId="77777777"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3D4CF" w14:textId="77777777" w:rsidR="005B7D65" w:rsidRDefault="009F6257">
            <w:pPr>
              <w:pStyle w:val="xl5427"/>
              <w:ind w:firstLineChars="50" w:firstLine="100"/>
              <w:jc w:val="left"/>
            </w:pPr>
            <w:r>
              <w:rPr>
                <w:rFonts w:hint="eastAsia"/>
              </w:rPr>
              <w:t>염산 또는 황산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7FD90" w14:textId="77777777"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5B7D65" w14:paraId="5BF90224" w14:textId="77777777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589F05" w14:textId="77777777" w:rsidR="005B7D65" w:rsidRDefault="009F6257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5988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96293" w14:textId="77777777" w:rsidR="005B7D65" w:rsidRDefault="009F6257">
            <w:pPr>
              <w:pStyle w:val="xl5427"/>
              <w:ind w:firstLineChars="50" w:firstLine="100"/>
              <w:jc w:val="left"/>
            </w:pPr>
            <w:r>
              <w:rPr>
                <w:rFonts w:hint="eastAsia"/>
              </w:rPr>
              <w:t>과산화수소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A7807C" w14:textId="77777777" w:rsidR="005B7D65" w:rsidRDefault="009F625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14:paraId="1C0AA099" w14:textId="77777777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D40AE6" w14:textId="77777777"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B30201" w14:textId="77777777"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 xml:space="preserve">3-요오드-2-프로핀일 </w:t>
            </w: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뷰틸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 xml:space="preserve"> </w:t>
            </w: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카바민산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>(IPBC)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0C24B" w14:textId="77777777"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14:paraId="65BB6185" w14:textId="77777777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BFD00B" w14:textId="77777777"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9D1441" w14:textId="77777777"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다이프로필렌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 xml:space="preserve"> </w:t>
            </w: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글리콜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 xml:space="preserve"> </w:t>
            </w: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노말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>-</w:t>
            </w: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부틸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 xml:space="preserve"> 에테르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1EEEC9" w14:textId="77777777"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14:paraId="659E94C6" w14:textId="77777777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99169D" w14:textId="77777777"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056311" w14:textId="77777777"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염화헥사데실트리메틸암모늄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B681CE" w14:textId="77777777"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14:paraId="599B0382" w14:textId="77777777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E6113" w14:textId="77777777"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9ED405" w14:textId="77777777"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r w:rsidRPr="004B53D0">
              <w:rPr>
                <w:rFonts w:ascii="맑은 고딕" w:eastAsia="맑은 고딕" w:hAnsi="맑은 고딕" w:hint="eastAsia"/>
                <w:sz w:val="18"/>
              </w:rPr>
              <w:t>2-옥틸-3(2H)-</w:t>
            </w: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이소티아졸론</w:t>
            </w:r>
            <w:proofErr w:type="spellEnd"/>
            <w:r w:rsidRPr="004B53D0">
              <w:rPr>
                <w:rFonts w:ascii="맑은 고딕" w:eastAsia="맑은 고딕" w:hAnsi="맑은 고딕" w:hint="eastAsia"/>
                <w:sz w:val="18"/>
              </w:rPr>
              <w:t>(OIT)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88D8D" w14:textId="77777777"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4B53D0" w14:paraId="7CDB18A6" w14:textId="77777777" w:rsidTr="004B53D0">
        <w:trPr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E26F4A" w14:textId="77777777" w:rsidR="004B53D0" w:rsidRPr="004B53D0" w:rsidRDefault="004B53D0" w:rsidP="009924AD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D43449" w14:textId="77777777" w:rsidR="004B53D0" w:rsidRPr="004B53D0" w:rsidRDefault="004B53D0" w:rsidP="004B53D0">
            <w:pPr>
              <w:pStyle w:val="a3"/>
              <w:wordWrap/>
              <w:spacing w:line="240" w:lineRule="auto"/>
              <w:ind w:firstLineChars="50" w:firstLine="90"/>
              <w:textAlignment w:val="center"/>
              <w:rPr>
                <w:rFonts w:ascii="맑은 고딕" w:eastAsia="맑은 고딕" w:hAnsi="맑은 고딕"/>
                <w:sz w:val="18"/>
              </w:rPr>
            </w:pPr>
            <w:proofErr w:type="spellStart"/>
            <w:r w:rsidRPr="004B53D0">
              <w:rPr>
                <w:rFonts w:ascii="맑은 고딕" w:eastAsia="맑은 고딕" w:hAnsi="맑은 고딕" w:hint="eastAsia"/>
                <w:sz w:val="18"/>
              </w:rPr>
              <w:t>염화디데실디메틸암모늄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6BC86" w14:textId="77777777" w:rsidR="004B53D0" w:rsidRDefault="004B53D0" w:rsidP="009924AD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4611B9DF" w14:textId="77777777" w:rsidTr="009924AD">
        <w:trPr>
          <w:trHeight w:hRule="exact" w:val="481"/>
        </w:trPr>
        <w:tc>
          <w:tcPr>
            <w:tcW w:w="9639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D8C71" w14:textId="77777777" w:rsidR="00BD7E4D" w:rsidRDefault="00BD7E4D" w:rsidP="009924A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섬유유연제 계면활성제 사용 여부</w:t>
            </w:r>
          </w:p>
        </w:tc>
      </w:tr>
      <w:tr w:rsidR="00BD7E4D" w14:paraId="1FCB8870" w14:textId="77777777" w:rsidTr="009924A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46C5D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E0925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계면활성제 사용 여부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01B6B9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48D3B380" w14:textId="77777777" w:rsidTr="009924A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DF120" w14:textId="77777777" w:rsidR="00BD7E4D" w:rsidRDefault="00BD7E4D" w:rsidP="009924AD">
            <w:pPr>
              <w:pStyle w:val="xl5427"/>
              <w:rPr>
                <w:sz w:val="18"/>
              </w:rPr>
            </w:pP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583A8F" w14:textId="77777777" w:rsidR="00BD7E4D" w:rsidRDefault="00BD7E4D" w:rsidP="009924AD">
            <w:pPr>
              <w:pStyle w:val="a3"/>
              <w:wordWrap/>
              <w:spacing w:line="240" w:lineRule="auto"/>
              <w:ind w:left="83"/>
              <w:textAlignment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/>
                <w:sz w:val="18"/>
              </w:rPr>
              <w:t>↳</w:t>
            </w:r>
            <w:r>
              <w:rPr>
                <w:rFonts w:ascii="맑은 고딕" w:eastAsia="맑은 고딕"/>
                <w:sz w:val="18"/>
              </w:rPr>
              <w:t>계면활성제 명칭:</w:t>
            </w:r>
          </w:p>
        </w:tc>
        <w:tc>
          <w:tcPr>
            <w:tcW w:w="708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8CB42F0" w14:textId="77777777" w:rsidR="00BD7E4D" w:rsidRDefault="00BD7E4D" w:rsidP="009924AD">
            <w:pPr>
              <w:pStyle w:val="a3"/>
              <w:wordWrap/>
              <w:spacing w:line="276" w:lineRule="auto"/>
              <w:ind w:left="401" w:right="140" w:hanging="261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  <w:tr w:rsidR="00BD7E4D" w14:paraId="3707966B" w14:textId="77777777" w:rsidTr="009924AD">
        <w:trPr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A05D2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E3EB4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</w:rPr>
              <w:t>건조기 전용으로 사용하는 시트형 제품</w:t>
            </w:r>
          </w:p>
        </w:tc>
        <w:tc>
          <w:tcPr>
            <w:tcW w:w="326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84B24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77F32BA1" w14:textId="77777777" w:rsidTr="009924AD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267C1" w14:textId="77777777" w:rsidR="00BD7E4D" w:rsidRDefault="00BD7E4D" w:rsidP="009924AD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BD7E4D" w14:paraId="76BC2097" w14:textId="77777777" w:rsidTr="009924AD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DDBB7F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36EC24A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2071D8" w14:textId="77777777" w:rsidR="00BD7E4D" w:rsidRDefault="00BD7E4D" w:rsidP="009924AD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3CFC9C7A" w14:textId="77777777" w:rsidTr="009924AD">
        <w:trPr>
          <w:cantSplit/>
          <w:trHeight w:val="482"/>
        </w:trPr>
        <w:tc>
          <w:tcPr>
            <w:tcW w:w="9639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B38BE" w14:textId="77777777" w:rsidR="00BD7E4D" w:rsidRDefault="00BD7E4D" w:rsidP="009924AD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D7E4D" w14:paraId="1CD93147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BCACA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96F7263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238412FD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5D45583A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444191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C942A2B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22B34C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0A298F01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569F4F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E2A654D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7B7D1F60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6475E351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5FC6D7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05C3020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BAF0594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2B68D015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9E917D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34033EF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14:paraId="01155BA1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6F038FFE" w14:textId="77777777" w:rsidR="005B7D65" w:rsidRDefault="005B7D65"/>
    <w:p w14:paraId="76B7EADC" w14:textId="77777777" w:rsidR="00BD7E4D" w:rsidRDefault="00BD7E4D"/>
    <w:p w14:paraId="08B9EB98" w14:textId="77777777" w:rsidR="005B7D65" w:rsidRDefault="009F6257">
      <w:pPr>
        <w:pStyle w:val="11"/>
      </w:pPr>
      <w:r>
        <w:rPr>
          <w:rFonts w:hint="eastAsia"/>
          <w:szCs w:val="20"/>
        </w:rPr>
        <w:t xml:space="preserve">OPPNF-04-07(rev.03)                     </w:t>
      </w:r>
      <w:r w:rsidR="00665294">
        <w:fldChar w:fldCharType="begin"/>
      </w:r>
      <w:r w:rsidR="00665294">
        <w:instrText xml:space="preserve"> FILENAME   \* MERGEFORMAT </w:instrText>
      </w:r>
      <w:r w:rsidR="00665294">
        <w:fldChar w:fldCharType="separate"/>
      </w:r>
      <w:r>
        <w:rPr>
          <w:i/>
          <w:noProof/>
          <w:w w:val="90"/>
          <w:szCs w:val="20"/>
        </w:rPr>
        <w:t>5.KOTITI시험연구원_안전기준적합확인신청서_섬유유연제_rev.03.docx</w:t>
      </w:r>
      <w:r w:rsidR="00665294">
        <w:rPr>
          <w:i/>
          <w:noProof/>
          <w:w w:val="90"/>
          <w:szCs w:val="20"/>
        </w:rPr>
        <w:fldChar w:fldCharType="end"/>
      </w:r>
    </w:p>
    <w:p w14:paraId="5F8FC876" w14:textId="77777777" w:rsidR="00BD7E4D" w:rsidRPr="00BD7E4D" w:rsidRDefault="00BD7E4D">
      <w:pPr>
        <w:pStyle w:val="11"/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260"/>
      </w:tblGrid>
      <w:tr w:rsidR="00BD7E4D" w14:paraId="501A2826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0A3115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409C0C7" w14:textId="77777777" w:rsidR="00BD7E4D" w:rsidRDefault="00BD7E4D" w:rsidP="009924AD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수산화나트륨 또는 </w:t>
            </w:r>
            <w:proofErr w:type="spellStart"/>
            <w:r>
              <w:rPr>
                <w:rFonts w:asciiTheme="majorHAnsi" w:eastAsiaTheme="majorHAnsi" w:hAnsiTheme="majorHAnsi"/>
              </w:rPr>
              <w:t>수산화칼륨</w:t>
            </w:r>
            <w:proofErr w:type="spellEnd"/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357D70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4B499B52" w14:textId="77777777" w:rsidTr="009924AD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831A51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E95471B" w14:textId="77777777" w:rsidR="00BD7E4D" w:rsidRDefault="00BD7E4D" w:rsidP="009924A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7FD59AB1" w14:textId="77777777" w:rsidR="00BD7E4D" w:rsidRDefault="00BD7E4D" w:rsidP="009924AD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9C67DF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7D571291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8734D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7CC3AFF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100234E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3F7A0B15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703D77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CF2B5C1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337771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5552FB43" w14:textId="77777777" w:rsidTr="00BD7E4D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080716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A464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8286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662CA346" w14:textId="77777777" w:rsidTr="00BD7E4D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7E1619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B856" w14:textId="77777777" w:rsidR="00BD7E4D" w:rsidRDefault="00BD7E4D" w:rsidP="009924AD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B3CD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3FFC8D16" w14:textId="77777777" w:rsidTr="00BD7E4D">
        <w:trPr>
          <w:cantSplit/>
          <w:trHeight w:hRule="exact" w:val="481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80B288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0025" w14:textId="77777777" w:rsidR="00BD7E4D" w:rsidRDefault="00BD7E4D" w:rsidP="00BD7E4D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 w:rsidR="003929E1">
              <w:rPr>
                <w:rFonts w:eastAsia="맑은 고딕" w:hint="eastAsia"/>
                <w:color w:val="auto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6523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09CA12E7" w14:textId="77777777" w:rsidTr="009924AD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BD66A0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3B16E3FD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78352EE8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2B557DDB" w14:textId="77777777" w:rsidR="00BD7E4D" w:rsidRDefault="00BD7E4D" w:rsidP="009924AD">
            <w:pPr>
              <w:wordWrap/>
              <w:ind w:right="140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 □ 예    □ 아니요</w:t>
            </w:r>
          </w:p>
        </w:tc>
      </w:tr>
      <w:tr w:rsidR="00BD7E4D" w14:paraId="6FC2854E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3E151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F279925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D2B0D8A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37B32C98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2BBBD6C1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80E31F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F95D163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18E947D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75E34ADC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037C5095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2A7544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7E192A9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3C438E3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9C707A0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636D15B6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2C143B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D110CCC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224E77E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CD1B082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1C9C9EC4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6C094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176E953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9E1DCDC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8E2B73E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0A67B2DB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3857E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3A506C5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D017ECB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D6A19AD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24C32715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452718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2F98BA6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A6F4787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A17F949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0206E962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F27FE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96E3388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3BBD6C6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082B5921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15009EF1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341663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F4BC03E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81AC0B2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55F5304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32F814A4" w14:textId="77777777" w:rsidTr="009924AD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E38E6" w14:textId="77777777" w:rsidR="00BD7E4D" w:rsidRDefault="00BD7E4D" w:rsidP="009924A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F39B5FC" w14:textId="77777777" w:rsidR="00BD7E4D" w:rsidRDefault="00BD7E4D" w:rsidP="009924A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40743A3" w14:textId="77777777" w:rsidR="00BD7E4D" w:rsidRDefault="00BD7E4D" w:rsidP="009924AD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15BA9BCF" w14:textId="77777777" w:rsidR="00BD7E4D" w:rsidRDefault="00BD7E4D" w:rsidP="009924A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D7E4D" w14:paraId="06C07884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3C9325" w14:textId="77777777"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8E5DBCB" w14:textId="77777777" w:rsidR="00BD7E4D" w:rsidRDefault="00BD7E4D" w:rsidP="009924AD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52DBD35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683A610F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C26C3" w14:textId="77777777"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C7D344" w14:textId="77777777" w:rsidR="00BD7E4D" w:rsidRDefault="00BD7E4D" w:rsidP="009924A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500BC08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70C8FD97" w14:textId="77777777" w:rsidTr="009924AD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A7AB5" w14:textId="77777777"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13227B5" w14:textId="77777777" w:rsidR="00BD7E4D" w:rsidRDefault="00BD7E4D" w:rsidP="009924A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29F5D6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2B7B095F" w14:textId="77777777" w:rsidTr="009924AD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56FFB" w14:textId="77777777" w:rsidR="00BD7E4D" w:rsidRDefault="00BD7E4D" w:rsidP="009924AD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5E033" w14:textId="77777777" w:rsidR="00BD7E4D" w:rsidRDefault="00BD7E4D" w:rsidP="009924AD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6F392" w14:textId="77777777" w:rsidR="00BD7E4D" w:rsidRDefault="00BD7E4D" w:rsidP="009924AD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7E4D" w14:paraId="2B4E6146" w14:textId="77777777" w:rsidTr="009924AD">
        <w:trPr>
          <w:cantSplit/>
          <w:trHeight w:val="482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3597B" w14:textId="77777777" w:rsidR="00BD7E4D" w:rsidRDefault="00BD7E4D" w:rsidP="009924AD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수산화칼륨을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사용한 제품에 적용되며, 기준은 제품 자체의 염기 농도임</w:t>
            </w:r>
          </w:p>
          <w:p w14:paraId="292C809A" w14:textId="77777777" w:rsidR="00BD7E4D" w:rsidRDefault="00BD7E4D" w:rsidP="009924AD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78F67F49" w14:textId="77777777" w:rsidR="00BD7E4D" w:rsidRDefault="00BD7E4D">
      <w:pPr>
        <w:pStyle w:val="11"/>
        <w:rPr>
          <w:rFonts w:cs="맑은 고딕"/>
          <w:b/>
          <w:bCs/>
          <w:sz w:val="24"/>
          <w:szCs w:val="24"/>
        </w:rPr>
      </w:pPr>
    </w:p>
    <w:p w14:paraId="237E10F4" w14:textId="77777777" w:rsidR="00BD7E4D" w:rsidRPr="00BD7E4D" w:rsidRDefault="00BD7E4D">
      <w:pPr>
        <w:pStyle w:val="11"/>
        <w:rPr>
          <w:rFonts w:cs="맑은 고딕"/>
          <w:b/>
          <w:bCs/>
          <w:sz w:val="24"/>
          <w:szCs w:val="24"/>
        </w:rPr>
      </w:pPr>
    </w:p>
    <w:p w14:paraId="365D16D1" w14:textId="77777777" w:rsidR="005B7D65" w:rsidRDefault="005B7D65"/>
    <w:p w14:paraId="2C410FEB" w14:textId="77777777" w:rsidR="005B7D65" w:rsidRDefault="005B7D65"/>
    <w:p w14:paraId="570C627E" w14:textId="77777777" w:rsidR="00BD7E4D" w:rsidRDefault="00BD7E4D"/>
    <w:p w14:paraId="112B577D" w14:textId="77777777" w:rsidR="005B7D65" w:rsidRDefault="009F6257" w:rsidP="00BD7E4D">
      <w:pPr>
        <w:pStyle w:val="11"/>
      </w:pPr>
      <w:r>
        <w:rPr>
          <w:rFonts w:hint="eastAsia"/>
          <w:szCs w:val="20"/>
        </w:rPr>
        <w:t xml:space="preserve">OPPNF-04-07(rev.03)                     </w:t>
      </w:r>
      <w:r w:rsidR="00665294">
        <w:fldChar w:fldCharType="begin"/>
      </w:r>
      <w:r w:rsidR="00665294">
        <w:instrText xml:space="preserve"> FILENAME   \* MERGEFORMAT </w:instrText>
      </w:r>
      <w:r w:rsidR="00665294">
        <w:fldChar w:fldCharType="separate"/>
      </w:r>
      <w:r>
        <w:rPr>
          <w:i/>
          <w:noProof/>
          <w:w w:val="90"/>
          <w:szCs w:val="20"/>
        </w:rPr>
        <w:t>5.KOTITI시험연구원_안전기준적합확인신청서_섬유유연제_rev.03.docx</w:t>
      </w:r>
      <w:r w:rsidR="00665294">
        <w:rPr>
          <w:i/>
          <w:noProof/>
          <w:w w:val="90"/>
          <w:szCs w:val="20"/>
        </w:rPr>
        <w:fldChar w:fldCharType="end"/>
      </w:r>
    </w:p>
    <w:p w14:paraId="46C81679" w14:textId="77777777" w:rsidR="00BD7E4D" w:rsidRDefault="00BD7E4D" w:rsidP="00BD7E4D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Overlap w:val="never"/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2492"/>
      </w:tblGrid>
      <w:tr w:rsidR="000F79AC" w:rsidRPr="00F34241" w14:paraId="45C364BC" w14:textId="77777777" w:rsidTr="000F79AC">
        <w:trPr>
          <w:cantSplit/>
          <w:trHeight w:val="523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13056A" w14:textId="77777777" w:rsidR="000F79AC" w:rsidRPr="000F79AC" w:rsidRDefault="000F79AC" w:rsidP="004A3F77">
            <w:pPr>
              <w:pStyle w:val="a3"/>
              <w:wordWrap/>
              <w:spacing w:line="276" w:lineRule="auto"/>
            </w:pPr>
            <w:r w:rsidRPr="000F79AC">
              <w:br w:type="column"/>
            </w:r>
            <w:r w:rsidRPr="000F79AC"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F79AC" w14:paraId="275EA26D" w14:textId="77777777" w:rsidTr="004A3F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FC6718" w14:textId="77777777" w:rsidR="000F79AC" w:rsidRDefault="000F79AC" w:rsidP="004A3F77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0C0C04" w14:textId="77777777" w:rsidR="000F79AC" w:rsidRDefault="000F79AC" w:rsidP="004A3F7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35B884" w14:textId="77777777"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69F4693B" w14:textId="77777777"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6075EEFF" w14:textId="77777777" w:rsidR="000F79AC" w:rsidRDefault="000F79AC" w:rsidP="004A3F77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F79AC" w14:paraId="759B8E7C" w14:textId="77777777" w:rsidTr="004A3F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89F7C0" w14:textId="77777777" w:rsidR="000F79AC" w:rsidRDefault="000F79AC" w:rsidP="004A3F77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27DE1" w14:textId="77777777" w:rsidR="000F79AC" w:rsidRDefault="000F79AC" w:rsidP="004A3F77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50D407C4" w14:textId="77777777" w:rsidR="000F79AC" w:rsidRDefault="000F79AC" w:rsidP="004A3F77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6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ABAC0" w14:textId="77777777"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51B3BB4" w14:textId="77777777"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</w:t>
            </w:r>
            <w:proofErr w:type="gramStart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이하 /</w:t>
            </w:r>
            <w:proofErr w:type="gramEnd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0CE4E38" w14:textId="77777777" w:rsidR="000F79AC" w:rsidRDefault="000F79AC" w:rsidP="004A3F77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F79AC" w14:paraId="2726F5AE" w14:textId="77777777" w:rsidTr="004A3F77">
        <w:trPr>
          <w:cantSplit/>
          <w:trHeight w:val="510"/>
        </w:trPr>
        <w:tc>
          <w:tcPr>
            <w:tcW w:w="9639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62A93" w14:textId="77777777" w:rsidR="000F79AC" w:rsidRDefault="000F79AC" w:rsidP="004A3F7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468C293C" w14:textId="77777777" w:rsidR="000F79AC" w:rsidRDefault="000F79AC" w:rsidP="004A3F77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0A16C8EE" w14:textId="77777777" w:rsidR="000F79AC" w:rsidRDefault="000F79AC" w:rsidP="004A3F77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0F79AC" w14:paraId="073AA40B" w14:textId="77777777" w:rsidTr="004A3F77">
        <w:trPr>
          <w:cantSplit/>
          <w:trHeight w:val="510"/>
        </w:trPr>
        <w:tc>
          <w:tcPr>
            <w:tcW w:w="9639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D5ED" w14:textId="77777777" w:rsidR="000F79AC" w:rsidRDefault="000F79AC" w:rsidP="004A3F77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0F79AC" w14:paraId="34947AE9" w14:textId="77777777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B3DD49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23D2890" w14:textId="77777777"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F49FDA5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630D9DD4" w14:textId="77777777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BF990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AE1D6A3" w14:textId="77777777"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4F41670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07CC64A2" w14:textId="77777777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6CB15F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0DD5DCF" w14:textId="77777777"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7648EF1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723A1D7B" w14:textId="77777777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D4D5A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5CD5FDF" w14:textId="77777777"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내용물이 직접 노출되지 않는 용기</w:t>
            </w:r>
          </w:p>
          <w:p w14:paraId="02E3B041" w14:textId="77777777"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3ED509A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0643243A" w14:textId="77777777" w:rsidTr="004A3F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89DA11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557F84AF" w14:textId="77777777"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812047E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3D849B93" w14:textId="77777777" w:rsidTr="004A3F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D17F5D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FF8C2" w14:textId="77777777"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17C732D9" w14:textId="77777777" w:rsidR="000F79AC" w:rsidRDefault="000F79AC" w:rsidP="004A3F77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678C9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7B55DBF8" w14:textId="77777777" w:rsidTr="004A3F77">
        <w:trPr>
          <w:trHeight w:val="510"/>
        </w:trPr>
        <w:tc>
          <w:tcPr>
            <w:tcW w:w="9639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51271A" w14:textId="77777777" w:rsidR="000F79AC" w:rsidRDefault="000F79AC" w:rsidP="004A3F77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0F79AC" w14:paraId="6991DBBB" w14:textId="77777777" w:rsidTr="004A3F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4BCE5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F6427" w14:textId="77777777" w:rsidR="000F79AC" w:rsidRDefault="000F79AC" w:rsidP="004A3F7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6E21E02A" w14:textId="77777777" w:rsidR="000F79AC" w:rsidRDefault="000F79AC" w:rsidP="004A3F7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1ADB6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6C0F6E4F" w14:textId="77777777" w:rsidTr="004A3F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7931E" w14:textId="77777777" w:rsidR="000F79AC" w:rsidRDefault="000F79AC" w:rsidP="004A3F7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394E2" w14:textId="77777777" w:rsidR="000F79AC" w:rsidRDefault="000F79AC" w:rsidP="004A3F77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833514F" w14:textId="77777777" w:rsidR="000F79AC" w:rsidRDefault="000F79AC" w:rsidP="004A3F7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307D0" w14:textId="77777777" w:rsidR="000F79AC" w:rsidRDefault="000F79AC" w:rsidP="004A3F7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F79AC" w14:paraId="6C5BC491" w14:textId="77777777" w:rsidTr="004A3F77">
        <w:trPr>
          <w:cantSplit/>
          <w:trHeight w:val="510"/>
        </w:trPr>
        <w:tc>
          <w:tcPr>
            <w:tcW w:w="9639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07ABEF" w14:textId="77777777" w:rsidR="000F79AC" w:rsidRDefault="000F79AC" w:rsidP="004A3F77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0F79AC" w14:paraId="197AF72E" w14:textId="77777777" w:rsidTr="004A3F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90D93A" w14:textId="77777777" w:rsidR="000F79AC" w:rsidRDefault="000F79AC" w:rsidP="004A3F7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EA44F0" w14:textId="77777777" w:rsidR="000F79AC" w:rsidRDefault="000F79AC" w:rsidP="004A3F77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636DDF" w14:textId="77777777" w:rsidR="000F79AC" w:rsidRDefault="000F79AC" w:rsidP="004A3F7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0F79AC" w14:paraId="2E9C2F49" w14:textId="77777777" w:rsidTr="004A3F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95A3B" w14:textId="77777777" w:rsidR="000F79AC" w:rsidRDefault="000F79AC" w:rsidP="004A3F7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46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B75DF3" w14:textId="77777777" w:rsidR="000F79AC" w:rsidRDefault="000F79AC" w:rsidP="004A3F77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38CECEAC" w14:textId="77777777" w:rsidR="00BD7E4D" w:rsidRPr="00BD7E4D" w:rsidRDefault="00BD7E4D" w:rsidP="00BD7E4D">
      <w:pPr>
        <w:pStyle w:val="11"/>
        <w:rPr>
          <w:rFonts w:cs="맑은 고딕"/>
          <w:b/>
          <w:bCs/>
          <w:sz w:val="24"/>
          <w:szCs w:val="24"/>
        </w:rPr>
      </w:pPr>
    </w:p>
    <w:p w14:paraId="70DB7D70" w14:textId="77777777" w:rsidR="005B7D65" w:rsidRDefault="005B7D65"/>
    <w:p w14:paraId="2F68338A" w14:textId="77777777" w:rsidR="005B7D65" w:rsidRDefault="005B7D65"/>
    <w:p w14:paraId="4B8E06BB" w14:textId="77777777" w:rsidR="005B7D65" w:rsidRDefault="005B7D65">
      <w:pPr>
        <w:rPr>
          <w:szCs w:val="20"/>
        </w:rPr>
      </w:pPr>
    </w:p>
    <w:p w14:paraId="22A5065B" w14:textId="77777777" w:rsidR="005B7D65" w:rsidRDefault="005B7D65">
      <w:pPr>
        <w:pStyle w:val="a3"/>
      </w:pPr>
    </w:p>
    <w:p w14:paraId="2FF1A368" w14:textId="77777777" w:rsidR="005B7D65" w:rsidRDefault="005B7D65">
      <w:pPr>
        <w:pStyle w:val="11"/>
        <w:rPr>
          <w:szCs w:val="20"/>
        </w:rPr>
      </w:pPr>
    </w:p>
    <w:p w14:paraId="64169828" w14:textId="77777777" w:rsidR="005B7D65" w:rsidRDefault="005B7D65">
      <w:pPr>
        <w:pStyle w:val="11"/>
        <w:rPr>
          <w:szCs w:val="20"/>
        </w:rPr>
      </w:pPr>
    </w:p>
    <w:p w14:paraId="51D82C65" w14:textId="77777777" w:rsidR="00BD7E4D" w:rsidRDefault="00BD7E4D" w:rsidP="00BD7E4D">
      <w:pPr>
        <w:pStyle w:val="11"/>
        <w:rPr>
          <w:rFonts w:cs="맑은 고딕"/>
          <w:b/>
          <w:bCs/>
          <w:sz w:val="24"/>
          <w:szCs w:val="24"/>
        </w:rPr>
      </w:pPr>
      <w:r>
        <w:rPr>
          <w:rFonts w:hint="eastAsia"/>
          <w:szCs w:val="20"/>
        </w:rPr>
        <w:t xml:space="preserve">OPPNF-04-07(rev.03)                     </w:t>
      </w:r>
      <w:r w:rsidR="00665294">
        <w:fldChar w:fldCharType="begin"/>
      </w:r>
      <w:r w:rsidR="00665294">
        <w:instrText xml:space="preserve"> FILENAME   \* MERGEFORMAT </w:instrText>
      </w:r>
      <w:r w:rsidR="00665294">
        <w:fldChar w:fldCharType="separate"/>
      </w:r>
      <w:r>
        <w:rPr>
          <w:i/>
          <w:noProof/>
          <w:w w:val="90"/>
          <w:szCs w:val="20"/>
        </w:rPr>
        <w:t>5.KOTITI시험연구원_안전기준적합확인신청서_섬유유연제_rev.03.docx</w:t>
      </w:r>
      <w:r w:rsidR="00665294">
        <w:rPr>
          <w:i/>
          <w:noProof/>
          <w:w w:val="90"/>
          <w:szCs w:val="20"/>
        </w:rPr>
        <w:fldChar w:fldCharType="end"/>
      </w:r>
    </w:p>
    <w:p w14:paraId="6D2BEDD0" w14:textId="77777777" w:rsidR="005B7D65" w:rsidRPr="00BD7E4D" w:rsidRDefault="005B7D65" w:rsidP="00BD7E4D">
      <w:pPr>
        <w:pStyle w:val="11"/>
        <w:rPr>
          <w:rFonts w:cs="맑은 고딕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5B7D65" w14:paraId="7FF9F15D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4F3D92" w14:textId="77777777" w:rsidR="005B7D65" w:rsidRDefault="009F6257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5B7D65" w14:paraId="41A70A01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AD6922" w14:textId="77777777" w:rsidR="005B7D65" w:rsidRDefault="005B7D65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5B7D65" w14:paraId="024B8DAB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379B3C" w14:textId="77777777" w:rsidR="005B7D65" w:rsidRDefault="005B7D65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04B2297" w14:textId="77777777" w:rsidR="005B7D65" w:rsidRDefault="009F6257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보호법』제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4D7AD3DF" w14:textId="77777777" w:rsidR="005B7D65" w:rsidRDefault="005B7D65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C1EE3C1" w14:textId="77777777"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481469D6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522D00FF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238C10B4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4F69899B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1ED0CC56" w14:textId="77777777" w:rsidR="005B7D65" w:rsidRDefault="005B7D6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B3BCE97" w14:textId="77777777"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50715E68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283F96AC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2A8404A0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25B2342F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4088C28B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599C35AC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8C3E5E5" w14:textId="77777777" w:rsidR="005B7D65" w:rsidRDefault="005B7D6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E5756EF" w14:textId="77777777"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27AEF960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7EA196BD" w14:textId="77777777" w:rsidR="005B7D65" w:rsidRDefault="005B7D65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820B9B6" w14:textId="77777777" w:rsidR="005B7D65" w:rsidRDefault="009F6257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3A814812" w14:textId="77777777" w:rsidR="005B7D65" w:rsidRDefault="009F625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0CB6A2EC" w14:textId="77777777" w:rsidR="005B7D65" w:rsidRDefault="005B7D65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594FD0B" w14:textId="77777777"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4FBC6982" w14:textId="77777777" w:rsidR="005B7D65" w:rsidRDefault="009F6257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0A288A41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504C93EA" w14:textId="77777777" w:rsidR="005B7D65" w:rsidRDefault="009F6257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24D3499B" w14:textId="77777777" w:rsidR="005B7D65" w:rsidRDefault="005B7D65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8BB91BB" w14:textId="77777777" w:rsidR="005B7D65" w:rsidRDefault="009F6257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2ED28548" w14:textId="77777777" w:rsidR="005B7D65" w:rsidRDefault="005B7D6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D4FE688" w14:textId="77777777" w:rsidR="005B7D65" w:rsidRDefault="009F6257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D4BE544" w14:textId="77777777" w:rsidR="005B7D65" w:rsidRDefault="005B7D65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3A75731" w14:textId="77777777" w:rsidR="005B7D65" w:rsidRDefault="009F6257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05C8C573" w14:textId="77777777" w:rsidR="005B7D65" w:rsidRDefault="005B7D65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5B7D65" w14:paraId="71874756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869823" w14:textId="77777777" w:rsidR="005B7D65" w:rsidRDefault="009F6257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6DC8B02A" w14:textId="77777777" w:rsidR="005B7D65" w:rsidRDefault="005B7D65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</w:p>
    <w:p w14:paraId="471B3A43" w14:textId="77777777" w:rsidR="005B7D65" w:rsidRDefault="009F6257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5B7D65" w14:paraId="0BC29C25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A96F1AE" w14:textId="77777777" w:rsidR="005B7D65" w:rsidRDefault="009F6257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제형]</w:t>
            </w:r>
          </w:p>
        </w:tc>
      </w:tr>
      <w:tr w:rsidR="005B7D65" w14:paraId="6E3A25E4" w14:textId="77777777">
        <w:trPr>
          <w:trHeight w:val="382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3ECFBB3" w14:textId="77777777" w:rsidR="005B7D65" w:rsidRDefault="009F6257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7580EE12" w14:textId="77777777" w:rsidR="005B7D65" w:rsidRDefault="005B7D65">
            <w:pPr>
              <w:pStyle w:val="a3"/>
            </w:pPr>
          </w:p>
        </w:tc>
      </w:tr>
      <w:tr w:rsidR="005B7D65" w14:paraId="0EE3F828" w14:textId="77777777">
        <w:trPr>
          <w:trHeight w:val="27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7CC97AF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5B7D65" w14:paraId="40A6C5E3" w14:textId="77777777">
        <w:trPr>
          <w:trHeight w:val="229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AB3D95E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5B7D65" w14:paraId="276704AE" w14:textId="77777777">
        <w:trPr>
          <w:trHeight w:val="151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9026E07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4D43F735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436F7EFA" w14:textId="77777777" w:rsidR="005B7D65" w:rsidRDefault="005B7D65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5B7D65" w14:paraId="26A4843D" w14:textId="77777777">
        <w:trPr>
          <w:trHeight w:val="364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2B421B" w14:textId="77777777" w:rsidR="005B7D65" w:rsidRDefault="009F6257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93D6CF" w14:textId="77777777" w:rsidR="005B7D65" w:rsidRDefault="009F6257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5B7D65" w14:paraId="55A669AE" w14:textId="77777777">
        <w:trPr>
          <w:trHeight w:val="1023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71E51D" w14:textId="77777777" w:rsidR="005B7D65" w:rsidRDefault="009F6257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C6F51EA" w14:textId="77777777" w:rsidR="005B7D65" w:rsidRDefault="009F6257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B7D65" w14:paraId="0A2274FE" w14:textId="77777777">
        <w:trPr>
          <w:trHeight w:val="2045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3112CC" w14:textId="77777777" w:rsidR="005B7D65" w:rsidRDefault="009F6257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1AB0D1A" w14:textId="77777777" w:rsidR="005B7D65" w:rsidRDefault="009F6257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5B7D65" w14:paraId="5EEBD36E" w14:textId="77777777">
        <w:trPr>
          <w:trHeight w:val="608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66EEDFE1" w14:textId="77777777" w:rsidR="005B7D65" w:rsidRDefault="005B7D65">
            <w:pPr>
              <w:pStyle w:val="xl66"/>
              <w:jc w:val="left"/>
              <w:rPr>
                <w:sz w:val="10"/>
                <w:szCs w:val="10"/>
              </w:rPr>
            </w:pPr>
          </w:p>
          <w:p w14:paraId="750FB000" w14:textId="77777777" w:rsidR="005B7D65" w:rsidRDefault="009F625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5DFD41A" w14:textId="77777777" w:rsidR="005B7D65" w:rsidRDefault="009F6257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26D8DD10" w14:textId="77777777" w:rsidR="005B7D65" w:rsidRDefault="009F6257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68A56CC7" w14:textId="77777777" w:rsidR="005B7D65" w:rsidRDefault="005B7D65">
            <w:pPr>
              <w:pStyle w:val="xl66"/>
              <w:jc w:val="left"/>
              <w:rPr>
                <w:sz w:val="30"/>
                <w:szCs w:val="30"/>
              </w:rPr>
            </w:pPr>
          </w:p>
          <w:p w14:paraId="2D4AF073" w14:textId="77777777" w:rsidR="005B7D65" w:rsidRDefault="009F6257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2EF743AB" w14:textId="77777777" w:rsidR="005B7D65" w:rsidRDefault="005B7D65">
            <w:pPr>
              <w:pStyle w:val="a3"/>
            </w:pPr>
          </w:p>
        </w:tc>
      </w:tr>
      <w:tr w:rsidR="005B7D65" w14:paraId="3D83B0A9" w14:textId="77777777">
        <w:trPr>
          <w:trHeight w:val="346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1B1AC6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DEE26A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A0D719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68A4B7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5B7D65" w14:paraId="1E8BE21C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1D155F" w14:textId="77777777" w:rsidR="005B7D65" w:rsidRDefault="009F6257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C9860B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285E77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BCD6DF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5B7D65" w14:paraId="2AAE7AB6" w14:textId="77777777">
        <w:trPr>
          <w:trHeight w:val="346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76E0F61" w14:textId="77777777" w:rsidR="005B7D65" w:rsidRDefault="005B7D6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50F9D1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8CB140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78B46C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5B7D65" w14:paraId="50D7345E" w14:textId="77777777">
        <w:trPr>
          <w:trHeight w:val="309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2A66C0A" w14:textId="77777777" w:rsidR="005B7D65" w:rsidRDefault="005B7D6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58B7FE4" w14:textId="77777777" w:rsidR="005B7D65" w:rsidRDefault="005B7D65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B639E1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5B7D65" w14:paraId="7C904D88" w14:textId="77777777">
        <w:trPr>
          <w:trHeight w:val="346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00ECDD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8BB7A6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111B5F" w14:textId="77777777" w:rsidR="005B7D65" w:rsidRDefault="009F625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53CA99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5B7D65" w14:paraId="7B1CBE76" w14:textId="77777777">
        <w:trPr>
          <w:trHeight w:val="346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FB67A5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C40DEB" w14:textId="77777777" w:rsidR="005B7D65" w:rsidRDefault="009F6257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56B634" w14:textId="77777777" w:rsidR="005B7D65" w:rsidRDefault="009F6257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98CDD2" w14:textId="77777777" w:rsidR="005B7D65" w:rsidRDefault="009F6257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5B7D65" w14:paraId="5348A82B" w14:textId="77777777">
        <w:trPr>
          <w:trHeight w:val="314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8C3B885" w14:textId="77777777" w:rsidR="005B7D65" w:rsidRDefault="005B7D65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278A7F57" w14:textId="77777777" w:rsidR="005B7D65" w:rsidRDefault="005B7D65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43E8DA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25686392" w14:textId="77777777" w:rsidR="005B7D65" w:rsidRDefault="005B7D65">
      <w:pPr>
        <w:sectPr w:rsidR="005B7D65">
          <w:headerReference w:type="default" r:id="rId7"/>
          <w:endnotePr>
            <w:numFmt w:val="decimal"/>
          </w:endnotePr>
          <w:pgSz w:w="11905" w:h="16837"/>
          <w:pgMar w:top="1133" w:right="1133" w:bottom="566" w:left="1133" w:header="1133" w:footer="566" w:gutter="0"/>
          <w:cols w:space="720"/>
          <w:docGrid w:linePitch="360"/>
        </w:sectPr>
      </w:pPr>
    </w:p>
    <w:tbl>
      <w:tblPr>
        <w:tblW w:w="10382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5B7D65" w14:paraId="29C46880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0C0ABBC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A892103" w14:textId="77777777" w:rsidR="005B7D65" w:rsidRDefault="009F625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5B7D65" w14:paraId="486D8A6C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EE9CC5E" w14:textId="77777777" w:rsidR="005B7D65" w:rsidRDefault="009F625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A521222" w14:textId="77777777" w:rsidR="005B7D65" w:rsidRDefault="009F625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8E700D" w14:textId="77777777" w:rsidR="005B7D65" w:rsidRDefault="009F625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B7D65" w14:paraId="73109399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643A0F" w14:textId="77777777" w:rsidR="005B7D65" w:rsidRDefault="009F6257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142FB5" w14:textId="77777777" w:rsidR="005B7D65" w:rsidRDefault="009F6257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6771FED" w14:textId="77777777" w:rsidR="005B7D65" w:rsidRDefault="009F6257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5B7D65" w14:paraId="3BD282F4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DFB3FE1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CE78C7" w14:textId="77777777" w:rsidR="005B7D65" w:rsidRDefault="009F6257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FC1C32" w14:textId="77777777" w:rsidR="005B7D65" w:rsidRDefault="009F6257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5B7D65" w14:paraId="34053A2F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F6ADD9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3782431" w14:textId="77777777" w:rsidR="005B7D65" w:rsidRDefault="005B7D65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1134C8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622B359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5C473D3D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5B7D65" w14:paraId="2C11842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95DB90" w14:textId="77777777"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150FE2" w14:textId="77777777" w:rsidR="005B7D65" w:rsidRDefault="009F625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0F3282" w14:textId="77777777" w:rsidR="005B7D65" w:rsidRDefault="009F6257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spellStart"/>
            <w:proofErr w:type="gramStart"/>
            <w:r>
              <w:rPr>
                <w:rFonts w:hint="eastAsia"/>
                <w:color w:val="auto"/>
              </w:rPr>
              <w:t>가발접착제제거용</w:t>
            </w:r>
            <w:proofErr w:type="spellEnd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B7D65" w14:paraId="6A1617A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07F80E" w14:textId="77777777" w:rsidR="005B7D65" w:rsidRDefault="005B7D65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C3FEC9" w14:textId="77777777" w:rsidR="005B7D65" w:rsidRDefault="009F6257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124CB8" w14:textId="77777777" w:rsidR="005B7D65" w:rsidRDefault="009F625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5B7D65" w14:paraId="7FBBEA5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C96D961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21E4B68" w14:textId="77777777" w:rsidR="005B7D65" w:rsidRDefault="005B7D65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3FC7A6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CDAF051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16421212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5B7D65" w14:paraId="4DA1C1B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1924F4" w14:textId="77777777" w:rsidR="005B7D65" w:rsidRDefault="009F625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AB8479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05FC03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5B7D65" w14:paraId="7DB95E9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90DC39" w14:textId="77777777" w:rsidR="005B7D65" w:rsidRDefault="005B7D65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5D5BA3" w14:textId="77777777" w:rsidR="005B7D65" w:rsidRDefault="005B7D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914964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5B7D65" w14:paraId="4C11668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6F8C58" w14:textId="77777777" w:rsidR="005B7D65" w:rsidRDefault="009F625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67E79C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A2D04C4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C1CBCC8" w14:textId="77777777" w:rsidR="005B7D65" w:rsidRDefault="009F6257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82F582" w14:textId="77777777" w:rsidR="005B7D65" w:rsidRDefault="009F6257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5B7D65" w14:paraId="48F57EC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297FF65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C2DAD2B" w14:textId="77777777" w:rsidR="005B7D65" w:rsidRDefault="005B7D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591E8A" w14:textId="77777777" w:rsidR="005B7D65" w:rsidRDefault="009F6257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5B7D65" w14:paraId="539B08D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0C9E3D" w14:textId="77777777" w:rsidR="005B7D65" w:rsidRDefault="009F6257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1F41C2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2A80C7" w14:textId="77777777" w:rsidR="005B7D65" w:rsidRDefault="009F6257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5B7D65" w14:paraId="641E856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AF02EF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107B11" w14:textId="77777777" w:rsidR="005B7D65" w:rsidRDefault="009F6257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4E18EA" w14:textId="77777777" w:rsidR="005B7D65" w:rsidRDefault="009F6257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금속장신구</w:t>
            </w:r>
            <w:proofErr w:type="spellEnd"/>
          </w:p>
        </w:tc>
      </w:tr>
      <w:tr w:rsidR="005B7D65" w14:paraId="239207D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1F08355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EB0F3A" w14:textId="77777777" w:rsidR="005B7D65" w:rsidRDefault="009F6257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B3D228" w14:textId="77777777" w:rsidR="005B7D65" w:rsidRDefault="009F6257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5B7D65" w14:paraId="4BA5E3B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443A7FB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22900687" w14:textId="77777777" w:rsidR="005B7D65" w:rsidRDefault="005B7D65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572151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5B7D65" w14:paraId="07C9EB1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1D9B4E" w14:textId="77777777" w:rsidR="005B7D65" w:rsidRDefault="009F625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28DBBF2D" w14:textId="77777777" w:rsidR="005B7D65" w:rsidRDefault="009F6257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41F1E6" w14:textId="77777777" w:rsidR="005B7D65" w:rsidRDefault="009F6257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E9C226" w14:textId="77777777" w:rsidR="005B7D65" w:rsidRDefault="009F6257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 xml:space="preserve">, </w:t>
            </w:r>
            <w:proofErr w:type="spellStart"/>
            <w:r>
              <w:rPr>
                <w:rFonts w:hint="eastAsia"/>
                <w:color w:val="auto"/>
              </w:rPr>
              <w:t>가죽연화용</w:t>
            </w:r>
            <w:proofErr w:type="spellEnd"/>
          </w:p>
        </w:tc>
      </w:tr>
      <w:tr w:rsidR="005B7D65" w14:paraId="193E7CC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84DCA64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5A5F22" w14:textId="77777777" w:rsidR="005B7D65" w:rsidRDefault="009F6257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00580C" w14:textId="77777777" w:rsidR="005B7D65" w:rsidRDefault="009F6257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B7D65" w14:paraId="10034DF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D45D5E2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B2AEEAE" w14:textId="77777777" w:rsidR="005B7D65" w:rsidRDefault="005B7D65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13702A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09C2C4C4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5B7D65" w14:paraId="04229F8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D22656" w14:textId="77777777"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15A0E3" w14:textId="77777777" w:rsidR="005B7D65" w:rsidRDefault="009F6257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C9F0AA" w14:textId="77777777" w:rsidR="005B7D65" w:rsidRDefault="009F6257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5B7D65" w14:paraId="236E1A3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F4F8604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8D51E38" w14:textId="77777777" w:rsidR="005B7D65" w:rsidRDefault="009F625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F53138" w14:textId="77777777" w:rsidR="005B7D65" w:rsidRDefault="009F6257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5B7D65" w14:paraId="6D54723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F1A1C0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DD72BCD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2B82447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5B7D65" w14:paraId="0367DEC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BAF5BB6" w14:textId="77777777" w:rsidR="005B7D65" w:rsidRDefault="005B7D6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15E45E2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ABD71A" w14:textId="77777777" w:rsidR="005B7D65" w:rsidRDefault="009F625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5B7D65" w14:paraId="04435D7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DA6C6F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07EA6A1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CB5332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5B7D65" w14:paraId="22AF803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6454FA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F1CB2A4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FE23C8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5B7D65" w14:paraId="336D56A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D62ED8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0CFFA25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BC49F0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5B7D65" w14:paraId="3B9B165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A11B2F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9C927F" w14:textId="77777777" w:rsidR="005B7D65" w:rsidRDefault="009F6257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ACE35D" w14:textId="77777777" w:rsidR="005B7D65" w:rsidRDefault="009F6257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5B7D65" w14:paraId="0AB9F53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7B5D4BD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AF202B" w14:textId="77777777" w:rsidR="005B7D65" w:rsidRDefault="009F6257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4A71CC5D" w14:textId="77777777" w:rsidR="005B7D65" w:rsidRDefault="005B7D65"/>
        </w:tc>
      </w:tr>
      <w:tr w:rsidR="005B7D65" w14:paraId="142B231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00E1E6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E700C3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14E1E7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5B7D65" w14:paraId="06CDE40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ED66AB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889500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C8E38A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B7D65" w14:paraId="7188CA2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3B096B0" w14:textId="77777777" w:rsidR="005B7D65" w:rsidRDefault="005B7D65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91AABD" w14:textId="77777777" w:rsidR="005B7D65" w:rsidRDefault="005B7D65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74FF578" w14:textId="77777777" w:rsidR="005B7D65" w:rsidRDefault="009F6257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5B7D65" w14:paraId="6A34E39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BFC735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4A071C" w14:textId="77777777" w:rsidR="005B7D65" w:rsidRDefault="009F625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FF8241" w14:textId="77777777" w:rsidR="005B7D65" w:rsidRDefault="009F6257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5B7D65" w14:paraId="16C8BFF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A0BD886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7E36CB" w14:textId="77777777" w:rsidR="005B7D65" w:rsidRDefault="009F6257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08C05F" w14:textId="77777777" w:rsidR="005B7D65" w:rsidRDefault="009F6257">
            <w:pPr>
              <w:pStyle w:val="xl93"/>
              <w:ind w:firstLineChars="61" w:firstLine="98"/>
            </w:pPr>
            <w:r>
              <w:t>실내공간용, 섬유용, 가죽용</w:t>
            </w:r>
          </w:p>
        </w:tc>
      </w:tr>
      <w:tr w:rsidR="005B7D65" w14:paraId="32EDF8D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789309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AD9E3A" w14:textId="77777777" w:rsidR="005B7D65" w:rsidRDefault="009F625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99C0EBB" w14:textId="77777777" w:rsidR="005B7D65" w:rsidRDefault="009F6257">
            <w:pPr>
              <w:pStyle w:val="xl98"/>
              <w:ind w:firstLineChars="61" w:firstLine="98"/>
            </w:pPr>
            <w:r>
              <w:t>실내용</w:t>
            </w:r>
          </w:p>
        </w:tc>
      </w:tr>
      <w:tr w:rsidR="005B7D65" w14:paraId="2E04DD3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E70594C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71EA8DA" w14:textId="77777777" w:rsidR="005B7D65" w:rsidRDefault="009F6257">
            <w:pPr>
              <w:pStyle w:val="xl94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E4090EF" w14:textId="77777777" w:rsidR="005B7D65" w:rsidRDefault="009F6257">
            <w:pPr>
              <w:pStyle w:val="xl93"/>
              <w:ind w:firstLineChars="61" w:firstLine="98"/>
            </w:pPr>
            <w:r>
              <w:t xml:space="preserve">실내공간용, </w:t>
            </w:r>
            <w:proofErr w:type="gramStart"/>
            <w:r>
              <w:t>물체용</w:t>
            </w:r>
            <w:r>
              <w:rPr>
                <w:rFonts w:hint="eastAsia"/>
              </w:rPr>
              <w:t>,밀폐공간용</w:t>
            </w:r>
            <w:proofErr w:type="gramEnd"/>
            <w:r>
              <w:rPr>
                <w:vertAlign w:val="superscript"/>
              </w:rPr>
              <w:t>(1)</w:t>
            </w:r>
          </w:p>
        </w:tc>
      </w:tr>
      <w:tr w:rsidR="005B7D65" w14:paraId="2094B97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BA77042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8A4F52" w14:textId="77777777" w:rsidR="005B7D65" w:rsidRDefault="005B7D65">
            <w:pPr>
              <w:pStyle w:val="xl94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11D13C" w14:textId="77777777" w:rsidR="005B7D65" w:rsidRDefault="009F6257">
            <w:pPr>
              <w:pStyle w:val="xl93"/>
              <w:ind w:firstLineChars="61" w:firstLine="85"/>
            </w:pPr>
            <w:r>
              <w:rPr>
                <w:rFonts w:hint="eastAsia"/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5B7D65" w14:paraId="672912D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9C2629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spacing w:val="-7"/>
                <w:sz w:val="16"/>
                <w:szCs w:val="16"/>
              </w:rPr>
            </w:pPr>
            <w:r>
              <w:rPr>
                <w:b/>
                <w:bCs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70A624" w14:textId="77777777"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A2BC91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t>의류용, 섬유용, 신발용, 가죽용</w:t>
            </w:r>
          </w:p>
        </w:tc>
      </w:tr>
      <w:tr w:rsidR="005B7D65" w14:paraId="670A5EA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C5A2CB" w14:textId="77777777" w:rsidR="005B7D65" w:rsidRDefault="009F6257">
            <w:pPr>
              <w:pStyle w:val="xl108"/>
              <w:spacing w:line="300" w:lineRule="auto"/>
            </w:pPr>
            <w:r>
              <w:rPr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spacing w:val="-7"/>
              </w:rPr>
              <w:t>도</w:t>
            </w:r>
            <w:r>
              <w:rPr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031EEA" w14:textId="77777777" w:rsidR="005B7D65" w:rsidRDefault="009F6257">
            <w:pPr>
              <w:pStyle w:val="xl97"/>
              <w:jc w:val="center"/>
              <w:rPr>
                <w:b/>
                <w:bCs/>
                <w:spacing w:val="-1"/>
                <w:w w:val="97"/>
                <w:vertAlign w:val="superscript"/>
              </w:rPr>
            </w:pPr>
            <w:r>
              <w:rPr>
                <w:b/>
                <w:bCs/>
                <w:spacing w:val="-1"/>
                <w:w w:val="97"/>
              </w:rPr>
              <w:t>자동차용</w:t>
            </w:r>
            <w:r>
              <w:rPr>
                <w:b/>
                <w:bCs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C5B055" w14:textId="77777777" w:rsidR="005B7D65" w:rsidRDefault="009F6257">
            <w:pPr>
              <w:pStyle w:val="xl98"/>
              <w:ind w:firstLineChars="61" w:firstLine="98"/>
            </w:pPr>
            <w:r>
              <w:t>실내용, 외부용</w:t>
            </w:r>
          </w:p>
        </w:tc>
      </w:tr>
      <w:tr w:rsidR="005B7D65" w14:paraId="14FE3C8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3DD37B5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8AEDFD7" w14:textId="77777777" w:rsidR="005B7D65" w:rsidRDefault="009F6257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7CE00B6" w14:textId="77777777" w:rsidR="005B7D65" w:rsidRDefault="009F6257">
            <w:pPr>
              <w:pStyle w:val="xl100"/>
              <w:ind w:firstLineChars="61" w:firstLine="98"/>
            </w:pPr>
            <w:r>
              <w:t>목재용, 플라스틱용, 금속용, 유리용, 석재용(시멘트), 가죽용</w:t>
            </w:r>
          </w:p>
        </w:tc>
      </w:tr>
      <w:tr w:rsidR="005B7D65" w14:paraId="512E400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7863FA66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E8A1D95" w14:textId="77777777" w:rsidR="005B7D65" w:rsidRDefault="009F6257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39DA0CB" w14:textId="77777777" w:rsidR="005B7D65" w:rsidRDefault="009F6257">
            <w:pPr>
              <w:pStyle w:val="xl75"/>
              <w:ind w:firstLineChars="70" w:firstLine="98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주</w:t>
            </w:r>
            <w:r>
              <w:rPr>
                <w:sz w:val="14"/>
                <w:szCs w:val="14"/>
                <w:vertAlign w:val="superscript"/>
              </w:rPr>
              <w:t>(</w:t>
            </w:r>
            <w:r>
              <w:rPr>
                <w:vertAlign w:val="superscript"/>
              </w:rPr>
              <w:t>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자동차 부분 보수용에 한함</w:t>
            </w:r>
          </w:p>
        </w:tc>
      </w:tr>
      <w:tr w:rsidR="005B7D65" w14:paraId="270F1C4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5BDDF4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인쇄용 잉크</w:t>
            </w:r>
            <w:r>
              <w:rPr>
                <w:b/>
                <w:bCs/>
                <w:sz w:val="16"/>
                <w:szCs w:val="16"/>
              </w:rPr>
              <w:t>∙</w:t>
            </w:r>
            <w:r>
              <w:rPr>
                <w:b/>
                <w:bCs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5ED26D" w14:textId="77777777"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BB71F1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t>인쇄용 잉크, 인쇄용 토너</w:t>
            </w:r>
          </w:p>
        </w:tc>
      </w:tr>
    </w:tbl>
    <w:p w14:paraId="09BD38E6" w14:textId="77777777" w:rsidR="005B7D65" w:rsidRDefault="005B7D65">
      <w:pPr>
        <w:rPr>
          <w:sz w:val="2"/>
        </w:rPr>
      </w:pPr>
    </w:p>
    <w:p w14:paraId="3B3C8641" w14:textId="77777777" w:rsidR="005B7D65" w:rsidRDefault="005B7D65">
      <w:pPr>
        <w:rPr>
          <w:sz w:val="2"/>
        </w:rPr>
      </w:pPr>
    </w:p>
    <w:p w14:paraId="1BF73605" w14:textId="77777777" w:rsidR="005B7D65" w:rsidRDefault="005B7D65">
      <w:pPr>
        <w:rPr>
          <w:sz w:val="2"/>
        </w:rPr>
      </w:pPr>
    </w:p>
    <w:p w14:paraId="75E01F73" w14:textId="77777777" w:rsidR="005B7D65" w:rsidRDefault="005B7D65">
      <w:pPr>
        <w:rPr>
          <w:sz w:val="2"/>
        </w:rPr>
      </w:pPr>
    </w:p>
    <w:tbl>
      <w:tblPr>
        <w:tblW w:w="10300" w:type="dxa"/>
        <w:tblInd w:w="-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5B7D65" w14:paraId="653B4042" w14:textId="77777777">
        <w:trPr>
          <w:trHeight w:val="675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223837A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777AD2C" w14:textId="77777777" w:rsidR="005B7D65" w:rsidRDefault="009F6257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5B7D65" w14:paraId="0620AAEF" w14:textId="77777777">
        <w:trPr>
          <w:trHeight w:val="47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D1D0490" w14:textId="77777777" w:rsidR="005B7D65" w:rsidRDefault="009F6257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D44C0F5" w14:textId="77777777" w:rsidR="005B7D65" w:rsidRDefault="009F6257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AB5D21" w14:textId="77777777" w:rsidR="005B7D65" w:rsidRDefault="009F6257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5B7D65" w14:paraId="44A749B4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4A548A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99F112" w14:textId="77777777"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C22F8E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5B7D65" w14:paraId="497CE37B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C3668A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41A868" w14:textId="77777777"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E66351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5B7D65" w14:paraId="2362A38F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2FC358" w14:textId="77777777" w:rsidR="005B7D65" w:rsidRDefault="009F6257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65E2C1" w14:textId="77777777"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B8F383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t xml:space="preserve">가발용, 체모용, </w:t>
            </w:r>
            <w:proofErr w:type="spellStart"/>
            <w:r>
              <w:t>가속눈썹용</w:t>
            </w:r>
            <w:proofErr w:type="spellEnd"/>
            <w:r>
              <w:t>, 쌍꺼풀용, 손톱</w:t>
            </w:r>
            <w:r>
              <w:t>‧</w:t>
            </w:r>
            <w:r>
              <w:t>발톱용</w:t>
            </w:r>
          </w:p>
        </w:tc>
      </w:tr>
      <w:tr w:rsidR="005B7D65" w14:paraId="6A14B079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297CEB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AA004A" w14:textId="77777777" w:rsidR="005B7D65" w:rsidRDefault="009F6257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D9E435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5B7D65" w14:paraId="37F006E6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C30F63" w14:textId="77777777" w:rsidR="005B7D65" w:rsidRDefault="009F6257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322559" w14:textId="77777777" w:rsidR="005B7D65" w:rsidRDefault="009F6257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CFC61C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5B7D65" w14:paraId="56C7539D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458085" w14:textId="77777777"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60356D" w14:textId="77777777" w:rsidR="005B7D65" w:rsidRDefault="009F6257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EE5889" w14:textId="77777777" w:rsidR="005B7D65" w:rsidRDefault="009F6257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5B7D65" w14:paraId="3D5EED8A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7DF91B1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E4FD1C" w14:textId="77777777" w:rsidR="005B7D65" w:rsidRDefault="009F625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CECB6C" w14:textId="77777777" w:rsidR="005B7D65" w:rsidRDefault="009F625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5B7D65" w14:paraId="233CCF95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DCB91E8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A97C21" w14:textId="77777777" w:rsidR="005B7D65" w:rsidRDefault="009F6257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0BA16E" w14:textId="77777777" w:rsidR="005B7D65" w:rsidRDefault="009F6257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5B7D65" w14:paraId="3DC822A4" w14:textId="77777777">
        <w:trPr>
          <w:gridAfter w:val="1"/>
          <w:wAfter w:w="10" w:type="dxa"/>
          <w:trHeight w:val="61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F439B4" w14:textId="77777777" w:rsidR="005B7D65" w:rsidRDefault="005B7D65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A569F89" w14:textId="77777777" w:rsidR="005B7D65" w:rsidRDefault="009F6257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330909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38EE75F0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F2F3F98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42A78807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01A5E45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7E9F3BDA" w14:textId="77777777" w:rsidR="005B7D65" w:rsidRDefault="009F6257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5B7D65" w14:paraId="7F79C0C3" w14:textId="77777777">
        <w:trPr>
          <w:gridAfter w:val="1"/>
          <w:wAfter w:w="10" w:type="dxa"/>
          <w:trHeight w:val="85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1E5BE93" w14:textId="77777777" w:rsidR="005B7D65" w:rsidRDefault="009F6257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CCF4CE" w14:textId="77777777" w:rsidR="005B7D65" w:rsidRDefault="009F6257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D84FCA" w14:textId="77777777" w:rsidR="005B7D65" w:rsidRDefault="009F6257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5B7D65" w14:paraId="57E32318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E4E482" w14:textId="77777777" w:rsidR="005B7D65" w:rsidRDefault="009F6257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1F502D" w14:textId="77777777" w:rsidR="005B7D65" w:rsidRDefault="009F6257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53BF69" w14:textId="77777777" w:rsidR="005B7D65" w:rsidRDefault="009F6257">
            <w:pPr>
              <w:pStyle w:val="xl98"/>
              <w:ind w:firstLineChars="61" w:firstLine="98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쌀벌레용, 좀벌레용, 날벌레용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5B7D65" w14:paraId="00B41604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C6249D" w14:textId="77777777" w:rsidR="005B7D65" w:rsidRDefault="005B7D65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F776D28" w14:textId="77777777" w:rsidR="005B7D65" w:rsidRDefault="005B7D65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A3745F" w14:textId="77777777" w:rsidR="005B7D65" w:rsidRDefault="009F6257">
            <w:pPr>
              <w:pStyle w:val="xl98"/>
              <w:ind w:firstLineChars="61" w:firstLine="85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spellStart"/>
            <w:r>
              <w:rPr>
                <w:color w:val="auto"/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, 하루살이용</w:t>
            </w:r>
            <w:r>
              <w:rPr>
                <w:color w:val="auto"/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5B7D65" w14:paraId="57B93EDA" w14:textId="77777777">
        <w:trPr>
          <w:gridAfter w:val="1"/>
          <w:wAfter w:w="10" w:type="dxa"/>
          <w:trHeight w:val="55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BD3F18" w14:textId="77777777" w:rsidR="005B7D65" w:rsidRDefault="009F6257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목재용</w:t>
            </w:r>
          </w:p>
          <w:p w14:paraId="522A3291" w14:textId="77777777" w:rsidR="005B7D65" w:rsidRDefault="009F6257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E2C885" w14:textId="77777777" w:rsidR="005B7D65" w:rsidRDefault="009F6257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335E67" w14:textId="77777777" w:rsidR="005B7D65" w:rsidRDefault="009F6257">
            <w:pPr>
              <w:pStyle w:val="xl93"/>
              <w:ind w:firstLineChars="61" w:firstLine="98"/>
              <w:rPr>
                <w:color w:val="auto"/>
                <w:sz w:val="14"/>
                <w:szCs w:val="14"/>
              </w:rPr>
            </w:pPr>
            <w:r>
              <w:rPr>
                <w:color w:val="auto"/>
              </w:rPr>
              <w:t>목재용</w:t>
            </w:r>
          </w:p>
        </w:tc>
      </w:tr>
      <w:tr w:rsidR="005B7D65" w14:paraId="5ED2016F" w14:textId="77777777">
        <w:trPr>
          <w:gridAfter w:val="1"/>
          <w:wAfter w:w="10" w:type="dxa"/>
          <w:trHeight w:val="563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AD1C31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241F6C54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8B94FA" w14:textId="77777777"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DF1914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5B7D65" w14:paraId="077D9CF2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8DF21D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8E26DE" w14:textId="77777777"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75CE72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5B7D65" w14:paraId="4AFDC31D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FAA5DC" w14:textId="77777777" w:rsidR="005B7D65" w:rsidRDefault="009F6257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2B9E0BB" w14:textId="77777777" w:rsidR="005B7D65" w:rsidRDefault="009F6257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FEF50DB" w14:textId="77777777" w:rsidR="005B7D65" w:rsidRDefault="009F6257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5B7D65" w14:paraId="50EF9E62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331C8F" w14:textId="77777777" w:rsidR="005B7D65" w:rsidRDefault="005B7D65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7DB5871" w14:textId="77777777" w:rsidR="005B7D65" w:rsidRDefault="005B7D65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DCAD41" w14:textId="77777777" w:rsidR="005B7D65" w:rsidRDefault="009F6257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5B7D65" w14:paraId="6152760B" w14:textId="77777777">
        <w:trPr>
          <w:gridAfter w:val="1"/>
          <w:wAfter w:w="10" w:type="dxa"/>
          <w:trHeight w:val="64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9BF48A" w14:textId="77777777" w:rsidR="005B7D65" w:rsidRDefault="009F625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61010AED" w14:textId="77777777" w:rsidR="005B7D65" w:rsidRDefault="009F6257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0D1A2A" w14:textId="77777777" w:rsidR="005B7D65" w:rsidRDefault="009F6257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B17E99" w14:textId="77777777" w:rsidR="005B7D65" w:rsidRDefault="009F6257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5B7D65" w14:paraId="189C3B4D" w14:textId="77777777">
        <w:trPr>
          <w:gridAfter w:val="1"/>
          <w:wAfter w:w="10" w:type="dxa"/>
          <w:trHeight w:val="64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33876FEA" w14:textId="77777777" w:rsidR="005B7D65" w:rsidRDefault="005B7D65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DDD2531" w14:textId="77777777" w:rsidR="005B7D65" w:rsidRDefault="005B7D65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7E8CA0D" w14:textId="77777777" w:rsidR="005B7D65" w:rsidRDefault="009F6257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5B7D65" w14:paraId="21ED3E6A" w14:textId="77777777">
        <w:trPr>
          <w:gridAfter w:val="1"/>
          <w:wAfter w:w="10" w:type="dxa"/>
          <w:trHeight w:val="64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3C9BC600" w14:textId="77777777" w:rsidR="005B7D65" w:rsidRDefault="009F6257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3F07BD59" w14:textId="77777777" w:rsidR="005B7D65" w:rsidRDefault="009F6257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6F7E6E3" w14:textId="77777777" w:rsidR="005B7D65" w:rsidRDefault="009F6257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6146FE" w14:textId="77777777" w:rsidR="005B7D65" w:rsidRDefault="009F6257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25802E91" w14:textId="77777777" w:rsidR="005B7D65" w:rsidRDefault="005B7D65">
      <w:pPr>
        <w:rPr>
          <w:sz w:val="2"/>
        </w:rPr>
      </w:pPr>
    </w:p>
    <w:p w14:paraId="41874425" w14:textId="77777777" w:rsidR="005B7D65" w:rsidRDefault="005B7D65">
      <w:pPr>
        <w:rPr>
          <w:sz w:val="2"/>
        </w:rPr>
      </w:pPr>
    </w:p>
    <w:p w14:paraId="7D4E269D" w14:textId="77777777" w:rsidR="005B7D65" w:rsidRDefault="005B7D65">
      <w:pPr>
        <w:rPr>
          <w:sz w:val="2"/>
        </w:rPr>
      </w:pPr>
    </w:p>
    <w:p w14:paraId="3A2C59CF" w14:textId="77777777" w:rsidR="005B7D65" w:rsidRDefault="005B7D65">
      <w:pPr>
        <w:rPr>
          <w:sz w:val="2"/>
        </w:rPr>
      </w:pPr>
    </w:p>
    <w:p w14:paraId="527E2EF1" w14:textId="77777777" w:rsidR="005B7D65" w:rsidRDefault="005B7D65">
      <w:pPr>
        <w:rPr>
          <w:sz w:val="2"/>
        </w:rPr>
      </w:pPr>
    </w:p>
    <w:p w14:paraId="4DDBBE19" w14:textId="77777777" w:rsidR="005B7D65" w:rsidRDefault="005B7D65">
      <w:pPr>
        <w:rPr>
          <w:sz w:val="2"/>
        </w:rPr>
      </w:pPr>
    </w:p>
    <w:p w14:paraId="0218AA2A" w14:textId="77777777" w:rsidR="005B7D65" w:rsidRDefault="005B7D65">
      <w:pPr>
        <w:rPr>
          <w:sz w:val="2"/>
        </w:rPr>
      </w:pPr>
    </w:p>
    <w:p w14:paraId="0744C203" w14:textId="77777777" w:rsidR="005B7D65" w:rsidRDefault="005B7D65">
      <w:pPr>
        <w:rPr>
          <w:sz w:val="2"/>
        </w:rPr>
      </w:pPr>
    </w:p>
    <w:p w14:paraId="73D39BC5" w14:textId="77777777" w:rsidR="005B7D65" w:rsidRDefault="005B7D65">
      <w:pPr>
        <w:rPr>
          <w:sz w:val="2"/>
        </w:rPr>
      </w:pPr>
    </w:p>
    <w:p w14:paraId="180BCB9F" w14:textId="77777777" w:rsidR="005B7D65" w:rsidRDefault="005B7D65">
      <w:pPr>
        <w:rPr>
          <w:sz w:val="2"/>
        </w:rPr>
      </w:pPr>
    </w:p>
    <w:p w14:paraId="178F4F15" w14:textId="77777777" w:rsidR="005B7D65" w:rsidRDefault="005B7D65">
      <w:pPr>
        <w:rPr>
          <w:sz w:val="2"/>
        </w:rPr>
      </w:pPr>
    </w:p>
    <w:p w14:paraId="6FD99492" w14:textId="77777777" w:rsidR="005B7D65" w:rsidRDefault="005B7D65">
      <w:pPr>
        <w:rPr>
          <w:sz w:val="2"/>
        </w:rPr>
      </w:pPr>
    </w:p>
    <w:p w14:paraId="09258ADF" w14:textId="77777777" w:rsidR="005B7D65" w:rsidRDefault="005B7D65">
      <w:pPr>
        <w:rPr>
          <w:sz w:val="2"/>
        </w:rPr>
      </w:pPr>
    </w:p>
    <w:p w14:paraId="004D3ACC" w14:textId="77777777" w:rsidR="005B7D65" w:rsidRDefault="005B7D65">
      <w:pPr>
        <w:rPr>
          <w:sz w:val="2"/>
        </w:rPr>
      </w:pPr>
    </w:p>
    <w:p w14:paraId="2DD556EA" w14:textId="77777777" w:rsidR="005B7D65" w:rsidRDefault="005B7D65">
      <w:pPr>
        <w:rPr>
          <w:sz w:val="2"/>
        </w:rPr>
      </w:pPr>
    </w:p>
    <w:p w14:paraId="6C740854" w14:textId="77777777" w:rsidR="005B7D65" w:rsidRDefault="005B7D65">
      <w:pPr>
        <w:rPr>
          <w:sz w:val="2"/>
        </w:rPr>
      </w:pPr>
    </w:p>
    <w:p w14:paraId="3A706505" w14:textId="77777777" w:rsidR="005B7D65" w:rsidRDefault="005B7D65">
      <w:pPr>
        <w:rPr>
          <w:sz w:val="2"/>
        </w:rPr>
      </w:pPr>
    </w:p>
    <w:p w14:paraId="04E036E1" w14:textId="77777777" w:rsidR="005B7D65" w:rsidRDefault="005B7D65">
      <w:pPr>
        <w:rPr>
          <w:sz w:val="2"/>
        </w:rPr>
      </w:pPr>
    </w:p>
    <w:p w14:paraId="28A602D9" w14:textId="77777777" w:rsidR="005B7D65" w:rsidRDefault="005B7D65">
      <w:pPr>
        <w:rPr>
          <w:sz w:val="2"/>
        </w:rPr>
      </w:pPr>
    </w:p>
    <w:p w14:paraId="03C7FFA6" w14:textId="77777777" w:rsidR="005B7D65" w:rsidRDefault="005B7D65">
      <w:pPr>
        <w:rPr>
          <w:sz w:val="2"/>
        </w:rPr>
      </w:pPr>
    </w:p>
    <w:p w14:paraId="2AA73B5A" w14:textId="77777777" w:rsidR="005B7D65" w:rsidRDefault="005B7D65">
      <w:pPr>
        <w:rPr>
          <w:sz w:val="2"/>
        </w:rPr>
      </w:pPr>
    </w:p>
    <w:p w14:paraId="6C9CC070" w14:textId="77777777" w:rsidR="005B7D65" w:rsidRDefault="005B7D65">
      <w:pPr>
        <w:rPr>
          <w:sz w:val="2"/>
        </w:rPr>
      </w:pPr>
    </w:p>
    <w:p w14:paraId="548F733C" w14:textId="77777777" w:rsidR="005B7D65" w:rsidRDefault="005B7D65">
      <w:pPr>
        <w:rPr>
          <w:sz w:val="2"/>
        </w:rPr>
      </w:pPr>
    </w:p>
    <w:p w14:paraId="1E44AA07" w14:textId="77777777" w:rsidR="005B7D65" w:rsidRDefault="005B7D65">
      <w:pPr>
        <w:rPr>
          <w:sz w:val="2"/>
        </w:rPr>
      </w:pPr>
    </w:p>
    <w:p w14:paraId="4B3B913B" w14:textId="77777777" w:rsidR="005B7D65" w:rsidRDefault="005B7D65">
      <w:pPr>
        <w:rPr>
          <w:sz w:val="2"/>
        </w:rPr>
      </w:pPr>
    </w:p>
    <w:p w14:paraId="473F513C" w14:textId="77777777" w:rsidR="005B7D65" w:rsidRDefault="005B7D65">
      <w:pPr>
        <w:rPr>
          <w:sz w:val="2"/>
        </w:rPr>
      </w:pPr>
    </w:p>
    <w:p w14:paraId="631C4B9A" w14:textId="77777777" w:rsidR="005B7D65" w:rsidRDefault="005B7D65">
      <w:pPr>
        <w:rPr>
          <w:sz w:val="2"/>
        </w:rPr>
      </w:pPr>
    </w:p>
    <w:p w14:paraId="4F8D46DC" w14:textId="77777777" w:rsidR="005B7D65" w:rsidRDefault="005B7D65">
      <w:pPr>
        <w:rPr>
          <w:sz w:val="2"/>
        </w:rPr>
      </w:pPr>
    </w:p>
    <w:p w14:paraId="79E43FAF" w14:textId="77777777" w:rsidR="005B7D65" w:rsidRDefault="005B7D65">
      <w:pPr>
        <w:rPr>
          <w:sz w:val="2"/>
        </w:rPr>
      </w:pPr>
    </w:p>
    <w:p w14:paraId="446C0DA4" w14:textId="77777777" w:rsidR="005B7D65" w:rsidRDefault="005B7D65">
      <w:pPr>
        <w:rPr>
          <w:sz w:val="2"/>
        </w:rPr>
      </w:pPr>
    </w:p>
    <w:p w14:paraId="00542A2B" w14:textId="77777777" w:rsidR="005B7D65" w:rsidRDefault="005B7D65">
      <w:pPr>
        <w:rPr>
          <w:sz w:val="2"/>
        </w:rPr>
      </w:pPr>
    </w:p>
    <w:p w14:paraId="37E26214" w14:textId="77777777" w:rsidR="005B7D65" w:rsidRDefault="005B7D65">
      <w:pPr>
        <w:rPr>
          <w:sz w:val="2"/>
        </w:rPr>
      </w:pPr>
    </w:p>
    <w:p w14:paraId="02D9646D" w14:textId="77777777" w:rsidR="005B7D65" w:rsidRDefault="005B7D65">
      <w:pPr>
        <w:rPr>
          <w:sz w:val="2"/>
        </w:rPr>
      </w:pPr>
    </w:p>
    <w:p w14:paraId="68EE4C36" w14:textId="77777777" w:rsidR="005B7D65" w:rsidRDefault="005B7D65">
      <w:pPr>
        <w:rPr>
          <w:sz w:val="2"/>
        </w:rPr>
      </w:pPr>
    </w:p>
    <w:p w14:paraId="18EEB0AD" w14:textId="77777777" w:rsidR="005B7D65" w:rsidRDefault="005B7D65">
      <w:pPr>
        <w:rPr>
          <w:sz w:val="2"/>
        </w:rPr>
      </w:pPr>
    </w:p>
    <w:p w14:paraId="17FCAD66" w14:textId="77777777" w:rsidR="005B7D65" w:rsidRDefault="005B7D65">
      <w:pPr>
        <w:rPr>
          <w:sz w:val="2"/>
        </w:rPr>
      </w:pPr>
    </w:p>
    <w:p w14:paraId="5394DFA5" w14:textId="77777777" w:rsidR="005B7D65" w:rsidRDefault="005B7D65">
      <w:pPr>
        <w:rPr>
          <w:sz w:val="2"/>
        </w:rPr>
      </w:pPr>
    </w:p>
    <w:p w14:paraId="1154A29F" w14:textId="77777777" w:rsidR="005B7D65" w:rsidRDefault="005B7D65">
      <w:pPr>
        <w:rPr>
          <w:sz w:val="2"/>
        </w:rPr>
      </w:pPr>
    </w:p>
    <w:p w14:paraId="76EF73E4" w14:textId="77777777" w:rsidR="005B7D65" w:rsidRDefault="005B7D65">
      <w:pPr>
        <w:rPr>
          <w:sz w:val="2"/>
        </w:rPr>
      </w:pPr>
    </w:p>
    <w:p w14:paraId="5B3DF2A1" w14:textId="77777777" w:rsidR="005B7D65" w:rsidRDefault="005B7D65">
      <w:pPr>
        <w:rPr>
          <w:sz w:val="2"/>
        </w:rPr>
      </w:pPr>
    </w:p>
    <w:p w14:paraId="7291ED9E" w14:textId="77777777" w:rsidR="005B7D65" w:rsidRDefault="005B7D65">
      <w:pPr>
        <w:rPr>
          <w:sz w:val="2"/>
        </w:rPr>
      </w:pPr>
    </w:p>
    <w:p w14:paraId="6355AC26" w14:textId="77777777" w:rsidR="005B7D65" w:rsidRDefault="005B7D65">
      <w:pPr>
        <w:rPr>
          <w:sz w:val="2"/>
        </w:rPr>
      </w:pPr>
    </w:p>
    <w:p w14:paraId="68BA216B" w14:textId="77777777" w:rsidR="005B7D65" w:rsidRDefault="005B7D65">
      <w:pPr>
        <w:rPr>
          <w:sz w:val="2"/>
        </w:rPr>
      </w:pPr>
    </w:p>
    <w:p w14:paraId="47A0EA20" w14:textId="77777777" w:rsidR="005B7D65" w:rsidRDefault="005B7D65">
      <w:pPr>
        <w:rPr>
          <w:sz w:val="2"/>
        </w:rPr>
      </w:pPr>
    </w:p>
    <w:p w14:paraId="0342A8D1" w14:textId="77777777" w:rsidR="005B7D65" w:rsidRDefault="005B7D65">
      <w:pPr>
        <w:rPr>
          <w:sz w:val="2"/>
        </w:rPr>
      </w:pPr>
    </w:p>
    <w:p w14:paraId="2F530F93" w14:textId="77777777" w:rsidR="005B7D65" w:rsidRDefault="005B7D65">
      <w:pPr>
        <w:rPr>
          <w:sz w:val="2"/>
        </w:rPr>
      </w:pPr>
    </w:p>
    <w:p w14:paraId="20895658" w14:textId="77777777" w:rsidR="005B7D65" w:rsidRDefault="005B7D65">
      <w:pPr>
        <w:rPr>
          <w:sz w:val="2"/>
        </w:rPr>
      </w:pPr>
    </w:p>
    <w:p w14:paraId="4FC23394" w14:textId="77777777" w:rsidR="005B7D65" w:rsidRDefault="005B7D65">
      <w:pPr>
        <w:rPr>
          <w:sz w:val="2"/>
        </w:rPr>
      </w:pPr>
    </w:p>
    <w:p w14:paraId="684184C9" w14:textId="77777777" w:rsidR="005B7D65" w:rsidRDefault="005B7D65">
      <w:pPr>
        <w:rPr>
          <w:sz w:val="2"/>
        </w:rPr>
      </w:pPr>
    </w:p>
    <w:p w14:paraId="349012EC" w14:textId="77777777" w:rsidR="005B7D65" w:rsidRDefault="005B7D65">
      <w:pPr>
        <w:rPr>
          <w:sz w:val="2"/>
        </w:rPr>
      </w:pPr>
    </w:p>
    <w:p w14:paraId="1632C3E6" w14:textId="77777777" w:rsidR="005B7D65" w:rsidRDefault="005B7D65">
      <w:pPr>
        <w:rPr>
          <w:sz w:val="2"/>
        </w:rPr>
      </w:pPr>
    </w:p>
    <w:p w14:paraId="34921211" w14:textId="77777777" w:rsidR="005B7D65" w:rsidRDefault="005B7D65">
      <w:pPr>
        <w:rPr>
          <w:sz w:val="2"/>
        </w:rPr>
      </w:pPr>
    </w:p>
    <w:p w14:paraId="62CBE2E7" w14:textId="77777777" w:rsidR="005B7D65" w:rsidRDefault="005B7D65">
      <w:pPr>
        <w:rPr>
          <w:sz w:val="2"/>
        </w:rPr>
      </w:pPr>
    </w:p>
    <w:p w14:paraId="42CC91C2" w14:textId="77777777" w:rsidR="005B7D65" w:rsidRDefault="005B7D65">
      <w:pPr>
        <w:rPr>
          <w:sz w:val="2"/>
        </w:rPr>
      </w:pPr>
    </w:p>
    <w:p w14:paraId="3D009126" w14:textId="77777777" w:rsidR="005B7D65" w:rsidRDefault="005B7D65">
      <w:pPr>
        <w:rPr>
          <w:sz w:val="2"/>
        </w:rPr>
      </w:pPr>
    </w:p>
    <w:p w14:paraId="59CD3831" w14:textId="77777777" w:rsidR="005B7D65" w:rsidRDefault="005B7D65">
      <w:pPr>
        <w:rPr>
          <w:sz w:val="2"/>
        </w:rPr>
      </w:pPr>
    </w:p>
    <w:p w14:paraId="30F1A464" w14:textId="77777777" w:rsidR="005B7D65" w:rsidRDefault="005B7D65">
      <w:pPr>
        <w:rPr>
          <w:sz w:val="2"/>
        </w:rPr>
      </w:pPr>
    </w:p>
    <w:p w14:paraId="413C5C15" w14:textId="77777777" w:rsidR="005B7D65" w:rsidRDefault="005B7D65">
      <w:pPr>
        <w:rPr>
          <w:sz w:val="2"/>
        </w:rPr>
      </w:pPr>
    </w:p>
    <w:p w14:paraId="43A55D9B" w14:textId="77777777" w:rsidR="005B7D65" w:rsidRDefault="005B7D65">
      <w:pPr>
        <w:rPr>
          <w:sz w:val="2"/>
        </w:rPr>
      </w:pPr>
    </w:p>
    <w:p w14:paraId="3A04E431" w14:textId="77777777" w:rsidR="005B7D65" w:rsidRDefault="005B7D65">
      <w:pPr>
        <w:rPr>
          <w:sz w:val="2"/>
        </w:rPr>
      </w:pPr>
    </w:p>
    <w:p w14:paraId="68B30051" w14:textId="77777777" w:rsidR="005B7D65" w:rsidRDefault="005B7D65">
      <w:pPr>
        <w:rPr>
          <w:sz w:val="2"/>
        </w:rPr>
      </w:pPr>
    </w:p>
    <w:p w14:paraId="36201F6F" w14:textId="77777777" w:rsidR="005B7D65" w:rsidRDefault="005B7D65">
      <w:pPr>
        <w:rPr>
          <w:sz w:val="2"/>
        </w:rPr>
      </w:pPr>
    </w:p>
    <w:p w14:paraId="0962B068" w14:textId="77777777" w:rsidR="005B7D65" w:rsidRDefault="005B7D65">
      <w:pPr>
        <w:rPr>
          <w:sz w:val="2"/>
        </w:rPr>
      </w:pPr>
    </w:p>
    <w:p w14:paraId="2A163969" w14:textId="77777777" w:rsidR="005B7D65" w:rsidRDefault="005B7D65">
      <w:pPr>
        <w:rPr>
          <w:sz w:val="2"/>
        </w:rPr>
      </w:pPr>
    </w:p>
    <w:p w14:paraId="31A52A64" w14:textId="77777777" w:rsidR="005B7D65" w:rsidRDefault="005B7D65">
      <w:pPr>
        <w:rPr>
          <w:sz w:val="2"/>
        </w:rPr>
      </w:pPr>
    </w:p>
    <w:p w14:paraId="28580F7A" w14:textId="77777777" w:rsidR="005B7D65" w:rsidRDefault="005B7D65">
      <w:pPr>
        <w:rPr>
          <w:sz w:val="2"/>
        </w:rPr>
      </w:pPr>
    </w:p>
    <w:p w14:paraId="55568A4B" w14:textId="77777777" w:rsidR="005B7D65" w:rsidRDefault="005B7D65">
      <w:pPr>
        <w:rPr>
          <w:sz w:val="2"/>
        </w:rPr>
      </w:pPr>
    </w:p>
    <w:p w14:paraId="74044A51" w14:textId="77777777" w:rsidR="005B7D65" w:rsidRDefault="005B7D65">
      <w:pPr>
        <w:rPr>
          <w:sz w:val="2"/>
        </w:rPr>
      </w:pPr>
    </w:p>
    <w:p w14:paraId="63A3F4EB" w14:textId="77777777" w:rsidR="005B7D65" w:rsidRDefault="005B7D65">
      <w:pPr>
        <w:rPr>
          <w:sz w:val="2"/>
        </w:rPr>
      </w:pPr>
    </w:p>
    <w:p w14:paraId="23F7C000" w14:textId="77777777" w:rsidR="005B7D65" w:rsidRDefault="005B7D65">
      <w:pPr>
        <w:rPr>
          <w:sz w:val="2"/>
        </w:rPr>
      </w:pPr>
    </w:p>
    <w:p w14:paraId="728D97AA" w14:textId="77777777" w:rsidR="005B7D65" w:rsidRDefault="005B7D65">
      <w:pPr>
        <w:rPr>
          <w:sz w:val="2"/>
        </w:rPr>
      </w:pPr>
    </w:p>
    <w:p w14:paraId="3D004287" w14:textId="77777777" w:rsidR="005B7D65" w:rsidRDefault="005B7D65">
      <w:pPr>
        <w:rPr>
          <w:sz w:val="2"/>
        </w:rPr>
      </w:pPr>
    </w:p>
    <w:p w14:paraId="4E0512ED" w14:textId="77777777" w:rsidR="005B7D65" w:rsidRDefault="005B7D65">
      <w:pPr>
        <w:rPr>
          <w:sz w:val="2"/>
        </w:rPr>
      </w:pPr>
    </w:p>
    <w:p w14:paraId="33B3FECA" w14:textId="77777777" w:rsidR="005B7D65" w:rsidRDefault="005B7D65">
      <w:pPr>
        <w:rPr>
          <w:sz w:val="2"/>
        </w:rPr>
      </w:pPr>
    </w:p>
    <w:p w14:paraId="1B426C6B" w14:textId="77777777" w:rsidR="005B7D65" w:rsidRDefault="005B7D65">
      <w:pPr>
        <w:rPr>
          <w:sz w:val="2"/>
        </w:rPr>
      </w:pPr>
    </w:p>
    <w:p w14:paraId="5E4600F6" w14:textId="77777777" w:rsidR="005B7D65" w:rsidRDefault="005B7D65">
      <w:pPr>
        <w:rPr>
          <w:sz w:val="2"/>
        </w:rPr>
      </w:pPr>
    </w:p>
    <w:p w14:paraId="3E9FD122" w14:textId="77777777" w:rsidR="005B7D65" w:rsidRDefault="005B7D65">
      <w:pPr>
        <w:rPr>
          <w:sz w:val="2"/>
        </w:rPr>
      </w:pPr>
    </w:p>
    <w:p w14:paraId="1426D12F" w14:textId="77777777" w:rsidR="005B7D65" w:rsidRDefault="005B7D65">
      <w:pPr>
        <w:rPr>
          <w:sz w:val="2"/>
        </w:rPr>
      </w:pPr>
    </w:p>
    <w:p w14:paraId="3033A4A8" w14:textId="77777777" w:rsidR="005B7D65" w:rsidRDefault="005B7D65">
      <w:pPr>
        <w:rPr>
          <w:sz w:val="2"/>
        </w:rPr>
      </w:pPr>
    </w:p>
    <w:p w14:paraId="48409DCB" w14:textId="77777777" w:rsidR="005B7D65" w:rsidRDefault="005B7D65">
      <w:pPr>
        <w:rPr>
          <w:sz w:val="2"/>
        </w:rPr>
      </w:pPr>
    </w:p>
    <w:p w14:paraId="71F249A3" w14:textId="77777777" w:rsidR="005B7D65" w:rsidRDefault="005B7D65">
      <w:pPr>
        <w:rPr>
          <w:sz w:val="2"/>
        </w:rPr>
      </w:pPr>
    </w:p>
    <w:p w14:paraId="76FFEAB2" w14:textId="77777777" w:rsidR="005B7D65" w:rsidRDefault="005B7D65">
      <w:pPr>
        <w:rPr>
          <w:sz w:val="2"/>
        </w:rPr>
      </w:pPr>
    </w:p>
    <w:p w14:paraId="52DBB1DD" w14:textId="77777777" w:rsidR="005B7D65" w:rsidRDefault="005B7D65">
      <w:pPr>
        <w:rPr>
          <w:sz w:val="2"/>
        </w:rPr>
      </w:pPr>
    </w:p>
    <w:p w14:paraId="51434739" w14:textId="77777777" w:rsidR="005B7D65" w:rsidRDefault="005B7D65">
      <w:pPr>
        <w:rPr>
          <w:sz w:val="2"/>
        </w:rPr>
      </w:pPr>
    </w:p>
    <w:p w14:paraId="1D102AAE" w14:textId="77777777" w:rsidR="005B7D65" w:rsidRDefault="005B7D65">
      <w:pPr>
        <w:rPr>
          <w:sz w:val="2"/>
        </w:rPr>
      </w:pPr>
    </w:p>
    <w:p w14:paraId="104207F1" w14:textId="77777777" w:rsidR="005B7D65" w:rsidRDefault="005B7D65">
      <w:pPr>
        <w:rPr>
          <w:sz w:val="2"/>
        </w:rPr>
      </w:pPr>
    </w:p>
    <w:p w14:paraId="50375AE7" w14:textId="77777777" w:rsidR="005B7D65" w:rsidRDefault="005B7D65">
      <w:pPr>
        <w:rPr>
          <w:sz w:val="2"/>
        </w:rPr>
      </w:pPr>
    </w:p>
    <w:p w14:paraId="76A72C27" w14:textId="77777777" w:rsidR="005B7D65" w:rsidRDefault="005B7D65">
      <w:pPr>
        <w:rPr>
          <w:sz w:val="2"/>
        </w:rPr>
      </w:pPr>
    </w:p>
    <w:p w14:paraId="0655C504" w14:textId="77777777" w:rsidR="005B7D65" w:rsidRDefault="005B7D65">
      <w:pPr>
        <w:rPr>
          <w:sz w:val="2"/>
        </w:rPr>
      </w:pPr>
    </w:p>
    <w:p w14:paraId="2373CCD9" w14:textId="77777777" w:rsidR="005B7D65" w:rsidRDefault="005B7D65">
      <w:pPr>
        <w:rPr>
          <w:sz w:val="2"/>
        </w:rPr>
      </w:pPr>
    </w:p>
    <w:p w14:paraId="2C86629F" w14:textId="77777777" w:rsidR="005B7D65" w:rsidRDefault="005B7D65">
      <w:pPr>
        <w:rPr>
          <w:sz w:val="2"/>
        </w:rPr>
      </w:pPr>
    </w:p>
    <w:p w14:paraId="3A8233AC" w14:textId="77777777" w:rsidR="005B7D65" w:rsidRDefault="005B7D65">
      <w:pPr>
        <w:rPr>
          <w:sz w:val="2"/>
        </w:rPr>
      </w:pPr>
    </w:p>
    <w:p w14:paraId="30051305" w14:textId="77777777" w:rsidR="005B7D65" w:rsidRDefault="005B7D65">
      <w:pPr>
        <w:rPr>
          <w:sz w:val="2"/>
        </w:rPr>
      </w:pPr>
    </w:p>
    <w:p w14:paraId="4DB76FDF" w14:textId="77777777" w:rsidR="005B7D65" w:rsidRDefault="005B7D65">
      <w:pPr>
        <w:rPr>
          <w:sz w:val="2"/>
        </w:rPr>
      </w:pPr>
    </w:p>
    <w:p w14:paraId="114B9BAD" w14:textId="77777777" w:rsidR="005B7D65" w:rsidRDefault="005B7D65">
      <w:pPr>
        <w:rPr>
          <w:sz w:val="2"/>
        </w:rPr>
      </w:pPr>
    </w:p>
    <w:p w14:paraId="1C9FF146" w14:textId="77777777" w:rsidR="005B7D65" w:rsidRDefault="005B7D65">
      <w:pPr>
        <w:rPr>
          <w:sz w:val="2"/>
        </w:rPr>
      </w:pPr>
    </w:p>
    <w:p w14:paraId="3EF7D176" w14:textId="77777777" w:rsidR="005B7D65" w:rsidRDefault="005B7D65">
      <w:pPr>
        <w:rPr>
          <w:sz w:val="2"/>
        </w:rPr>
      </w:pPr>
    </w:p>
    <w:p w14:paraId="442B7D33" w14:textId="77777777" w:rsidR="005B7D65" w:rsidRDefault="005B7D65">
      <w:pPr>
        <w:rPr>
          <w:sz w:val="2"/>
        </w:rPr>
      </w:pPr>
    </w:p>
    <w:p w14:paraId="536EE57E" w14:textId="77777777" w:rsidR="005B7D65" w:rsidRDefault="005B7D65">
      <w:pPr>
        <w:rPr>
          <w:sz w:val="2"/>
        </w:rPr>
      </w:pPr>
    </w:p>
    <w:p w14:paraId="6066F60D" w14:textId="77777777" w:rsidR="005B7D65" w:rsidRDefault="005B7D65">
      <w:pPr>
        <w:rPr>
          <w:sz w:val="2"/>
        </w:rPr>
      </w:pPr>
    </w:p>
    <w:p w14:paraId="68FA4469" w14:textId="77777777" w:rsidR="005B7D65" w:rsidRDefault="005B7D65">
      <w:pPr>
        <w:rPr>
          <w:sz w:val="2"/>
        </w:rPr>
      </w:pPr>
    </w:p>
    <w:p w14:paraId="641F5B5D" w14:textId="77777777" w:rsidR="005B7D65" w:rsidRDefault="005B7D65">
      <w:pPr>
        <w:rPr>
          <w:sz w:val="2"/>
        </w:rPr>
      </w:pPr>
    </w:p>
    <w:p w14:paraId="2200FC38" w14:textId="77777777" w:rsidR="005B7D65" w:rsidRDefault="005B7D65">
      <w:pPr>
        <w:rPr>
          <w:sz w:val="2"/>
        </w:rPr>
      </w:pPr>
    </w:p>
    <w:p w14:paraId="1AD8A65F" w14:textId="77777777" w:rsidR="005B7D65" w:rsidRDefault="005B7D65">
      <w:pPr>
        <w:rPr>
          <w:sz w:val="2"/>
        </w:rPr>
      </w:pPr>
    </w:p>
    <w:p w14:paraId="04733C91" w14:textId="77777777" w:rsidR="005B7D65" w:rsidRDefault="005B7D65">
      <w:pPr>
        <w:rPr>
          <w:sz w:val="2"/>
        </w:rPr>
      </w:pPr>
    </w:p>
    <w:p w14:paraId="53E7470A" w14:textId="77777777" w:rsidR="005B7D65" w:rsidRDefault="005B7D65">
      <w:pPr>
        <w:rPr>
          <w:sz w:val="2"/>
        </w:rPr>
      </w:pPr>
    </w:p>
    <w:p w14:paraId="6A9D2598" w14:textId="77777777" w:rsidR="005B7D65" w:rsidRDefault="005B7D65">
      <w:pPr>
        <w:rPr>
          <w:sz w:val="2"/>
        </w:rPr>
      </w:pPr>
    </w:p>
    <w:p w14:paraId="29B825B1" w14:textId="77777777" w:rsidR="005B7D65" w:rsidRDefault="005B7D65">
      <w:pPr>
        <w:rPr>
          <w:sz w:val="2"/>
        </w:rPr>
      </w:pPr>
    </w:p>
    <w:p w14:paraId="188AB93E" w14:textId="77777777" w:rsidR="005B7D65" w:rsidRDefault="005B7D65">
      <w:pPr>
        <w:rPr>
          <w:szCs w:val="20"/>
        </w:rPr>
      </w:pPr>
    </w:p>
    <w:p w14:paraId="1CF12D02" w14:textId="77777777" w:rsidR="005B7D65" w:rsidRDefault="005B7D65">
      <w:pPr>
        <w:rPr>
          <w:szCs w:val="20"/>
        </w:rPr>
      </w:pPr>
    </w:p>
    <w:p w14:paraId="6B586304" w14:textId="77777777" w:rsidR="005B7D65" w:rsidRDefault="005B7D65">
      <w:pPr>
        <w:rPr>
          <w:sz w:val="2"/>
        </w:rPr>
      </w:pPr>
    </w:p>
    <w:p w14:paraId="38DB809F" w14:textId="77777777" w:rsidR="005B7D65" w:rsidRDefault="005B7D65">
      <w:pPr>
        <w:rPr>
          <w:sz w:val="2"/>
        </w:rPr>
      </w:pPr>
    </w:p>
    <w:p w14:paraId="57E22A74" w14:textId="77777777" w:rsidR="005B7D65" w:rsidRDefault="005B7D65">
      <w:pPr>
        <w:rPr>
          <w:sz w:val="2"/>
        </w:rPr>
      </w:pPr>
    </w:p>
    <w:p w14:paraId="1A83840D" w14:textId="77777777" w:rsidR="005B7D65" w:rsidRDefault="005B7D65">
      <w:pPr>
        <w:rPr>
          <w:sz w:val="2"/>
        </w:rPr>
      </w:pPr>
    </w:p>
    <w:p w14:paraId="426DAD61" w14:textId="77777777" w:rsidR="005B7D65" w:rsidRDefault="005B7D65">
      <w:pPr>
        <w:rPr>
          <w:sz w:val="2"/>
        </w:rPr>
      </w:pPr>
    </w:p>
    <w:p w14:paraId="04A14719" w14:textId="77777777" w:rsidR="005B7D65" w:rsidRDefault="005B7D65">
      <w:pPr>
        <w:rPr>
          <w:sz w:val="2"/>
        </w:rPr>
      </w:pPr>
    </w:p>
    <w:p w14:paraId="3A3129ED" w14:textId="77777777" w:rsidR="005B7D65" w:rsidRDefault="005B7D65">
      <w:pPr>
        <w:rPr>
          <w:sz w:val="2"/>
        </w:rPr>
      </w:pPr>
    </w:p>
    <w:p w14:paraId="0B224A82" w14:textId="77777777" w:rsidR="005B7D65" w:rsidRDefault="005B7D65">
      <w:pPr>
        <w:rPr>
          <w:sz w:val="2"/>
        </w:rPr>
      </w:pPr>
    </w:p>
    <w:tbl>
      <w:tblPr>
        <w:tblW w:w="0" w:type="auto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5B7D65" w14:paraId="69FF54E4" w14:textId="77777777">
        <w:trPr>
          <w:trHeight w:val="675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9115CC" w14:textId="77777777" w:rsidR="005B7D65" w:rsidRDefault="009F6257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1FE1246" w14:textId="77777777" w:rsidR="005B7D65" w:rsidRDefault="009F6257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0B0FAEC5" w14:textId="77777777" w:rsidR="005B7D65" w:rsidRDefault="005B7D65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Ind w:w="212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5B7D65" w14:paraId="31E07DB8" w14:textId="77777777">
              <w:trPr>
                <w:trHeight w:val="482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B07CE7" w14:textId="77777777" w:rsidR="005B7D65" w:rsidRDefault="009F625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B4A9BC" w14:textId="77777777" w:rsidR="005B7D65" w:rsidRDefault="009F6257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5B7D65" w14:paraId="47095D92" w14:textId="77777777">
              <w:trPr>
                <w:trHeight w:val="426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43CF51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75173E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5B7D65" w14:paraId="2B1314F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577EC8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A7A935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5B7D65" w14:paraId="44FE82A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18493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BD4B4C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5B7D65" w14:paraId="08E682A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E7AEB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267F18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5B7D65" w14:paraId="6143EC4B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300137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2AB50B4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5B7D65" w14:paraId="62B9AC4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CCF07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3191F8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5B7D65" w14:paraId="1289FBB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135A85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984464E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5B7D65" w14:paraId="40DBF602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89C1F1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E21212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5B7D65" w14:paraId="79211BE5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7990C7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B40B45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5B7D65" w14:paraId="0CE3A4D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382B7D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E9014D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5B7D65" w14:paraId="6281A40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388D7A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9836F8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5B7D65" w14:paraId="118DE2F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7E9BE1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2EB97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5B7D65" w14:paraId="297E0CE9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483A28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CEBB4A5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5B7D65" w14:paraId="3966159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C220EE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7645F2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5B7D65" w14:paraId="0A9CA93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569F3E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27C425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5B7D65" w14:paraId="57D33532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157548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41291E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5B7D65" w14:paraId="5C54612D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AC9C13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4EC67BB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5B7D65" w14:paraId="41910E18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C20D8EF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2F1DA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5B7D65" w14:paraId="125C1C10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D68FAD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652D25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5B7D65" w14:paraId="05487FDD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AD5E1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FF6EBF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5B7D65" w14:paraId="36BEAEA3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5DF91B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52A6703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5B7D65" w14:paraId="0FCBEA1C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3E872B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D4624D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5B7D65" w14:paraId="127D4B57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E0E840" w14:textId="77777777"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3A9BF0" w14:textId="77777777"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5B7D65" w14:paraId="0DFCD2D4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BFF389" w14:textId="77777777"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EED20B" w14:textId="77777777" w:rsidR="005B7D65" w:rsidRDefault="009F6257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5B7D65" w14:paraId="08F3F51E" w14:textId="77777777">
              <w:trPr>
                <w:trHeight w:val="426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730D8E5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FDA6C6" w14:textId="77777777" w:rsidR="005B7D65" w:rsidRDefault="009F6257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120F24B1" w14:textId="77777777" w:rsidR="005B7D65" w:rsidRDefault="005B7D65">
            <w:pPr>
              <w:rPr>
                <w:sz w:val="2"/>
              </w:rPr>
            </w:pPr>
          </w:p>
        </w:tc>
      </w:tr>
    </w:tbl>
    <w:p w14:paraId="0368B0AF" w14:textId="77777777" w:rsidR="005B7D65" w:rsidRDefault="005B7D65">
      <w:pPr>
        <w:rPr>
          <w:szCs w:val="20"/>
        </w:rPr>
      </w:pPr>
    </w:p>
    <w:sectPr w:rsidR="005B7D65" w:rsidSect="005B7D65">
      <w:headerReference w:type="default" r:id="rId8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99F5B" w14:textId="77777777" w:rsidR="005B7D65" w:rsidRDefault="005B7D65" w:rsidP="005B7D65">
      <w:r>
        <w:separator/>
      </w:r>
    </w:p>
  </w:endnote>
  <w:endnote w:type="continuationSeparator" w:id="0">
    <w:p w14:paraId="2EE2DD5F" w14:textId="77777777" w:rsidR="005B7D65" w:rsidRDefault="005B7D65" w:rsidP="005B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ED4BB" w14:textId="77777777" w:rsidR="005B7D65" w:rsidRDefault="005B7D65" w:rsidP="005B7D65">
      <w:r>
        <w:separator/>
      </w:r>
    </w:p>
  </w:footnote>
  <w:footnote w:type="continuationSeparator" w:id="0">
    <w:p w14:paraId="1C1DCB38" w14:textId="77777777" w:rsidR="005B7D65" w:rsidRDefault="005B7D65" w:rsidP="005B7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9DDC9" w14:textId="77777777" w:rsidR="005B7D65" w:rsidRDefault="009F6257">
    <w:pPr>
      <w:pStyle w:val="af2"/>
    </w:pPr>
    <w:r>
      <w:rPr>
        <w:noProof/>
      </w:rPr>
      <w:drawing>
        <wp:anchor distT="0" distB="0" distL="115189" distR="115189" simplePos="0" relativeHeight="251657216" behindDoc="0" locked="0" layoutInCell="1" allowOverlap="0" wp14:anchorId="5D23A551" wp14:editId="3B89FB74">
          <wp:simplePos x="0" y="0"/>
          <wp:positionH relativeFrom="column">
            <wp:posOffset>1859280</wp:posOffset>
          </wp:positionH>
          <wp:positionV relativeFrom="paragraph">
            <wp:posOffset>-209550</wp:posOffset>
          </wp:positionV>
          <wp:extent cx="2363470" cy="360045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54E5" w14:textId="77777777" w:rsidR="005B7D65" w:rsidRDefault="009F6257">
    <w:pPr>
      <w:pStyle w:val="af2"/>
    </w:pPr>
    <w:r>
      <w:rPr>
        <w:noProof/>
      </w:rPr>
      <w:drawing>
        <wp:anchor distT="0" distB="0" distL="115189" distR="115189" simplePos="0" relativeHeight="251658240" behindDoc="0" locked="0" layoutInCell="1" allowOverlap="0" wp14:anchorId="3780619D" wp14:editId="532DA105">
          <wp:simplePos x="0" y="0"/>
          <wp:positionH relativeFrom="column">
            <wp:posOffset>1763395</wp:posOffset>
          </wp:positionH>
          <wp:positionV relativeFrom="paragraph">
            <wp:posOffset>0</wp:posOffset>
          </wp:positionV>
          <wp:extent cx="2363470" cy="360045"/>
          <wp:effectExtent l="0" t="0" r="0" b="0"/>
          <wp:wrapTopAndBottom/>
          <wp:docPr id="2050" name="shape20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3470" cy="360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D65"/>
    <w:rsid w:val="000F79AC"/>
    <w:rsid w:val="003929E1"/>
    <w:rsid w:val="004B53D0"/>
    <w:rsid w:val="005B7D65"/>
    <w:rsid w:val="00665294"/>
    <w:rsid w:val="009F6257"/>
    <w:rsid w:val="00A30E2C"/>
    <w:rsid w:val="00AD6DEE"/>
    <w:rsid w:val="00BD7E4D"/>
    <w:rsid w:val="00C97B2D"/>
    <w:rsid w:val="00DE11B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E14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5B7D65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5B7D65"/>
  </w:style>
  <w:style w:type="paragraph" w:customStyle="1" w:styleId="11">
    <w:name w:val="바닥글1"/>
    <w:basedOn w:val="a"/>
    <w:link w:val="Char0"/>
    <w:uiPriority w:val="99"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5B7D65"/>
  </w:style>
  <w:style w:type="character" w:customStyle="1" w:styleId="12">
    <w:name w:val="하이퍼링크1"/>
    <w:uiPriority w:val="99"/>
    <w:unhideWhenUsed/>
    <w:rsid w:val="005B7D65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5B7D65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5B7D65"/>
    <w:rPr>
      <w:vertAlign w:val="superscript"/>
    </w:rPr>
  </w:style>
  <w:style w:type="paragraph" w:customStyle="1" w:styleId="a3">
    <w:name w:val="바탕글"/>
    <w:qFormat/>
    <w:rsid w:val="005B7D65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5B7D65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5B7D65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5B7D6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5B7D65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5B7D65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5B7D65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5B7D65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5B7D65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5B7D6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5B7D65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5B7D65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5B7D65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5B7D6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5B7D65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5B7D65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5B7D65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5B7D65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5B7D65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5B7D65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5B7D6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5B7D65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5B7D65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5B7D65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5B7D65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5B7D65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5B7D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5B7D65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5B7D65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5B7D65"/>
    <w:rPr>
      <w:color w:val="0000FF"/>
      <w:u w:val="single"/>
    </w:rPr>
  </w:style>
  <w:style w:type="paragraph" w:customStyle="1" w:styleId="hstyle0">
    <w:name w:val="hstyle0"/>
    <w:basedOn w:val="a"/>
    <w:rsid w:val="005B7D65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5B7D65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5B7D65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5B7D65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5B7D65"/>
    <w:rPr>
      <w:kern w:val="2"/>
      <w:szCs w:val="22"/>
    </w:rPr>
  </w:style>
  <w:style w:type="paragraph" w:customStyle="1" w:styleId="af3">
    <w:name w:val="표안내용"/>
    <w:rsid w:val="005B7D6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styleId="af4">
    <w:name w:val="header"/>
    <w:basedOn w:val="a"/>
    <w:link w:val="Char3"/>
    <w:uiPriority w:val="99"/>
    <w:semiHidden/>
    <w:unhideWhenUsed/>
    <w:locked/>
    <w:rsid w:val="009F625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3"/>
    <w:basedOn w:val="a0"/>
    <w:link w:val="af4"/>
    <w:uiPriority w:val="99"/>
    <w:semiHidden/>
    <w:rsid w:val="009F6257"/>
    <w:rPr>
      <w:kern w:val="2"/>
      <w:szCs w:val="22"/>
    </w:rPr>
  </w:style>
  <w:style w:type="paragraph" w:styleId="af5">
    <w:name w:val="footer"/>
    <w:basedOn w:val="a"/>
    <w:link w:val="Char30"/>
    <w:uiPriority w:val="99"/>
    <w:semiHidden/>
    <w:unhideWhenUsed/>
    <w:locked/>
    <w:rsid w:val="009F6257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바닥글 Char3"/>
    <w:basedOn w:val="a0"/>
    <w:link w:val="af5"/>
    <w:uiPriority w:val="99"/>
    <w:semiHidden/>
    <w:rsid w:val="009F6257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2039</Words>
  <Characters>11623</Characters>
  <Application>Microsoft Office Word</Application>
  <DocSecurity>0</DocSecurity>
  <Lines>96</Lines>
  <Paragraphs>27</Paragraphs>
  <ScaleCrop>false</ScaleCrop>
  <LinksUpToDate>false</LinksUpToDate>
  <CharactersWithSpaces>13635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2023-04-26T00:03:00Z</dcterms:created>
  <dcterms:modified xsi:type="dcterms:W3CDTF">2025-10-23T23:53:00Z</dcterms:modified>
  <cp:version>1000.0100.01</cp:version>
</cp:coreProperties>
</file>