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3C2CE1" w14:paraId="1418E53E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B530AA" w14:textId="77777777" w:rsidR="003C2CE1" w:rsidRDefault="003935F0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3C2CE1" w14:paraId="3F6C40A2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A1F3C30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B54CDE9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C2CE1" w14:paraId="1852BA95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6F84A4A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E46BEA3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0C778A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C2CE1" w14:paraId="1EBA23A0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8CCAA9D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 w14:paraId="5585F1AA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F57BC0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9971A9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AAA0C01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9B5144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9895B71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C2CE1" w14:paraId="046F5BD1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94EB04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08AD48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1EC58CF" w14:textId="77777777"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317B2C8" w14:textId="77777777"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F3241E7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6170AF3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D0BB018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 w14:paraId="7DC74A4E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F222543" w14:textId="77777777" w:rsidR="003C2CE1" w:rsidRDefault="003C2C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BFC47FE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862AE25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CBF973C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D19B1D0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 w14:paraId="374E9EB4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17A990E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C2CE1" w14:paraId="3860EECC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2B3974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3B47FDB8" w14:textId="77777777" w:rsidR="003C2CE1" w:rsidRDefault="003935F0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53DD48DF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1625C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6674AF9" w14:textId="77777777"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3B40D80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D768F37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C2CE1" w14:paraId="142AB6E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B5DC53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D262A6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21F55F1" w14:textId="77777777"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730DE02" w14:textId="77777777"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C1DC4D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02D4D44" w14:textId="77777777" w:rsidR="003C2CE1" w:rsidRDefault="003C2CE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4F9F4A1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 w14:paraId="28DAF11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B7A3C5" w14:textId="77777777" w:rsidR="003C2CE1" w:rsidRDefault="003C2C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1128CF7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FB6B5C0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F674E4F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933F216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 w14:paraId="620F56F2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7260A512" w14:textId="77777777" w:rsidR="003C2CE1" w:rsidRDefault="003C2CE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0A9A4F2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7297FB4" w14:textId="77777777" w:rsidR="003C2CE1" w:rsidRDefault="003935F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5E14E12D" w14:textId="77777777" w:rsidR="003C2CE1" w:rsidRDefault="003935F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C2CE1" w14:paraId="440B07E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187711D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C2CE1" w14:paraId="19429239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3BF73F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7589239F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9286ECB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2F281B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5CCB" w14:textId="77777777" w:rsidR="003C2CE1" w:rsidRDefault="003935F0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44E8814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3C720CF" w14:textId="77777777" w:rsidR="003C2CE1" w:rsidRDefault="003C2CE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C2CE1" w14:paraId="377BB7EA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F05333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B491BD" w14:textId="77777777"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4147BAB4" w14:textId="77777777" w:rsidR="003C2CE1" w:rsidRDefault="003C2CE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7D26A52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E45D14F" w14:textId="77777777" w:rsidR="003C2CE1" w:rsidRDefault="003C2CE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C2CE1" w14:paraId="2CE624D5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4B5B49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F9B9BE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85766AB" w14:textId="77777777" w:rsidR="003C2CE1" w:rsidRDefault="003C2CE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C0A9440" w14:textId="77777777" w:rsidR="003C2CE1" w:rsidRDefault="003935F0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3C2CE1" w14:paraId="2DCD05FA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1FC118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3F74A9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1A6B410D" w14:textId="77777777" w:rsidR="003C2CE1" w:rsidRDefault="003935F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FAB5868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0B6B489A" w14:textId="77777777" w:rsidR="003C2CE1" w:rsidRDefault="003935F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C2CE1" w14:paraId="4026822D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6B0CFB" w14:textId="77777777"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DDC5C2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CF895BF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7957404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B9076B4" w14:textId="77777777"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C2CE1" w14:paraId="11D10A6B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05CC753" w14:textId="77777777" w:rsidR="003C2CE1" w:rsidRDefault="003C2CE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2577FDD" w14:textId="77777777" w:rsidR="003C2CE1" w:rsidRDefault="003935F0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3C2CE1" w14:paraId="6A8954FE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B896924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1933B63" w14:textId="77777777" w:rsidR="003C2CE1" w:rsidRDefault="003C2CE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0859E603" w14:textId="77777777" w:rsidR="003C2CE1" w:rsidRDefault="003935F0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7BD9B889" w14:textId="77777777" w:rsidR="003C2CE1" w:rsidRDefault="003935F0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C2CE1" w14:paraId="440B7334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18E8830" w14:textId="63F5D2DC" w:rsidR="003C2CE1" w:rsidRDefault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96EA2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64F5C99" w14:textId="77777777" w:rsidR="003C2CE1" w:rsidRDefault="003C2CE1">
      <w:pPr>
        <w:rPr>
          <w:sz w:val="2"/>
        </w:rPr>
      </w:pPr>
    </w:p>
    <w:p w14:paraId="2DA010BB" w14:textId="77777777" w:rsidR="003C2CE1" w:rsidRDefault="003C2CE1">
      <w:pPr>
        <w:rPr>
          <w:sz w:val="2"/>
        </w:rPr>
      </w:pPr>
    </w:p>
    <w:p w14:paraId="70AEA3C8" w14:textId="77777777" w:rsidR="003C2CE1" w:rsidRDefault="003C2CE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76CE254A" w14:textId="77777777" w:rsidR="003C2CE1" w:rsidRDefault="003935F0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C2CE1" w14:paraId="1B6EF9D8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D798EFA" w14:textId="77777777" w:rsidR="003C2CE1" w:rsidRDefault="003C2CE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C2CE1" w14:paraId="5108C6E6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7391F6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BB35093" w14:textId="77777777"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5926F8CF" w14:textId="30EA140A"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96EA2" w:rsidRPr="00396EA2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4723FC22" w14:textId="77777777"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4A8C8383" w14:textId="77777777"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0B9E064B" w14:textId="77777777"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48642C95" w14:textId="77777777"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60F38F4" w14:textId="77777777"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3C2CE1" w14:paraId="584975FF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58C352B9" w14:textId="77777777" w:rsidR="003C2CE1" w:rsidRDefault="003C2CE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C2CE1" w14:paraId="6AAC34E2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409BF8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C2CE1" w14:paraId="70C8F0F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B75C05A" w14:textId="77777777" w:rsidR="003C2CE1" w:rsidRDefault="003935F0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1F613F5F" w14:textId="77777777" w:rsidR="003C2CE1" w:rsidRDefault="003935F0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3C2CE1" w14:paraId="510F72EF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67D0D1D9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C2CE1" w14:paraId="4F29B1A1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B91363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C2CE1" w14:paraId="71FC1F78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D904036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C2CE1" w14:paraId="3C23A9DF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0504636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A27D21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EA72A0A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E048D50" w14:textId="77777777" w:rsidR="003C2CE1" w:rsidRDefault="003C2CE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FADFB11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085C68B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71E96A4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85EABF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B8B5AB5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 w14:paraId="662A0565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F389ADE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999FBBB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35B20E8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A0A3460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4884DBE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C1B706E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3B4EFEC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F6500E8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0E0ABC2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C2CE1" w14:paraId="7252D626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1DDE50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5E68F1D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90CFC50" w14:textId="77777777"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386C6C" w14:textId="77777777" w:rsidR="003C2CE1" w:rsidRDefault="003935F0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9A4192B" w14:textId="77777777"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766475C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9CC6BDD" w14:textId="77777777"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C2CE1" w14:paraId="48FEB47F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EE59FA" w14:textId="7144F274" w:rsidR="003C2CE1" w:rsidRDefault="003935F0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96EA2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E5F3C88" w14:textId="77777777" w:rsidR="003C2CE1" w:rsidRDefault="003C2CE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3C2CE1" w14:paraId="2629F1F1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6A229C9" w14:textId="77777777" w:rsidR="003C2CE1" w:rsidRDefault="003935F0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C2CE1" w14:paraId="7A5A054D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2336FF0" w14:textId="77777777" w:rsidR="003C2CE1" w:rsidRDefault="003C2CE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C2CE1" w14:paraId="63A1F49A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8A673C" w14:textId="77777777"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A76A32" w14:textId="77777777"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C2CE1" w14:paraId="796A6BC0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319C20" w14:textId="77777777" w:rsidR="003C2CE1" w:rsidRDefault="003935F0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3F4BD9" w14:textId="77777777" w:rsidR="003C2CE1" w:rsidRDefault="003C2CE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084D7D9B" w14:textId="77777777" w:rsidR="003C2CE1" w:rsidRDefault="003935F0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FD85883" w14:textId="77777777"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49C84BB7" w14:textId="77777777"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240D992D" w14:textId="77777777"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8BA2A31" w14:textId="77777777"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58F16148" w14:textId="77777777"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3F2DEBEF" w14:textId="77777777"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5FC1156D" w14:textId="77777777"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0D5FDC21" w14:textId="77777777" w:rsidR="003C2CE1" w:rsidRDefault="003935F0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318C9630" w14:textId="77777777" w:rsidR="003C2CE1" w:rsidRDefault="003935F0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3C2CE1" w14:paraId="5692F219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4AD6C" w14:textId="77777777"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6DC7B2" w14:textId="77777777" w:rsidR="003C2CE1" w:rsidRDefault="003C2CE1"/>
        </w:tc>
      </w:tr>
      <w:tr w:rsidR="003C2CE1" w14:paraId="6D1EAEE4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E5E9248" w14:textId="77777777" w:rsidR="003C2CE1" w:rsidRDefault="003935F0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4D285FC2" w14:textId="77777777" w:rsidR="003C2CE1" w:rsidRDefault="003935F0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20EE63EE" w14:textId="77777777"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C2CE1" w14:paraId="61D8E117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7C5BC1" w14:textId="77777777"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3C2CE1" w14:paraId="2CE9C69D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840116F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 w14:paraId="33E4EEA2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752F1B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9CEFE1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AB791C" w14:textId="77777777"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2551F014" w14:textId="77777777"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3FEFD" w14:textId="77777777"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240A13F1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ABCAD6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69135C2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C807EE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C2CE1" w14:paraId="44F63EE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38707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C801100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1917C5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B1DA8D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1A21F9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623A1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E1869D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35D283B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D80626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3B70BEAA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4F57F2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EDD719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61C169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59F21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F6817E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66B9AFB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1394C9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3FE1A6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C07617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7F59ED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99F75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57147C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747B336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7C591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8338B2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22E997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683965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6EB521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2779DF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0EA21AE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FFCFD" w14:textId="77777777"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495871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2BB6C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6CE5F1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BE21E0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264141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6D8CF02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EE3E9" w14:textId="77777777"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A533D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480CBA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CEC93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C954D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872E8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1FB7C75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E58851" w14:textId="77777777"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AB735A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751B10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9C06B5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A3C0C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9E8096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3C72F7A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848EC" w14:textId="77777777"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27588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23962E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455042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24BCE2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6EF9D4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591964F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94BADC" w14:textId="77777777"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D15765" w14:textId="77777777"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12B6DA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FD9805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BDD4F5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9F6604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 w14:paraId="2E8E0873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435CCE" w14:textId="77777777" w:rsidR="003C2CE1" w:rsidRDefault="003C2CE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394C1517" w14:textId="77777777" w:rsidR="003C2CE1" w:rsidRDefault="003935F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6D1ED6C" w14:textId="77777777" w:rsidR="003C2CE1" w:rsidRDefault="003935F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C2CE1" w14:paraId="5B4898A0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E6F0CE" w14:textId="77777777" w:rsidR="003C2CE1" w:rsidRDefault="003935F0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0DE2F" w14:textId="77777777" w:rsidR="003C2CE1" w:rsidRDefault="003935F0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C2CE1" w14:paraId="1B441298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B140D04" w14:textId="77777777" w:rsidR="003C2CE1" w:rsidRDefault="003C2CE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C2CE1" w14:paraId="55ABD243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D8A1747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C2CE1" w14:paraId="32E0CBCA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BAE3B84" w14:textId="77777777"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262E155D" w14:textId="77777777" w:rsidR="003C2CE1" w:rsidRDefault="003935F0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50F66587" w14:textId="77777777" w:rsidR="003C2CE1" w:rsidRDefault="003935F0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17A1D698" w14:textId="77777777"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36B243EF" w14:textId="77777777"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6FE502EF" w14:textId="77777777"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3FAE863B" w14:textId="77777777" w:rsidR="003C2CE1" w:rsidRDefault="003935F0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25606592" w14:textId="77777777" w:rsidR="003C2CE1" w:rsidRDefault="003935F0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7E25473C" w14:textId="77777777" w:rsidR="003C2CE1" w:rsidRDefault="003935F0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772AC7A6" w14:textId="77777777" w:rsidR="003C2CE1" w:rsidRDefault="003935F0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3F3A1913" w14:textId="77777777"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C2CE1" w14:paraId="2C507D56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4F6CEB5" w14:textId="77777777" w:rsidR="003C2CE1" w:rsidRDefault="003C2C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B64FD26" w14:textId="77777777" w:rsidR="003C2CE1" w:rsidRDefault="003935F0" w:rsidP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6E5209D" w14:textId="77777777" w:rsidR="003C2CE1" w:rsidRDefault="003C2C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C2CE1" w14:paraId="6D73C257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20EEBE" w14:textId="77777777"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C2CE1" w14:paraId="7546938A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F38336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FD6EFA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976E26" w14:textId="77777777" w:rsidR="003C2CE1" w:rsidRDefault="003C2C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96F11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688B0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C2CE1" w14:paraId="179908C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970501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A7B22E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6B7F1A" w14:textId="77777777" w:rsidR="003C2CE1" w:rsidRDefault="003C2C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F7F3F9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73DC0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15E89B43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 w14:paraId="1CF2318C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F24694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8A93E0" w14:textId="77777777"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7D8BD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D226E67" w14:textId="77777777"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 w14:paraId="06201EE5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639051" w14:textId="77777777" w:rsidR="003C2CE1" w:rsidRDefault="003935F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0A43FB5" w14:textId="77777777" w:rsidR="003C2CE1" w:rsidRDefault="003935F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2CB2C9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5D38D0E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D7293B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55796D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7CC20BC0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4DF7EF" w14:textId="77777777" w:rsidR="003C2CE1" w:rsidRDefault="003C2CE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2D3CE7" w14:textId="77777777" w:rsidR="003C2CE1" w:rsidRDefault="003C2CE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8642C8" w14:textId="77777777" w:rsidR="003C2CE1" w:rsidRDefault="003C2CE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BCDCD4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70999D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667B0392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49BE49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15C1FA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8BF43ED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C9DA61A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6FA0677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0D6E6F6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673C23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4141BCF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44F7CB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8E2F4F9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DCC036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C6A399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7EDF19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4B33902C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FB2560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D59EF3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3FD0A2" w14:textId="77777777" w:rsidR="003C2CE1" w:rsidRDefault="003C2CE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C2CE1" w14:paraId="1B91A80F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2EC01A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08C704C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BCFF0F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4099E1C5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91779" w14:textId="77777777"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36567F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69A1224C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65ADA77B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1FF0CC6" w14:textId="77777777"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 w14:paraId="5AEBE387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77143C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7550418C" w14:textId="77777777"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EF8C73" w14:textId="77777777" w:rsidR="003C2CE1" w:rsidRDefault="003935F0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C2CE1" w14:paraId="1C57C3E7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84A463" w14:textId="77777777" w:rsidR="003C2CE1" w:rsidRDefault="003935F0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9A3247C" w14:textId="77777777"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2BB7D92" w14:textId="77777777"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DCCF952" w14:textId="77777777"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B8589DD" w14:textId="77777777" w:rsidR="003C2CE1" w:rsidRDefault="003935F0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D06E3A3" w14:textId="77777777" w:rsidR="003C2CE1" w:rsidRDefault="003935F0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C2CE1" w14:paraId="2F3298C8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0326AB" w14:textId="77777777" w:rsidR="003C2CE1" w:rsidRDefault="003C2C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9EF5F57" w14:textId="77777777" w:rsidR="003C2CE1" w:rsidRDefault="003C2C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F2951C4" w14:textId="77777777" w:rsidR="003C2CE1" w:rsidRDefault="003935F0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C2CE1" w14:paraId="23B4D3DD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31BFC8F" w14:textId="77777777" w:rsidR="003C2CE1" w:rsidRDefault="003C2C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C2CE1" w14:paraId="4327625E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B309DEC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C2CE1" w14:paraId="13242A7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8F57EE6" w14:textId="77777777" w:rsidR="003C2CE1" w:rsidRDefault="003935F0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5D1213B9" w14:textId="77777777" w:rsidR="003C2CE1" w:rsidRDefault="003935F0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98B75B4" w14:textId="77777777" w:rsidR="003C2CE1" w:rsidRDefault="003C2CE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62F3789" w14:textId="77777777" w:rsidR="003C2CE1" w:rsidRDefault="003935F0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2C723EA4" w14:textId="77777777" w:rsidR="003C2CE1" w:rsidRDefault="003C2CE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5D9D213" w14:textId="77777777" w:rsidR="003C2CE1" w:rsidRDefault="003935F0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005CFB19" w14:textId="77777777" w:rsidR="003C2CE1" w:rsidRDefault="003C2CE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A19998B" w14:textId="77777777" w:rsidR="003C2CE1" w:rsidRDefault="003935F0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C2CE1" w14:paraId="0D0420E5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D7DC53A" w14:textId="77777777" w:rsidR="003C2CE1" w:rsidRDefault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C2CE1" w14:paraId="1BCC6D7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6EB2C0" w14:textId="77777777" w:rsidR="003C2CE1" w:rsidRDefault="003935F0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C2CE1" w14:paraId="2BFDB0CE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C90D9BC" w14:textId="77777777" w:rsidR="003C2CE1" w:rsidRDefault="003C2C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C2CE1" w14:paraId="17A3BE22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748875" w14:textId="77777777" w:rsidR="003C2CE1" w:rsidRDefault="003C2C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C2CE1" w14:paraId="22D6E8AB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C1D8B8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AA3F7CA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F65DE6C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2128723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BD72282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7539211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C1782E5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D057A9D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3D9056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C2CE1" w14:paraId="27F09283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9A8AF28" w14:textId="77777777" w:rsidR="003C2CE1" w:rsidRDefault="003C2CE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7544C80" w14:textId="77777777" w:rsidR="003C2CE1" w:rsidRDefault="003C2CE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807A278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C2CE1" w14:paraId="5A4500F4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3178EA" w14:textId="77777777"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2BF8943B" w14:textId="77777777"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5B727F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4474E4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60096DB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427E56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F58016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3F9379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75F8DF1D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C3AAE6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801F15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354730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22C7CF4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946447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D7E4AA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6C24AC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048A8EDE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687757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B7318D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F4CC1C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471881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83C789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5B100091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781AF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5708C5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F81A26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691094CB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F28F93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7AA629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54FBB" w14:textId="77777777"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 w14:paraId="78DA4CEE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29241C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5B2363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693EF0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10A08350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3C2CE1" w14:paraId="32BF2A27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C6417E" w14:textId="77777777"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75CB6280" w14:textId="77777777"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8EBFA4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D5AA2DB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26B92D" w14:textId="77777777"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D9AB282" w14:textId="77777777"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C2CE1" w14:paraId="74FEA0AF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C0D6A2" w14:textId="77777777"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F6F519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25774E" w14:textId="77777777"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35EC028" w14:textId="77777777"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C2CE1" w14:paraId="7CFB3800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757D4" w14:textId="77777777"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13C68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7E9713D4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4E0B91D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C2A32C6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39EABA56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C2CE1" w14:paraId="3D7BBF3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CA05222" w14:textId="77777777"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 w14:paraId="51659EA0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62704D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0E7B07FA" w14:textId="77777777"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20EDB8AC" w14:textId="77777777" w:rsidR="003C2CE1" w:rsidRDefault="003935F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5AD25076" w14:textId="77777777" w:rsidR="003C2CE1" w:rsidRDefault="003935F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C2CE1" w14:paraId="2A325F28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2833F36" w14:textId="77777777" w:rsidR="003C2CE1" w:rsidRDefault="003935F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환경안전산업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401CC15A" w14:textId="77777777" w:rsidR="003C2CE1" w:rsidRDefault="003935F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979439E" w14:textId="77777777" w:rsidR="003C2CE1" w:rsidRDefault="003C2CE1">
      <w:pPr>
        <w:widowControl/>
        <w:wordWrap/>
        <w:autoSpaceDE/>
        <w:autoSpaceDN/>
        <w:rPr>
          <w:rFonts w:cs="맑은 고딕"/>
          <w:b/>
          <w:bCs/>
        </w:rPr>
        <w:sectPr w:rsidR="003C2CE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C23E62D" w14:textId="77777777"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p w14:paraId="38424E20" w14:textId="77777777" w:rsidR="003C2CE1" w:rsidRDefault="003935F0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3C2CE1" w14:paraId="5E607049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62BBEC2D" w14:textId="77777777" w:rsidR="003C2CE1" w:rsidRDefault="003935F0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3C2CE1" w14:paraId="5693338F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0769D" w14:textId="77777777" w:rsidR="003C2CE1" w:rsidRDefault="003935F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C2CE1" w14:paraId="4273D542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2DDC93" w14:textId="77777777" w:rsidR="003C2CE1" w:rsidRDefault="003935F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공통 함유금지물질</w:t>
            </w:r>
          </w:p>
        </w:tc>
      </w:tr>
      <w:tr w:rsidR="003C2CE1" w14:paraId="6E2F564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C9275B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F7BADA" w14:textId="77777777"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C83383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6CD4DF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199B974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D2DB8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FBC8A" w14:textId="77777777"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0EC07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B7F9E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40F5956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78631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3C1E5" w14:textId="77777777"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23B98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50D8D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388E833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1F061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9028" w14:textId="77777777"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EA1CFA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6A9D7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0B397F1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4D5E73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D50D3" w14:textId="77777777" w:rsidR="003C2CE1" w:rsidRDefault="003935F0">
            <w:pPr>
              <w:pStyle w:val="a3"/>
              <w:wordWrap/>
              <w:spacing w:line="276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 xml:space="preserve"> 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26979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510FC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286A9B94" w14:textId="77777777">
        <w:trPr>
          <w:trHeight w:val="489"/>
        </w:trPr>
        <w:tc>
          <w:tcPr>
            <w:tcW w:w="391" w:type="dxa"/>
            <w:vAlign w:val="center"/>
          </w:tcPr>
          <w:p w14:paraId="37CCA21E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407424CD" w14:textId="77777777" w:rsidR="003C2CE1" w:rsidRDefault="003935F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42B4A663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75FFC9B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55242F0A" w14:textId="77777777">
        <w:trPr>
          <w:trHeight w:val="482"/>
        </w:trPr>
        <w:tc>
          <w:tcPr>
            <w:tcW w:w="391" w:type="dxa"/>
            <w:vAlign w:val="center"/>
          </w:tcPr>
          <w:p w14:paraId="1CDF4B5E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3D5B1D61" w14:textId="77777777"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6B82EFF9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93D0637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20835CDD" w14:textId="77777777">
        <w:trPr>
          <w:trHeight w:val="482"/>
        </w:trPr>
        <w:tc>
          <w:tcPr>
            <w:tcW w:w="391" w:type="dxa"/>
            <w:vAlign w:val="center"/>
          </w:tcPr>
          <w:p w14:paraId="682D8246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34EBA9FF" w14:textId="77777777" w:rsidR="003C2CE1" w:rsidRDefault="003935F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FE56B0F" w14:textId="77777777"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2F490CF8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6FD85D02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6A8E4ACC" w14:textId="77777777" w:rsidR="003C2CE1" w:rsidRDefault="003935F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3C2CE1" w14:paraId="54CC4BC4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74FAF4" w14:textId="77777777" w:rsidR="003C2CE1" w:rsidRDefault="003935F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특수목적코팅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3C2CE1" w14:paraId="6958FFC4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8371F9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83A25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B6B5E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2472CB65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197CA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1CFB2707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8E4D0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EB489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0D5B8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14C3C7B1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08E98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488CD787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4E7CB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0D560D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AFB7F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237F41FB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303FC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2C941E5B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52EFB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84453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트리페닐주석화합물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4208A3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2251F895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A3BC7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398154F3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D5376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7BDDF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트리부틸주석화합물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1BCBFB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5E6D5052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F489C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75E33B14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4C4AC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19BE86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니켈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및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그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AECB76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4BC02ADC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분사</w:t>
            </w:r>
            <w:r>
              <w:rPr>
                <w:rFonts w:ascii="맑은 고딕" w:eastAsia="맑은 고딕"/>
                <w:spacing w:val="-18"/>
                <w:sz w:val="18"/>
              </w:rPr>
              <w:t>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90E38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0A50EB78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5E6C12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4C77B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디메틸</w:t>
            </w:r>
            <w:r>
              <w:rPr>
                <w:rFonts w:eastAsia="맑은 고딕" w:hint="eastAsia"/>
                <w:sz w:val="18"/>
              </w:rPr>
              <w:t>포름</w:t>
            </w:r>
            <w:r>
              <w:rPr>
                <w:rFonts w:eastAsia="맑은 고딕"/>
                <w:sz w:val="18"/>
              </w:rPr>
              <w:t>아</w:t>
            </w:r>
            <w:r>
              <w:rPr>
                <w:rFonts w:eastAsia="맑은 고딕" w:hint="eastAsia"/>
                <w:sz w:val="18"/>
              </w:rPr>
              <w:t>미드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458477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1CF78759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02B10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5A3FD0F7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60839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6644D" w14:textId="77777777" w:rsidR="003C2CE1" w:rsidRDefault="003935F0">
            <w:pPr>
              <w:pStyle w:val="xl67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알킬페놀에톡실레이트계</w:t>
            </w:r>
            <w:proofErr w:type="spellEnd"/>
            <w:r>
              <w:rPr>
                <w:sz w:val="18"/>
                <w:shd w:val="clear" w:color="000000" w:fill="auto"/>
              </w:rPr>
              <w:t xml:space="preserve"> 및 </w:t>
            </w:r>
            <w:proofErr w:type="spellStart"/>
            <w:r>
              <w:rPr>
                <w:sz w:val="18"/>
                <w:shd w:val="clear" w:color="000000" w:fill="auto"/>
              </w:rPr>
              <w:t>알킬페놀</w:t>
            </w:r>
            <w:proofErr w:type="spellEnd"/>
            <w:r>
              <w:rPr>
                <w:sz w:val="18"/>
                <w:shd w:val="clear" w:color="000000" w:fill="auto"/>
              </w:rPr>
              <w:t xml:space="preserve"> (alkylphenol)계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29F89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53BF2223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D6A9C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14:paraId="5D407BF4" w14:textId="77777777" w:rsidR="002945A2" w:rsidRDefault="002945A2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3C2CE1" w14:paraId="348E7929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032E2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CC983" w14:textId="77777777" w:rsidR="003C2CE1" w:rsidRDefault="003935F0">
            <w:pPr>
              <w:pStyle w:val="xl67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디알킬</w:t>
            </w:r>
            <w:proofErr w:type="spellEnd"/>
            <w:r>
              <w:rPr>
                <w:sz w:val="18"/>
                <w:shd w:val="clear" w:color="000000" w:fill="auto"/>
              </w:rPr>
              <w:t>(C12-C18)</w:t>
            </w:r>
            <w:proofErr w:type="spellStart"/>
            <w:r>
              <w:rPr>
                <w:sz w:val="18"/>
                <w:shd w:val="clear" w:color="000000" w:fill="auto"/>
              </w:rPr>
              <w:t>디메틸염화암모늄계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9B9663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51E507BD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6CB34" w14:textId="77777777"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30A53577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AE99E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1366D" w14:textId="77777777" w:rsidR="003C2CE1" w:rsidRDefault="003935F0">
            <w:pPr>
              <w:pStyle w:val="xl67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2,2'-이미노다이에탄올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1E03E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1744930D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A1C1C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4E456B49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0E129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AADF3" w14:textId="77777777"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8004C4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3943A39A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820F6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541C08B9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31BB57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CE10F" w14:textId="77777777"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82B7DE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59D49B0F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D7F5E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4D549DCB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7774D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89380" w14:textId="77777777"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F56C4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20F058B3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7870C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C2CE1" w14:paraId="36925E39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644B2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6333C" w14:textId="77777777"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86515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14:paraId="28EA99C4" w14:textId="77777777"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9C473" w14:textId="77777777"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A7A1B" w14:paraId="3A4D033A" w14:textId="77777777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58082" w14:textId="77777777" w:rsidR="004A7A1B" w:rsidRDefault="004A7A1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FBFDD" w14:textId="77777777" w:rsidR="004A7A1B" w:rsidRDefault="004A7A1B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1,3-부타디엔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C04372" w14:textId="77777777" w:rsidR="004A7A1B" w:rsidRDefault="004A7A1B" w:rsidP="004A7A1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14:paraId="7AE85529" w14:textId="77777777" w:rsidR="004A7A1B" w:rsidRDefault="004A7A1B" w:rsidP="004A7A1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8038D" w14:textId="77777777" w:rsidR="004A7A1B" w:rsidRDefault="004A7A1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 w14:paraId="0227A517" w14:textId="77777777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19B17" w14:textId="77777777" w:rsidR="003C2CE1" w:rsidRDefault="003935F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특수목적코팅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3C2CE1" w14:paraId="6FBCA585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50DC4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DEAB3" w14:textId="77777777" w:rsidR="003C2CE1" w:rsidRDefault="003935F0">
            <w:pPr>
              <w:pStyle w:val="af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에</w:t>
            </w:r>
            <w:r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C1C558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0716B25B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6D661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B12D7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</w:t>
            </w:r>
            <w:proofErr w:type="gramStart"/>
            <w:r>
              <w:rPr>
                <w:rFonts w:ascii="맑은 고딕" w:eastAsia="맑은 고딕"/>
                <w:sz w:val="18"/>
              </w:rPr>
              <w:t>-,m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0EA683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00DF1510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4FA79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C99AE8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프로필렌글리콜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48B89D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73FD0080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7B8DF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BEB63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41FFBD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19AF239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091EAB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A5CD1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F77778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5966D0C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622F6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82AE7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트리에탄올아민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2E3B8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31FB9895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6522D6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647D4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2E72ED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5540686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96599" w14:textId="77777777"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5B4D6A" w14:textId="77777777" w:rsidR="003C2CE1" w:rsidRDefault="003935F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5-클로로메틸이소티아졸리논(CMIT)의 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B5A323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3B2EB222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32153" w14:textId="77777777"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22D10" w14:textId="77777777" w:rsidR="003C2CE1" w:rsidRDefault="003935F0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7BCB1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4174A19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74A868" w14:textId="77777777"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6D6064" w14:textId="77777777" w:rsidR="003C2CE1" w:rsidRDefault="003935F0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2-페녹시에탄올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7C887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 w14:paraId="592F36E4" w14:textId="77777777">
        <w:trPr>
          <w:trHeight w:hRule="exact" w:val="495"/>
        </w:trPr>
        <w:tc>
          <w:tcPr>
            <w:tcW w:w="391" w:type="dxa"/>
            <w:vAlign w:val="center"/>
          </w:tcPr>
          <w:p w14:paraId="3268AAD9" w14:textId="77777777"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vAlign w:val="center"/>
          </w:tcPr>
          <w:p w14:paraId="746F241D" w14:textId="77777777" w:rsidR="003C2CE1" w:rsidRDefault="003935F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구연산</w:t>
            </w:r>
          </w:p>
        </w:tc>
        <w:tc>
          <w:tcPr>
            <w:tcW w:w="3969" w:type="dxa"/>
            <w:vAlign w:val="center"/>
          </w:tcPr>
          <w:p w14:paraId="66C97235" w14:textId="77777777"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 w14:paraId="7C4F8025" w14:textId="77777777">
        <w:trPr>
          <w:trHeight w:hRule="exact" w:val="495"/>
        </w:trPr>
        <w:tc>
          <w:tcPr>
            <w:tcW w:w="391" w:type="dxa"/>
            <w:vAlign w:val="center"/>
          </w:tcPr>
          <w:p w14:paraId="0359A84A" w14:textId="77777777"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vAlign w:val="center"/>
          </w:tcPr>
          <w:p w14:paraId="2199E218" w14:textId="77777777"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은 및 그 화합물</w:t>
            </w:r>
          </w:p>
        </w:tc>
        <w:tc>
          <w:tcPr>
            <w:tcW w:w="3969" w:type="dxa"/>
            <w:vAlign w:val="center"/>
          </w:tcPr>
          <w:p w14:paraId="278389F0" w14:textId="77777777"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 w14:paraId="5C21C799" w14:textId="77777777">
        <w:trPr>
          <w:trHeight w:hRule="exact" w:val="495"/>
        </w:trPr>
        <w:tc>
          <w:tcPr>
            <w:tcW w:w="391" w:type="dxa"/>
            <w:vAlign w:val="center"/>
          </w:tcPr>
          <w:p w14:paraId="10F401FB" w14:textId="77777777"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vAlign w:val="center"/>
          </w:tcPr>
          <w:p w14:paraId="7BFCBB71" w14:textId="77777777"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구리 및 그 화합물</w:t>
            </w:r>
          </w:p>
        </w:tc>
        <w:tc>
          <w:tcPr>
            <w:tcW w:w="3969" w:type="dxa"/>
            <w:vAlign w:val="center"/>
          </w:tcPr>
          <w:p w14:paraId="29AFE646" w14:textId="77777777"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 w14:paraId="7D9218E7" w14:textId="77777777">
        <w:trPr>
          <w:trHeight w:hRule="exact" w:val="495"/>
        </w:trPr>
        <w:tc>
          <w:tcPr>
            <w:tcW w:w="391" w:type="dxa"/>
            <w:vAlign w:val="center"/>
          </w:tcPr>
          <w:p w14:paraId="16F30CF4" w14:textId="77777777"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vAlign w:val="center"/>
          </w:tcPr>
          <w:p w14:paraId="0544B45A" w14:textId="77777777"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개미산</w:t>
            </w:r>
          </w:p>
        </w:tc>
        <w:tc>
          <w:tcPr>
            <w:tcW w:w="3969" w:type="dxa"/>
            <w:vAlign w:val="center"/>
          </w:tcPr>
          <w:p w14:paraId="37C78DA7" w14:textId="77777777"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 w14:paraId="35A488A9" w14:textId="77777777">
        <w:trPr>
          <w:trHeight w:hRule="exact" w:val="495"/>
        </w:trPr>
        <w:tc>
          <w:tcPr>
            <w:tcW w:w="391" w:type="dxa"/>
            <w:vAlign w:val="center"/>
          </w:tcPr>
          <w:p w14:paraId="68D262EE" w14:textId="77777777"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2"/>
            <w:vAlign w:val="center"/>
          </w:tcPr>
          <w:p w14:paraId="6A2A3EF7" w14:textId="77777777"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인산</w:t>
            </w:r>
          </w:p>
        </w:tc>
        <w:tc>
          <w:tcPr>
            <w:tcW w:w="3969" w:type="dxa"/>
            <w:vAlign w:val="center"/>
          </w:tcPr>
          <w:p w14:paraId="71BE8941" w14:textId="77777777"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 w14:paraId="7F33214F" w14:textId="77777777">
        <w:trPr>
          <w:trHeight w:hRule="exact" w:val="495"/>
        </w:trPr>
        <w:tc>
          <w:tcPr>
            <w:tcW w:w="391" w:type="dxa"/>
            <w:vAlign w:val="center"/>
          </w:tcPr>
          <w:p w14:paraId="041B9397" w14:textId="77777777"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2"/>
            <w:vAlign w:val="center"/>
          </w:tcPr>
          <w:p w14:paraId="30F9B351" w14:textId="77777777"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이산화규소</w:t>
            </w:r>
          </w:p>
        </w:tc>
        <w:tc>
          <w:tcPr>
            <w:tcW w:w="3969" w:type="dxa"/>
            <w:vAlign w:val="center"/>
          </w:tcPr>
          <w:p w14:paraId="7660EB63" w14:textId="77777777"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791C6B6" w14:textId="77777777"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p w14:paraId="5E812D6D" w14:textId="77777777"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2945A2" w14:paraId="454F9DB2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1CB88B5D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988" w:type="dxa"/>
            <w:vAlign w:val="center"/>
          </w:tcPr>
          <w:p w14:paraId="6EC71D50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산화아연</w:t>
            </w:r>
          </w:p>
        </w:tc>
        <w:tc>
          <w:tcPr>
            <w:tcW w:w="3969" w:type="dxa"/>
            <w:vAlign w:val="center"/>
          </w:tcPr>
          <w:p w14:paraId="67BC7E8C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3E914698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1A619187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988" w:type="dxa"/>
            <w:vAlign w:val="center"/>
          </w:tcPr>
          <w:p w14:paraId="2C18B60B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이산화티타늄</w:t>
            </w:r>
            <w:proofErr w:type="spellEnd"/>
          </w:p>
        </w:tc>
        <w:tc>
          <w:tcPr>
            <w:tcW w:w="3969" w:type="dxa"/>
            <w:vAlign w:val="center"/>
          </w:tcPr>
          <w:p w14:paraId="4B0CA135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7360FEE9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664E14FA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5988" w:type="dxa"/>
            <w:vAlign w:val="center"/>
          </w:tcPr>
          <w:p w14:paraId="5C8799E7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메틸파라벤</w:t>
            </w:r>
            <w:proofErr w:type="spellEnd"/>
          </w:p>
        </w:tc>
        <w:tc>
          <w:tcPr>
            <w:tcW w:w="3969" w:type="dxa"/>
            <w:vAlign w:val="center"/>
          </w:tcPr>
          <w:p w14:paraId="59282003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49E31B37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6B201918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988" w:type="dxa"/>
            <w:vAlign w:val="center"/>
          </w:tcPr>
          <w:p w14:paraId="496F8FA6" w14:textId="77777777"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vAlign w:val="center"/>
          </w:tcPr>
          <w:p w14:paraId="57E6BCBA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0C4DC8CD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2897D92F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988" w:type="dxa"/>
            <w:vAlign w:val="center"/>
          </w:tcPr>
          <w:p w14:paraId="6473AF7F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벤조산벤질</w:t>
            </w:r>
            <w:proofErr w:type="spellEnd"/>
          </w:p>
        </w:tc>
        <w:tc>
          <w:tcPr>
            <w:tcW w:w="3969" w:type="dxa"/>
            <w:vAlign w:val="center"/>
          </w:tcPr>
          <w:p w14:paraId="452089A8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3C7BFAA1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1F1D20FD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988" w:type="dxa"/>
            <w:vAlign w:val="center"/>
          </w:tcPr>
          <w:p w14:paraId="3B874C72" w14:textId="77777777" w:rsidR="002945A2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2,6-다이-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터트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-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뷰틸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vAlign w:val="center"/>
          </w:tcPr>
          <w:p w14:paraId="508C96A4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49A25609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7B4ABF49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5988" w:type="dxa"/>
            <w:vAlign w:val="center"/>
          </w:tcPr>
          <w:p w14:paraId="7D995AB0" w14:textId="77777777" w:rsidR="002945A2" w:rsidRPr="004A7A1B" w:rsidRDefault="002945A2" w:rsidP="00E40568">
            <w:pPr>
              <w:ind w:firstLine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N1-(3-아미노프로필)-N1-도데실-1,3-프로판디아민</w:t>
            </w:r>
          </w:p>
        </w:tc>
        <w:tc>
          <w:tcPr>
            <w:tcW w:w="3969" w:type="dxa"/>
            <w:vAlign w:val="center"/>
          </w:tcPr>
          <w:p w14:paraId="7F3905D9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2F6C3AFE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73CB6903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88" w:type="dxa"/>
            <w:vAlign w:val="center"/>
          </w:tcPr>
          <w:p w14:paraId="5D889ECF" w14:textId="77777777"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소듐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vAlign w:val="center"/>
          </w:tcPr>
          <w:p w14:paraId="5D415BD1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11B7AAE6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661FE27C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5988" w:type="dxa"/>
            <w:vAlign w:val="center"/>
          </w:tcPr>
          <w:p w14:paraId="7040A26F" w14:textId="77777777"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아질산나트륨</w:t>
            </w:r>
            <w:proofErr w:type="spellEnd"/>
          </w:p>
        </w:tc>
        <w:tc>
          <w:tcPr>
            <w:tcW w:w="3969" w:type="dxa"/>
            <w:vAlign w:val="center"/>
          </w:tcPr>
          <w:p w14:paraId="7AA47209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0FD8F2A9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4E23F51F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vAlign w:val="center"/>
          </w:tcPr>
          <w:p w14:paraId="547F8F9C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황산</w:t>
            </w:r>
          </w:p>
        </w:tc>
        <w:tc>
          <w:tcPr>
            <w:tcW w:w="3969" w:type="dxa"/>
            <w:vAlign w:val="center"/>
          </w:tcPr>
          <w:p w14:paraId="3CB53C59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4FA50AC2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10E1E615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vAlign w:val="center"/>
          </w:tcPr>
          <w:p w14:paraId="45447F4E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과산화수소</w:t>
            </w:r>
          </w:p>
        </w:tc>
        <w:tc>
          <w:tcPr>
            <w:tcW w:w="3969" w:type="dxa"/>
            <w:vAlign w:val="center"/>
          </w:tcPr>
          <w:p w14:paraId="6FD4BEB5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637C7BC5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099A88A0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vAlign w:val="center"/>
          </w:tcPr>
          <w:p w14:paraId="087814EE" w14:textId="77777777"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염화벤잘코늄류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  <w:vertAlign w:val="superscript"/>
              </w:rPr>
              <w:t>1</w:t>
            </w:r>
            <w:r w:rsidRPr="004A7A1B">
              <w:rPr>
                <w:rFonts w:cs="굴림" w:hint="eastAsia"/>
                <w:color w:val="000000"/>
                <w:szCs w:val="20"/>
                <w:vertAlign w:val="superscript"/>
              </w:rPr>
              <w:t>)</w:t>
            </w:r>
          </w:p>
        </w:tc>
        <w:tc>
          <w:tcPr>
            <w:tcW w:w="3969" w:type="dxa"/>
            <w:vAlign w:val="center"/>
          </w:tcPr>
          <w:p w14:paraId="01C7A7C9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6CD27F53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39A525C9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vAlign w:val="center"/>
          </w:tcPr>
          <w:p w14:paraId="0FA76C1C" w14:textId="77777777"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아연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vAlign w:val="center"/>
          </w:tcPr>
          <w:p w14:paraId="24EB2AB7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1767725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626B92FA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vAlign w:val="center"/>
          </w:tcPr>
          <w:p w14:paraId="53F27C87" w14:textId="77777777" w:rsidR="002945A2" w:rsidRPr="004A7A1B" w:rsidRDefault="002945A2" w:rsidP="00E40568">
            <w:pPr>
              <w:spacing w:line="312" w:lineRule="auto"/>
              <w:ind w:left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2-옥틸-3(2H)-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이소티아졸론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(OIT)</w:t>
            </w:r>
          </w:p>
        </w:tc>
        <w:tc>
          <w:tcPr>
            <w:tcW w:w="3969" w:type="dxa"/>
            <w:vAlign w:val="center"/>
          </w:tcPr>
          <w:p w14:paraId="18A01C9D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E977890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48C5A48D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vAlign w:val="center"/>
          </w:tcPr>
          <w:p w14:paraId="61469474" w14:textId="77777777"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다이프로필렌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글리콜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노말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-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부틸에테르</w:t>
            </w:r>
            <w:proofErr w:type="spellEnd"/>
          </w:p>
        </w:tc>
        <w:tc>
          <w:tcPr>
            <w:tcW w:w="3969" w:type="dxa"/>
            <w:vAlign w:val="center"/>
          </w:tcPr>
          <w:p w14:paraId="6BBA212C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34665C22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73F91595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vAlign w:val="center"/>
          </w:tcPr>
          <w:p w14:paraId="35BDFD33" w14:textId="77777777"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3-요오드-2-프로핀일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뷰틸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카바민산</w:t>
            </w:r>
            <w:proofErr w:type="spellEnd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(IPBC)</w:t>
            </w:r>
          </w:p>
        </w:tc>
        <w:tc>
          <w:tcPr>
            <w:tcW w:w="3969" w:type="dxa"/>
            <w:vAlign w:val="center"/>
          </w:tcPr>
          <w:p w14:paraId="54A761F8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6F60DDD6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55E9538D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vAlign w:val="center"/>
          </w:tcPr>
          <w:p w14:paraId="733721D6" w14:textId="77777777" w:rsidR="002945A2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3-메틸-3-메톡시 </w:t>
            </w:r>
            <w:proofErr w:type="spellStart"/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vAlign w:val="center"/>
          </w:tcPr>
          <w:p w14:paraId="2519F1E0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450F2F27" w14:textId="77777777" w:rsidTr="00E40568">
        <w:trPr>
          <w:trHeight w:hRule="exact" w:val="495"/>
        </w:trPr>
        <w:tc>
          <w:tcPr>
            <w:tcW w:w="391" w:type="dxa"/>
            <w:vAlign w:val="center"/>
          </w:tcPr>
          <w:p w14:paraId="722B552C" w14:textId="77777777"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vAlign w:val="center"/>
          </w:tcPr>
          <w:p w14:paraId="036F71B3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프로피코나졸</w:t>
            </w:r>
            <w:proofErr w:type="spellEnd"/>
          </w:p>
        </w:tc>
        <w:tc>
          <w:tcPr>
            <w:tcW w:w="3969" w:type="dxa"/>
            <w:vAlign w:val="center"/>
          </w:tcPr>
          <w:p w14:paraId="6569851D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  <w:p w14:paraId="1C24A65E" w14:textId="77777777"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2945A2" w14:paraId="7E681177" w14:textId="77777777" w:rsidTr="00E40568">
        <w:trPr>
          <w:trHeight w:hRule="exact" w:val="495"/>
        </w:trPr>
        <w:tc>
          <w:tcPr>
            <w:tcW w:w="10348" w:type="dxa"/>
            <w:gridSpan w:val="3"/>
            <w:vAlign w:val="center"/>
          </w:tcPr>
          <w:p w14:paraId="7290BE30" w14:textId="77777777" w:rsidR="002945A2" w:rsidRPr="004A7A1B" w:rsidRDefault="002945A2" w:rsidP="00E40568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염화벤잘코늄류</w:t>
            </w:r>
            <w:proofErr w:type="spellEnd"/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(C12 - C18, </w:t>
            </w:r>
            <w:proofErr w:type="spellStart"/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알킬벤질디메틸암모늄염화물</w:t>
            </w:r>
            <w:proofErr w:type="spellEnd"/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)</w:t>
            </w:r>
          </w:p>
          <w:p w14:paraId="35DD1B2B" w14:textId="77777777" w:rsidR="002945A2" w:rsidRPr="004A7A1B" w:rsidRDefault="002945A2" w:rsidP="00E40568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2945A2" w14:paraId="4C22CECB" w14:textId="77777777" w:rsidTr="00E40568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3020E" w14:textId="77777777" w:rsidR="002945A2" w:rsidRDefault="002945A2" w:rsidP="00E4056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2945A2" w14:paraId="3FA529EB" w14:textId="77777777" w:rsidTr="00E4056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41763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0E22269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4EC9EB" w14:textId="77777777" w:rsidR="002945A2" w:rsidRDefault="002945A2" w:rsidP="00E4056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1A79A485" w14:textId="77777777" w:rsidTr="00E40568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5E547" w14:textId="77777777" w:rsidR="002945A2" w:rsidRDefault="002945A2" w:rsidP="00E4056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2945A2" w14:paraId="095D7C25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A93FFB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43086CD4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543E964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3B3F199A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0509C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9D16138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8B4E14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7571ED94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C5F598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B6BC175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FE95515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4D67C21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436A3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2A0C608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DA114C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4364F101" w14:textId="77777777"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p w14:paraId="127E863D" w14:textId="77777777"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2945A2" w14:paraId="5C8744D5" w14:textId="77777777" w:rsidTr="002945A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F08198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56E0" w14:textId="77777777" w:rsidR="002945A2" w:rsidRDefault="002945A2" w:rsidP="002945A2">
            <w:pPr>
              <w:pStyle w:val="hstyle1"/>
              <w:ind w:leftChars="45" w:left="261" w:hangingChars="95" w:hanging="171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</w:rPr>
              <w:t>살리실산메틸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7AC3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6019F6ED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688FD9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26343F5" w14:textId="77777777" w:rsidR="002945A2" w:rsidRDefault="002945A2" w:rsidP="00E4056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532FCD3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4C155796" w14:textId="77777777" w:rsidTr="00E4056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2DEDA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7CC3B98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51170D5C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6865C6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44C145A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DFCAB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E630A88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97D826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0D1646B2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5A5C7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4A5780B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FB1309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13CE1485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A2C90C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207958B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00DA93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7CBE43A9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5E0FF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C576B1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4675F42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1A3B485A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69EAF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C7275D2" w14:textId="77777777"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E1EAF64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DD7DC21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5360EF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BAB286" w14:textId="77777777"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15FA8B4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66AA42CE" w14:textId="77777777" w:rsidTr="00E4056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4B68E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447C33E3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  <w:p w14:paraId="6BDF5E2F" w14:textId="77777777" w:rsidR="002945A2" w:rsidRDefault="002945A2" w:rsidP="00E40568">
            <w:pPr>
              <w:wordWrap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32D1F4A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25166194" w14:textId="77777777" w:rsidR="002945A2" w:rsidRDefault="002945A2" w:rsidP="00E4056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262306C0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1C316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635EC33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DB325C2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CBC7D63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73D03769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6A7AD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81B6CF7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F3026C1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54BB0F2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0146E43D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AAEF5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746B190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E16C2DF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A3EAB84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7A95A1E6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EA040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146718C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67ED2FA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A708B1C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5ADFBECA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0EC4A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C25B6E9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DE6F54B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05D0043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10239148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72AEA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C26438D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2FA4B51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7284D1F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1C490DA4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923AA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B2A068E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64A283C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5F67DE8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7F050D90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D16AF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A7C03B3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2A6D8D8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5D9C91C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6C7B4CF9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E637B5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DF41842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8537F68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64B940C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437ACCB5" w14:textId="77777777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44EAA3" w14:textId="77777777"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BEA448F" w14:textId="77777777"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54F784" w14:textId="77777777"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7A86D6D" w14:textId="77777777"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14:paraId="5E06F62B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0C1AFD" w14:textId="77777777"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0743094" w14:textId="77777777" w:rsidR="002945A2" w:rsidRDefault="002945A2" w:rsidP="00E4056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788158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23007D57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EAA5C" w14:textId="77777777"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F7A63FD" w14:textId="77777777"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55AAF36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347B992A" w14:textId="77777777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53A76" w14:textId="77777777"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330A21F" w14:textId="77777777"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C8769F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0E548337" w14:textId="77777777" w:rsidTr="00E4056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AFAD37" w14:textId="77777777"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4B8FF" w14:textId="77777777"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9FA4E" w14:textId="77777777"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14:paraId="513C6A1F" w14:textId="77777777" w:rsidTr="00E4056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A98A4" w14:textId="77777777"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71FEA63D" w14:textId="77777777"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15BFF9C3" w14:textId="77777777" w:rsidR="002945A2" w:rsidRDefault="002945A2" w:rsidP="002945A2"/>
    <w:p w14:paraId="00DD60CC" w14:textId="77777777" w:rsidR="002945A2" w:rsidRDefault="002945A2" w:rsidP="002945A2"/>
    <w:p w14:paraId="47D71301" w14:textId="77777777" w:rsidR="002945A2" w:rsidRDefault="002945A2" w:rsidP="002945A2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48"/>
      </w:tblGrid>
      <w:tr w:rsidR="002945A2" w14:paraId="10A4DA39" w14:textId="77777777" w:rsidTr="00E40568">
        <w:trPr>
          <w:trHeight w:val="48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tbl>
            <w:tblPr>
              <w:tblpPr w:vertAnchor="text" w:horzAnchor="page" w:tblpX="774" w:tblpY="33"/>
              <w:tblOverlap w:val="never"/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16"/>
              <w:gridCol w:w="2654"/>
              <w:gridCol w:w="1918"/>
              <w:gridCol w:w="1381"/>
              <w:gridCol w:w="768"/>
              <w:gridCol w:w="3201"/>
            </w:tblGrid>
            <w:tr w:rsidR="002945A2" w14:paraId="3934443A" w14:textId="77777777" w:rsidTr="00E40568">
              <w:trPr>
                <w:cantSplit/>
                <w:trHeight w:val="523"/>
              </w:trPr>
              <w:tc>
                <w:tcPr>
                  <w:tcW w:w="1034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5E5E5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100DD3D" w14:textId="77777777" w:rsidR="002945A2" w:rsidRDefault="002945A2" w:rsidP="00E40568">
                  <w:pPr>
                    <w:pStyle w:val="a3"/>
                    <w:wordWrap/>
                    <w:spacing w:line="276" w:lineRule="auto"/>
                    <w:rPr>
                      <w:rFonts w:asciiTheme="majorHAnsi" w:eastAsiaTheme="majorHAnsi" w:hAnsiTheme="majorHAnsi"/>
                      <w:color w:val="FF0000"/>
                      <w:sz w:val="18"/>
                      <w:szCs w:val="18"/>
                    </w:rPr>
                  </w:pPr>
                  <w:r>
                    <w:br w:type="column"/>
                  </w:r>
                  <w:r>
                    <w:br w:type="column"/>
                  </w: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어린이보호포장 적용물질(가정에서 보관·사용할 수 있는 제품 중 액상제품만 체크)</w:t>
                  </w:r>
                </w:p>
              </w:tc>
            </w:tr>
            <w:tr w:rsidR="002945A2" w14:paraId="549E3188" w14:textId="77777777" w:rsidTr="00E40568">
              <w:tblPrEx>
                <w:tbl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  <w:insideH w:val="none" w:sz="0" w:space="0" w:color="auto"/>
                  <w:insideV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/>
              </w:trPr>
              <w:tc>
                <w:tcPr>
                  <w:tcW w:w="41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52A4175" w14:textId="77777777" w:rsidR="002945A2" w:rsidRDefault="002945A2" w:rsidP="00E40568">
                  <w:pPr>
                    <w:shd w:val="clear" w:color="auto" w:fill="FFFFFF"/>
                    <w:wordWrap/>
                    <w:jc w:val="center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1 </w:t>
                  </w:r>
                </w:p>
              </w:tc>
              <w:tc>
                <w:tcPr>
                  <w:tcW w:w="267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11DFDEB" w14:textId="77777777" w:rsidR="002945A2" w:rsidRDefault="002945A2" w:rsidP="00E40568">
                  <w:pPr>
                    <w:shd w:val="clear" w:color="auto" w:fill="FFFFFF"/>
                    <w:wordWrap/>
                    <w:ind w:firstLineChars="50" w:firstLine="10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pH</w:t>
                  </w:r>
                  <w:r>
                    <w:rPr>
                      <w:rFonts w:asciiTheme="majorHAnsi" w:eastAsiaTheme="majorHAnsi" w:hAnsiTheme="majorHAnsi"/>
                      <w:sz w:val="18"/>
                      <w:szCs w:val="18"/>
                      <w:vertAlign w:val="superscript"/>
                    </w:rPr>
                    <w:t>1)</w:t>
                  </w:r>
                </w:p>
              </w:tc>
              <w:tc>
                <w:tcPr>
                  <w:tcW w:w="726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6A30719" w14:textId="77777777"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예 (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2.0 초과 11.5 미만)</w:t>
                  </w:r>
                </w:p>
                <w:p w14:paraId="4754250B" w14:textId="77777777"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아니요 (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2.0 이하 또는 11.5 이상) </w:t>
                  </w:r>
                </w:p>
                <w:p w14:paraId="021E0478" w14:textId="77777777" w:rsidR="002945A2" w:rsidRDefault="002945A2" w:rsidP="00E40568">
                  <w:pPr>
                    <w:shd w:val="clear" w:color="auto" w:fill="FFFFFF"/>
                    <w:wordWrap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□ 시험필요 </w:t>
                  </w:r>
                </w:p>
              </w:tc>
            </w:tr>
            <w:tr w:rsidR="002945A2" w14:paraId="6C2F3651" w14:textId="77777777" w:rsidTr="00E40568">
              <w:tblPrEx>
                <w:tbl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  <w:insideH w:val="none" w:sz="0" w:space="0" w:color="auto"/>
                  <w:insideV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/>
              </w:trPr>
              <w:tc>
                <w:tcPr>
                  <w:tcW w:w="410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14:paraId="53DF0241" w14:textId="77777777" w:rsidR="002945A2" w:rsidRDefault="002945A2" w:rsidP="00E40568">
                  <w:pPr>
                    <w:widowControl/>
                    <w:wordWrap/>
                    <w:autoSpaceDE/>
                    <w:autoSpaceDN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7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D664BE9" w14:textId="77777777" w:rsidR="002945A2" w:rsidRDefault="002945A2" w:rsidP="00E40568">
                  <w:pPr>
                    <w:shd w:val="clear" w:color="auto" w:fill="FFFFFF"/>
                    <w:wordWrap/>
                    <w:ind w:firstLineChars="50" w:firstLine="10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동점도</w:t>
                  </w:r>
                  <w:r>
                    <w:rPr>
                      <w:rFonts w:asciiTheme="majorHAnsi" w:eastAsiaTheme="majorHAnsi" w:hAnsiTheme="majorHAnsi"/>
                      <w:sz w:val="18"/>
                      <w:szCs w:val="18"/>
                      <w:vertAlign w:val="superscript"/>
                    </w:rPr>
                    <w:t>2)</w:t>
                  </w:r>
                </w:p>
                <w:p w14:paraId="487AEA62" w14:textId="77777777" w:rsidR="002945A2" w:rsidRDefault="002945A2" w:rsidP="00E40568">
                  <w:pPr>
                    <w:shd w:val="clear" w:color="auto" w:fill="FFFFFF"/>
                    <w:wordWrap/>
                    <w:spacing w:line="288" w:lineRule="auto"/>
                    <w:ind w:firstLineChars="50" w:firstLine="8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FF0000"/>
                      <w:kern w:val="0"/>
                      <w:sz w:val="16"/>
                      <w:szCs w:val="16"/>
                      <w:shd w:val="clear" w:color="auto" w:fill="FFFFFF"/>
                    </w:rPr>
                    <w:t>(pH “아니요”에 체크 시에만 작성)</w:t>
                  </w:r>
                </w:p>
              </w:tc>
              <w:tc>
                <w:tcPr>
                  <w:tcW w:w="726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E7E890B" w14:textId="77777777"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예 (40 ℃에서 동점도 20.5 mm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  <w:vertAlign w:val="superscript"/>
                    </w:rPr>
                    <w:t>2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/s 초과)</w:t>
                  </w:r>
                </w:p>
                <w:p w14:paraId="475C43DC" w14:textId="77777777"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아니요 (40 ℃에서 동점도 20.5 mm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  <w:vertAlign w:val="superscript"/>
                    </w:rPr>
                    <w:t>2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/s </w:t>
                  </w:r>
                  <w:proofErr w:type="gramStart"/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이하 /</w:t>
                  </w:r>
                  <w:proofErr w:type="gramEnd"/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Theme="majorHAnsi" w:eastAsiaTheme="majorHAnsi" w:hAnsiTheme="majorHAnsi" w:cs="굴림"/>
                      <w:b/>
                      <w:color w:val="FF0000"/>
                      <w:sz w:val="18"/>
                      <w:szCs w:val="18"/>
                      <w:shd w:val="clear" w:color="auto" w:fill="FFFFFF"/>
                    </w:rPr>
                    <w:t>어린이보호포장 대상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)</w:t>
                  </w:r>
                </w:p>
                <w:p w14:paraId="39A43919" w14:textId="77777777"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시험필요</w:t>
                  </w:r>
                </w:p>
              </w:tc>
            </w:tr>
            <w:tr w:rsidR="002945A2" w14:paraId="152A4908" w14:textId="77777777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A43B124" w14:textId="77777777" w:rsidR="002945A2" w:rsidRDefault="002945A2" w:rsidP="00E40568">
                  <w:pPr>
                    <w:pStyle w:val="a3"/>
                    <w:wordWrap/>
                    <w:spacing w:line="240" w:lineRule="auto"/>
                    <w:ind w:right="140"/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주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  <w:vertAlign w:val="superscript"/>
                    </w:rPr>
                    <w:t>1)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pH “예”, “아니요”에 체크 시 시험 </w:t>
                  </w:r>
                  <w:proofErr w:type="spellStart"/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미진행</w:t>
                  </w:r>
                  <w:proofErr w:type="spellEnd"/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(pH를 확인할 수 있는 시험 성적서 등 증빙 자료 제출 필수)</w:t>
                  </w:r>
                </w:p>
                <w:p w14:paraId="41EFABB0" w14:textId="77777777" w:rsidR="002945A2" w:rsidRDefault="002945A2" w:rsidP="00E40568">
                  <w:pPr>
                    <w:pStyle w:val="a3"/>
                    <w:wordWrap/>
                    <w:spacing w:line="240" w:lineRule="auto"/>
                    <w:ind w:right="140"/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주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  <w:vertAlign w:val="superscript"/>
                    </w:rPr>
                    <w:t>2)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동점도 “예”에 체크 시 시험 </w:t>
                  </w:r>
                  <w:proofErr w:type="spellStart"/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미진행</w:t>
                  </w:r>
                  <w:proofErr w:type="spellEnd"/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(동점도를 확인할 수 있는 시험 성적서 등 증빙 자료 제출 필수),</w:t>
                  </w:r>
                </w:p>
                <w:p w14:paraId="229A5136" w14:textId="77777777" w:rsidR="002945A2" w:rsidRDefault="002945A2" w:rsidP="00E40568">
                  <w:pPr>
                    <w:pStyle w:val="a3"/>
                    <w:wordWrap/>
                    <w:spacing w:line="240" w:lineRule="auto"/>
                    <w:ind w:right="140" w:firstLineChars="600" w:firstLine="960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“아니요”에 체크 시 어린이보호포장 확인신청서, 어린이보호포장 성적서 등 관련 서류 제출 필수</w:t>
                  </w:r>
                </w:p>
              </w:tc>
            </w:tr>
            <w:tr w:rsidR="002945A2" w14:paraId="4B75CB02" w14:textId="77777777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240652B" w14:textId="77777777" w:rsidR="002945A2" w:rsidRDefault="002945A2" w:rsidP="00E40568">
                  <w:pPr>
                    <w:pStyle w:val="a3"/>
                    <w:wordWrap/>
                    <w:spacing w:line="276" w:lineRule="auto"/>
                    <w:rPr>
                      <w:rFonts w:asciiTheme="majorHAnsi" w:eastAsiaTheme="majorHAnsi" w:hAnsiTheme="majorHAnsi"/>
                      <w:b/>
                      <w:sz w:val="24"/>
                    </w:rPr>
                  </w:pP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어린이보호포장 적용 제외기준(필수 품목 기준 제외, 적용물질 기준에만 해당)</w:t>
                  </w:r>
                </w:p>
              </w:tc>
            </w:tr>
            <w:tr w:rsidR="002945A2" w14:paraId="774FB0FF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0F9E1E6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14:paraId="0D5BE3B0" w14:textId="77777777"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별도의 도구를 사용하여 개봉하여야 하는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14:paraId="193A9415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sz w:val="24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605C0027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7461425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14:paraId="667FA814" w14:textId="77777777"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개봉이 불가능한 분사형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14:paraId="4A6002E6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08F10DCF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47EC6C3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14:paraId="4E9C0493" w14:textId="77777777"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 후 1회에 전량이 소모되는 1회용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14:paraId="52685E28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65210DAE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2AB798B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14:paraId="27629DF1" w14:textId="77777777"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개봉후</w:t>
                  </w:r>
                  <w:proofErr w:type="spellEnd"/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내용물이 직접 노출되지 않는 용기</w:t>
                  </w:r>
                </w:p>
                <w:p w14:paraId="0D51F53B" w14:textId="77777777"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(예: 카트리지형, 티슈형, 팔찌형, 패치형, 거치형, 탱크형 제품 등)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14:paraId="1C398146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5A067AFF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016AF57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14:paraId="4151825C" w14:textId="77777777"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실제 중량 15 kg 이상의 제품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14:paraId="6F02D085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72E87987" w14:textId="77777777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5A96C11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A3A371" w14:textId="77777777"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제품의 특성상 별도의 용기나 포장이 어려운 제품</w:t>
                  </w:r>
                </w:p>
                <w:p w14:paraId="13C1E2AC" w14:textId="77777777"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(예: </w:t>
                  </w:r>
                  <w:proofErr w:type="spellStart"/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함침물형</w:t>
                  </w:r>
                  <w:proofErr w:type="spellEnd"/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석고 방향제, 초 등)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02191F1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0522DA15" w14:textId="77777777" w:rsidTr="00E40568">
              <w:trPr>
                <w:trHeight w:val="510"/>
              </w:trPr>
              <w:tc>
                <w:tcPr>
                  <w:tcW w:w="10348" w:type="dxa"/>
                  <w:gridSpan w:val="7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B8B2BF9" w14:textId="77777777" w:rsidR="002945A2" w:rsidRDefault="002945A2" w:rsidP="00E40568">
                  <w:pPr>
                    <w:pStyle w:val="xl5427"/>
                    <w:jc w:val="left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행정 처분 관련 확인 사항</w:t>
                  </w:r>
                </w:p>
              </w:tc>
            </w:tr>
            <w:tr w:rsidR="002945A2" w14:paraId="2186AB7C" w14:textId="77777777" w:rsidTr="00E40568">
              <w:trPr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5151D50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6125D0E" w14:textId="77777777"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「생활화학제품 및 살생물제의 안전관리에 관한 법률」 11조 제1항에    </w:t>
                  </w:r>
                </w:p>
                <w:p w14:paraId="7988B780" w14:textId="77777777"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따른 제조 또는 수입금지 처분 여부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CF4AC67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6B6F234A" w14:textId="77777777" w:rsidTr="00E40568">
              <w:trPr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66D7323" w14:textId="77777777"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FE6DD4E" w14:textId="77777777"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「생활화학제품 및 살생물제의 안전관리에 관한 법률」 11조 제2항에    </w:t>
                  </w:r>
                </w:p>
                <w:p w14:paraId="06C4E024" w14:textId="77777777"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따른 제조 또는 수입금지 명령 6개월 경과 여부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D780A5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14:paraId="06CD5C5A" w14:textId="77777777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tcBorders>
                    <w:top w:val="single" w:sz="4" w:space="0" w:color="auto"/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1A9B68F" w14:textId="77777777"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</w:pPr>
                  <w:r>
                    <w:br w:type="page"/>
                  </w:r>
                  <w:r>
                    <w:rPr>
                      <w:rFonts w:ascii="맑은 고딕" w:eastAsia="맑은 고딕" w:hint="eastAsia"/>
                      <w:b/>
                    </w:rPr>
                    <w:t>위 사실</w:t>
                  </w:r>
                  <w:r>
                    <w:rPr>
                      <w:rFonts w:ascii="맑은 고딕" w:eastAsia="맑은 고딕"/>
                      <w:b/>
                    </w:rPr>
                    <w:t>에 허위가 있을 경우에는 신청인 당사가 이에 대한 모든 책임을 질 것을 확인합니다.</w:t>
                  </w:r>
                </w:p>
              </w:tc>
            </w:tr>
            <w:tr w:rsidR="002945A2" w14:paraId="1D0EAE45" w14:textId="77777777" w:rsidTr="00E40568">
              <w:trPr>
                <w:cantSplit/>
                <w:trHeight w:val="510"/>
              </w:trPr>
              <w:tc>
                <w:tcPr>
                  <w:tcW w:w="4998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F5C985A" w14:textId="77777777"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2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E4D7C40" w14:textId="77777777"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DA48F00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>년     월     일</w:t>
                  </w:r>
                </w:p>
              </w:tc>
            </w:tr>
            <w:tr w:rsidR="002945A2" w14:paraId="1F146113" w14:textId="77777777" w:rsidTr="00E40568">
              <w:trPr>
                <w:cantSplit/>
                <w:trHeight w:val="850"/>
              </w:trPr>
              <w:tc>
                <w:tcPr>
                  <w:tcW w:w="499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7405A8B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 xml:space="preserve">대표자               </w:t>
                  </w:r>
                </w:p>
              </w:tc>
              <w:tc>
                <w:tcPr>
                  <w:tcW w:w="53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ADE594A" w14:textId="77777777"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 xml:space="preserve">                  (서명 또는 인)</w:t>
                  </w:r>
                </w:p>
              </w:tc>
            </w:tr>
          </w:tbl>
          <w:p w14:paraId="6BDCCCAC" w14:textId="77777777"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</w:p>
        </w:tc>
      </w:tr>
    </w:tbl>
    <w:p w14:paraId="1F547A60" w14:textId="77777777"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p w14:paraId="06E77B29" w14:textId="77777777" w:rsidR="003C2CE1" w:rsidRDefault="003935F0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796C95E7" w14:textId="77777777" w:rsidR="003C2CE1" w:rsidRDefault="003C2CE1">
      <w:pPr>
        <w:widowControl/>
        <w:wordWrap/>
        <w:autoSpaceDE/>
        <w:autoSpaceDN/>
        <w:rPr>
          <w:rFonts w:cs="맑은 고딕"/>
          <w:b/>
          <w:bCs/>
        </w:rPr>
        <w:sectPr w:rsidR="003C2CE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5BFC018" w14:textId="77777777"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3C2CE1" w14:paraId="062FDFCC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93841" w14:textId="77777777" w:rsidR="003C2CE1" w:rsidRDefault="003935F0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3C2CE1" w14:paraId="794FBFCD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A941D7" w14:textId="77777777" w:rsidR="003C2CE1" w:rsidRDefault="003C2CE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C2CE1" w14:paraId="0FA4A86C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7E0E7E" w14:textId="77777777" w:rsidR="003C2CE1" w:rsidRDefault="003C2CE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15FEA45C" w14:textId="77777777" w:rsidR="003C2CE1" w:rsidRDefault="003935F0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64F413D1" w14:textId="77777777" w:rsidR="003C2CE1" w:rsidRDefault="003C2CE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2A93430" w14:textId="77777777"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3043C132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32577801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0A38ADD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7D132B94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637BD129" w14:textId="77777777" w:rsidR="003C2CE1" w:rsidRDefault="003C2C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014109A" w14:textId="77777777"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CCD9D57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3719F1B1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959DA08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070E50BB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B3BD818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1DDF978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4BB847E3" w14:textId="77777777"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7AA9A64" w14:textId="77777777"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66F1E0BE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847C0F2" w14:textId="77777777"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3C201A5" w14:textId="77777777" w:rsidR="003C2CE1" w:rsidRDefault="003935F0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4C5E8D6" w14:textId="77777777" w:rsidR="003C2CE1" w:rsidRDefault="003935F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1782480A" w14:textId="77777777"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C12697E" w14:textId="77777777"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6965FA03" w14:textId="77777777" w:rsidR="003C2CE1" w:rsidRDefault="003935F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8352D05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7B0CC9D1" w14:textId="77777777"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34A74F30" w14:textId="77777777" w:rsidR="003C2CE1" w:rsidRDefault="003C2C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195AC72" w14:textId="77777777"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6055A3F" w14:textId="77777777" w:rsidR="003C2CE1" w:rsidRDefault="003C2C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663EBA5" w14:textId="77777777" w:rsidR="003C2CE1" w:rsidRDefault="003935F0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4253DABB" w14:textId="77777777" w:rsidR="003C2CE1" w:rsidRDefault="003C2C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5FAFDD8" w14:textId="77777777" w:rsidR="003C2CE1" w:rsidRDefault="003935F0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8E90D01" w14:textId="77777777" w:rsidR="003C2CE1" w:rsidRDefault="003C2CE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C2CE1" w14:paraId="6F14B331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DEE88" w14:textId="77777777" w:rsidR="003C2CE1" w:rsidRDefault="003935F0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082B4C33" w14:textId="77777777" w:rsidR="003C2CE1" w:rsidRDefault="003935F0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C2CE1" w14:paraId="0CBB0F1B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016FB80" w14:textId="77777777" w:rsidR="003C2CE1" w:rsidRDefault="003935F0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3C2CE1" w14:paraId="20BDEBE7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7F3F3BB9" w14:textId="77777777" w:rsidR="003C2CE1" w:rsidRDefault="003935F0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7E3298E" w14:textId="77777777" w:rsidR="003C2CE1" w:rsidRDefault="003C2CE1">
            <w:pPr>
              <w:pStyle w:val="a3"/>
            </w:pPr>
          </w:p>
        </w:tc>
      </w:tr>
      <w:tr w:rsidR="003C2CE1" w14:paraId="44BAA429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10FC30D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3C2CE1" w14:paraId="61C3980F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7389BF3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C2CE1" w14:paraId="1968028C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27AD6F09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43898236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0D553892" w14:textId="77777777" w:rsidR="003C2CE1" w:rsidRDefault="003C2CE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C2CE1" w14:paraId="706C15C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66F9A" w14:textId="77777777" w:rsidR="003C2CE1" w:rsidRDefault="003935F0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64505F" w14:textId="77777777" w:rsidR="003C2CE1" w:rsidRDefault="003935F0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C2CE1" w14:paraId="018FEE7F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8CD8F2" w14:textId="77777777" w:rsidR="003C2CE1" w:rsidRDefault="003935F0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6BB1C7" w14:textId="77777777" w:rsidR="003C2CE1" w:rsidRDefault="003935F0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C2CE1" w14:paraId="735137F8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D3164" w14:textId="77777777" w:rsidR="003C2CE1" w:rsidRDefault="003935F0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1C8619" w14:textId="77777777" w:rsidR="003C2CE1" w:rsidRDefault="003935F0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C2CE1" w14:paraId="71196799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0DDD272C" w14:textId="77777777" w:rsidR="003C2CE1" w:rsidRDefault="003C2CE1">
            <w:pPr>
              <w:pStyle w:val="xl66"/>
              <w:jc w:val="left"/>
              <w:rPr>
                <w:sz w:val="10"/>
                <w:szCs w:val="10"/>
              </w:rPr>
            </w:pPr>
          </w:p>
          <w:p w14:paraId="7834830C" w14:textId="77777777" w:rsidR="003C2CE1" w:rsidRDefault="003935F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119448D1" w14:textId="77777777" w:rsidR="003C2CE1" w:rsidRDefault="003935F0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00BA2B4F" w14:textId="77777777" w:rsidR="003C2CE1" w:rsidRDefault="003935F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11C1DB7" w14:textId="77777777" w:rsidR="003C2CE1" w:rsidRDefault="003C2CE1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EACA8CF" w14:textId="77777777" w:rsidR="003C2CE1" w:rsidRDefault="003935F0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0D4DC6F" w14:textId="77777777" w:rsidR="003C2CE1" w:rsidRDefault="003C2CE1">
            <w:pPr>
              <w:pStyle w:val="a3"/>
            </w:pPr>
          </w:p>
        </w:tc>
      </w:tr>
      <w:tr w:rsidR="003C2CE1" w14:paraId="45262849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A855E6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F43DC9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F30AC7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F16E6D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C2CE1" w14:paraId="0678CC24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E44671" w14:textId="77777777" w:rsidR="003C2CE1" w:rsidRDefault="003935F0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6F59A8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CF5E7F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68E728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C2CE1" w14:paraId="0AF12C03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33C360D" w14:textId="77777777"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F27AAD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58EC2E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69766F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C2CE1" w14:paraId="01DF95B1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1321E98" w14:textId="77777777"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ACC8D33" w14:textId="77777777" w:rsidR="003C2CE1" w:rsidRDefault="003C2CE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51D183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C2CE1" w14:paraId="174563E6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7E4797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8D7712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1DF130" w14:textId="77777777" w:rsidR="003C2CE1" w:rsidRDefault="003935F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BA9DD2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C2CE1" w14:paraId="3FA8229C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162387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5DDBFE" w14:textId="77777777"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CD72F8" w14:textId="77777777" w:rsidR="003C2CE1" w:rsidRDefault="003935F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C069D0" w14:textId="77777777"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C2CE1" w14:paraId="38B6DF6A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044908A" w14:textId="77777777"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169DE1D" w14:textId="77777777" w:rsidR="003C2CE1" w:rsidRDefault="003C2CE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7AF286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AA5AC17" w14:textId="77777777" w:rsidR="003C2CE1" w:rsidRDefault="003C2CE1"/>
    <w:p w14:paraId="20C7CC3E" w14:textId="77777777" w:rsidR="003C2CE1" w:rsidRDefault="003C2CE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3C2CE1" w14:paraId="19CA1F87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BF330DB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BA5FC3B" w14:textId="77777777" w:rsidR="003C2CE1" w:rsidRDefault="003935F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3C2CE1" w14:paraId="2169816F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284B71" w14:textId="77777777" w:rsidR="003C2CE1" w:rsidRDefault="003935F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6E3203D" w14:textId="77777777" w:rsidR="003C2CE1" w:rsidRDefault="003935F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58BD79" w14:textId="77777777" w:rsidR="003C2CE1" w:rsidRDefault="003935F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C2CE1" w14:paraId="0E45D38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9734D3" w14:textId="77777777" w:rsidR="003C2CE1" w:rsidRDefault="003935F0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267A8" w14:textId="77777777" w:rsidR="003C2CE1" w:rsidRDefault="003935F0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DF6C2D" w14:textId="77777777" w:rsidR="003C2CE1" w:rsidRDefault="003935F0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C2CE1" w14:paraId="420E47A4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7D02846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A5DD8B" w14:textId="77777777" w:rsidR="003C2CE1" w:rsidRDefault="003935F0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310EB7" w14:textId="77777777" w:rsidR="003C2CE1" w:rsidRDefault="003935F0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C2CE1" w14:paraId="6677819F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DF2B28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487696F" w14:textId="77777777" w:rsidR="003C2CE1" w:rsidRDefault="003C2CE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E4A13D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130A79CE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3EF82BE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3C2CE1" w14:paraId="417D08C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B49F5C" w14:textId="77777777"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5243CB" w14:textId="77777777" w:rsidR="003C2CE1" w:rsidRDefault="003935F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FFA580" w14:textId="77777777" w:rsidR="003C2CE1" w:rsidRDefault="003935F0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C2CE1" w14:paraId="337E0DA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C675A2" w14:textId="77777777" w:rsidR="003C2CE1" w:rsidRDefault="003C2CE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9BC2A8" w14:textId="77777777" w:rsidR="003C2CE1" w:rsidRDefault="003935F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879C24" w14:textId="77777777" w:rsidR="003C2CE1" w:rsidRDefault="003935F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C2CE1" w14:paraId="1E5DDDA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DFCF1D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6194B85" w14:textId="77777777" w:rsidR="003C2CE1" w:rsidRDefault="003C2CE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73322A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558510C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182A0065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C2CE1" w14:paraId="25CF95B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0D745D" w14:textId="77777777"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35D0B4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9456B8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C2CE1" w14:paraId="61FF814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AEF176" w14:textId="77777777" w:rsidR="003C2CE1" w:rsidRDefault="003C2CE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71F1E3" w14:textId="77777777"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59903F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C2CE1" w14:paraId="0E930FE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0E4F37" w14:textId="77777777"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01B817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000C4B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E46D17" w14:textId="77777777" w:rsidR="003C2CE1" w:rsidRDefault="003935F0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39EF04" w14:textId="77777777" w:rsidR="003C2CE1" w:rsidRDefault="003935F0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3C2CE1" w14:paraId="7296190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D59ACF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FA0D024" w14:textId="77777777"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5DBFDB" w14:textId="77777777" w:rsidR="003C2CE1" w:rsidRDefault="003935F0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3C2CE1" w14:paraId="4998A77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4B5E5E" w14:textId="77777777"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6FE56E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C1B063" w14:textId="77777777" w:rsidR="003C2CE1" w:rsidRDefault="003935F0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C2CE1" w14:paraId="731085E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5CA652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654C76" w14:textId="77777777" w:rsidR="003C2CE1" w:rsidRDefault="003935F0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333F4F" w14:textId="77777777" w:rsidR="003C2CE1" w:rsidRDefault="003935F0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3C2CE1" w14:paraId="2C202B3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BEDBE57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ABFE20" w14:textId="77777777" w:rsidR="003C2CE1" w:rsidRDefault="003935F0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40E864" w14:textId="77777777" w:rsidR="003C2CE1" w:rsidRDefault="003935F0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C2CE1" w14:paraId="76E29F2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92652CA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E42F49C" w14:textId="77777777" w:rsidR="003C2CE1" w:rsidRDefault="003C2CE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AEEDB8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C2CE1" w14:paraId="2FE0228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00B046" w14:textId="77777777" w:rsidR="003C2CE1" w:rsidRDefault="003935F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08775941" w14:textId="77777777" w:rsidR="003C2CE1" w:rsidRDefault="003935F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A7D4C6" w14:textId="77777777" w:rsidR="003C2CE1" w:rsidRDefault="003935F0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9A98AD" w14:textId="77777777" w:rsidR="003C2CE1" w:rsidRDefault="003935F0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3C2CE1" w14:paraId="674A7EF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49879DE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880CAC" w14:textId="77777777" w:rsidR="003C2CE1" w:rsidRDefault="003935F0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5ADFDB" w14:textId="77777777" w:rsidR="003C2CE1" w:rsidRDefault="003935F0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 w14:paraId="400AF8A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FF5C297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236F42D" w14:textId="77777777" w:rsidR="003C2CE1" w:rsidRDefault="003C2CE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42033F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C833167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3C2CE1" w14:paraId="3E6F799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F246BB" w14:textId="77777777"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905DE3" w14:textId="77777777" w:rsidR="003C2CE1" w:rsidRDefault="003935F0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6E7AF3" w14:textId="77777777" w:rsidR="003C2CE1" w:rsidRDefault="003935F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C2CE1" w14:paraId="4433679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5979FD8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4DBF816" w14:textId="77777777" w:rsidR="003C2CE1" w:rsidRDefault="003935F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C93CEE" w14:textId="77777777" w:rsidR="003C2CE1" w:rsidRDefault="003935F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3C2CE1" w14:paraId="6FA633B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1A6394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66AD612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BA337F2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C2CE1" w14:paraId="6F45C25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1B474D" w14:textId="77777777" w:rsidR="003C2CE1" w:rsidRDefault="003C2C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F8B41FE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6F9220" w14:textId="77777777" w:rsidR="003C2CE1" w:rsidRDefault="003935F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3C2CE1" w14:paraId="371244C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3D994F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02F68E7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D853C3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C2CE1" w14:paraId="1D26EA5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E506BE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40844F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20AA02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C2CE1" w14:paraId="266194C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F9D13E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2DD2119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4B9360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C2CE1" w14:paraId="12422DA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966EE4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28E252" w14:textId="77777777" w:rsidR="003C2CE1" w:rsidRDefault="003935F0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7F0DD3" w14:textId="77777777" w:rsidR="003C2CE1" w:rsidRDefault="003935F0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3C2CE1" w14:paraId="16FD80D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DEE70B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525660" w14:textId="77777777" w:rsidR="003C2CE1" w:rsidRDefault="003935F0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72C8A8B8" w14:textId="77777777" w:rsidR="003C2CE1" w:rsidRDefault="003C2CE1"/>
        </w:tc>
      </w:tr>
      <w:tr w:rsidR="003C2CE1" w14:paraId="69A7948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43DA60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1D3F6F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1765C2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3C2CE1" w14:paraId="3594E6A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FAAD3A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D47944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3CEE75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 w14:paraId="2AE5060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6180F1" w14:textId="77777777" w:rsidR="003C2CE1" w:rsidRDefault="003C2C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9C6316" w14:textId="77777777"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920C0D" w14:textId="77777777" w:rsidR="003C2CE1" w:rsidRDefault="003935F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3C2CE1" w14:paraId="4318872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24C99B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570658" w14:textId="77777777" w:rsidR="003C2CE1" w:rsidRDefault="003935F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9B18EF" w14:textId="77777777"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C2CE1" w14:paraId="73C1969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05C69A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A0B6D8" w14:textId="77777777" w:rsidR="003C2CE1" w:rsidRDefault="003935F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935F74" w14:textId="77777777" w:rsidR="003C2CE1" w:rsidRDefault="003935F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C2CE1" w14:paraId="73D92CC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BB1A8F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F6DBF4" w14:textId="77777777" w:rsidR="003C2CE1" w:rsidRDefault="003935F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611115" w14:textId="77777777"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C2CE1" w14:paraId="1798F5C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D9748BF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FCEB6CE" w14:textId="77777777" w:rsidR="003C2CE1" w:rsidRDefault="003935F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847DA93" w14:textId="77777777" w:rsidR="003C2CE1" w:rsidRDefault="003935F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C2CE1" w14:paraId="24E0564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21A5605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62DF86" w14:textId="77777777" w:rsidR="003C2CE1" w:rsidRDefault="003C2CE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25EC20" w14:textId="77777777" w:rsidR="003C2CE1" w:rsidRDefault="003935F0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C2CE1" w14:paraId="397D67D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5B972C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C34C99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5E6CB6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C2CE1" w14:paraId="0EB1B86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06A31E" w14:textId="77777777"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AC65DA" w14:textId="77777777" w:rsidR="003C2CE1" w:rsidRDefault="003935F0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CC3FA0" w14:textId="77777777"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C2CE1" w14:paraId="20580B5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FB90F2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7F46BBC" w14:textId="77777777" w:rsidR="003C2CE1" w:rsidRDefault="003935F0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6D5BA48" w14:textId="77777777" w:rsidR="003C2CE1" w:rsidRDefault="003935F0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C2CE1" w14:paraId="71F34BE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CB8B2E4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4B3D94E" w14:textId="77777777" w:rsidR="003C2CE1" w:rsidRDefault="003935F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A43E36" w14:textId="77777777" w:rsidR="003C2CE1" w:rsidRDefault="003935F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C2CE1" w14:paraId="71B11B4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B48052" w14:textId="77777777" w:rsidR="003C2CE1" w:rsidRDefault="003935F0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AB7D44" w14:textId="77777777" w:rsidR="003C2CE1" w:rsidRDefault="003935F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F16B60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3C2CE1" w14:paraId="4454DCF5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26FCDEE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63BEF38" w14:textId="77777777" w:rsidR="003C2CE1" w:rsidRDefault="003935F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3C2CE1" w14:paraId="3D26DEE1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6AD83E4" w14:textId="77777777" w:rsidR="003C2CE1" w:rsidRDefault="003935F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9A96FFC" w14:textId="77777777" w:rsidR="003C2CE1" w:rsidRDefault="003935F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39EC32" w14:textId="77777777" w:rsidR="003C2CE1" w:rsidRDefault="003935F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C2CE1" w14:paraId="037391E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4137BB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03BA2E" w14:textId="77777777"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0A47DB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C2CE1" w14:paraId="7D2862C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B0E96B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F75E93" w14:textId="77777777"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F409CB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C2CE1" w14:paraId="7A977E1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6312D7" w14:textId="77777777" w:rsidR="003C2CE1" w:rsidRDefault="003935F0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D676C8" w14:textId="77777777"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97A4BB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3C2CE1" w14:paraId="2402964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CDF2C2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E6B640" w14:textId="77777777"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EA6A74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3C2CE1" w14:paraId="2CE3843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4B9C67" w14:textId="77777777" w:rsidR="003C2CE1" w:rsidRDefault="003935F0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BBCBE5" w14:textId="77777777" w:rsidR="003C2CE1" w:rsidRDefault="003935F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89FE0A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C2CE1" w14:paraId="7240F52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5365B4" w14:textId="77777777"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7187AE" w14:textId="77777777" w:rsidR="003C2CE1" w:rsidRDefault="003935F0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6ED727" w14:textId="77777777" w:rsidR="003C2CE1" w:rsidRDefault="003935F0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 w14:paraId="1D4D233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0A5228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FE92C9" w14:textId="77777777" w:rsidR="003C2CE1" w:rsidRDefault="003935F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520316" w14:textId="77777777" w:rsidR="003C2CE1" w:rsidRDefault="003935F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3C2CE1" w14:paraId="421CF36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34C7548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3C1A82" w14:textId="77777777" w:rsidR="003C2CE1" w:rsidRDefault="003935F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D1AE69" w14:textId="77777777" w:rsidR="003C2CE1" w:rsidRDefault="003935F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C2CE1" w14:paraId="3566E6CA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BB25044" w14:textId="77777777"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2BE3418" w14:textId="77777777" w:rsidR="003C2CE1" w:rsidRDefault="003935F0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E14C11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F300FB9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1D82D76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D54C814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88C9AA8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0515EE62" w14:textId="77777777"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C2CE1" w14:paraId="641C888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7B0AE45" w14:textId="77777777"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1A7391" w14:textId="77777777"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D06E18" w14:textId="77777777"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C2CE1" w14:paraId="1FD70F6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AF708D" w14:textId="77777777" w:rsidR="003C2CE1" w:rsidRDefault="003935F0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7D9735" w14:textId="77777777" w:rsidR="003C2CE1" w:rsidRDefault="003935F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1E98C2" w14:textId="77777777" w:rsidR="003C2CE1" w:rsidRDefault="003935F0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C2CE1" w14:paraId="3FEAD3E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770D2F" w14:textId="77777777" w:rsidR="003C2CE1" w:rsidRDefault="003C2CE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4175FA" w14:textId="77777777" w:rsidR="003C2CE1" w:rsidRDefault="003C2CE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57D09D" w14:textId="77777777" w:rsidR="003C2CE1" w:rsidRDefault="003935F0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C2CE1" w14:paraId="386A4F96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ECF2519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BCEF910" w14:textId="77777777" w:rsidR="003C2CE1" w:rsidRDefault="003935F0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35B182" w14:textId="77777777" w:rsidR="003C2CE1" w:rsidRDefault="003935F0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E781C5" w14:textId="77777777" w:rsidR="003C2CE1" w:rsidRDefault="003935F0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C2CE1" w14:paraId="79052955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7C1258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6FD8A68A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79DD8A" w14:textId="77777777"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34D612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C2CE1" w14:paraId="2666770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0F95F1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F82654" w14:textId="77777777"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E32DF3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C2CE1" w14:paraId="3E2034E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F21B45" w14:textId="77777777"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A0CFA79" w14:textId="77777777"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EF1D25E" w14:textId="77777777" w:rsidR="003C2CE1" w:rsidRDefault="003935F0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C2CE1" w14:paraId="03621C0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99F960" w14:textId="77777777" w:rsidR="003C2CE1" w:rsidRDefault="003C2CE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00BCF4" w14:textId="77777777" w:rsidR="003C2CE1" w:rsidRDefault="003C2CE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5DB7D5" w14:textId="77777777" w:rsidR="003C2CE1" w:rsidRDefault="003935F0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C2CE1" w14:paraId="6020801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A147B" w14:textId="77777777" w:rsidR="003C2CE1" w:rsidRDefault="003935F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7A509325" w14:textId="77777777" w:rsidR="003C2CE1" w:rsidRDefault="003935F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29F8F1" w14:textId="77777777" w:rsidR="003C2CE1" w:rsidRDefault="003935F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3FEAD3" w14:textId="77777777" w:rsidR="003C2CE1" w:rsidRDefault="003935F0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C2CE1" w14:paraId="753C413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59DFAA21" w14:textId="77777777" w:rsidR="003C2CE1" w:rsidRDefault="003C2CE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748EACC5" w14:textId="77777777" w:rsidR="003C2CE1" w:rsidRDefault="003C2CE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086FA47" w14:textId="77777777" w:rsidR="003C2CE1" w:rsidRDefault="003935F0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C2CE1" w14:paraId="2CAF186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239FE45B" w14:textId="77777777" w:rsidR="003C2CE1" w:rsidRDefault="003935F0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48084236" w14:textId="77777777" w:rsidR="003C2CE1" w:rsidRDefault="003935F0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FE0F292" w14:textId="77777777" w:rsidR="003C2CE1" w:rsidRDefault="003935F0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C6CCE3" w14:textId="77777777" w:rsidR="003C2CE1" w:rsidRDefault="003935F0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5448E018" w14:textId="77777777" w:rsidR="003C2CE1" w:rsidRDefault="003935F0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3C2CE1" w14:paraId="5328251D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C9D209" w14:textId="77777777"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B8B6A86" w14:textId="77777777" w:rsidR="002945A2" w:rsidRDefault="002945A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</w:p>
          <w:p w14:paraId="2E828CEB" w14:textId="77777777"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3C2CE1" w14:paraId="5EC7E6D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64DF1F" w14:textId="77777777" w:rsidR="003C2CE1" w:rsidRDefault="003935F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D09A99" w14:textId="77777777" w:rsidR="003C2CE1" w:rsidRDefault="003935F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C2CE1" w14:paraId="59E07F7A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EF279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CF684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C2CE1" w14:paraId="3C9D044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8745B0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8926AA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3C2CE1" w14:paraId="1B0AEC7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BACED1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9D27C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C2CE1" w14:paraId="2CDBC43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1E1A13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DB0F03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C2CE1" w14:paraId="7991C6C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02B7C4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508883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C2CE1" w14:paraId="5F7EEF4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84B608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48520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C2CE1" w14:paraId="3B0AE2F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AEDE8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9C7396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C2CE1" w14:paraId="7DA293C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B2BECE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4EB5D6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C2CE1" w14:paraId="5BC4C7B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0C2C9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183C0F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3C2CE1" w14:paraId="5165C5F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2DACA4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44D32A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3C2CE1" w14:paraId="4AC70F7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67F75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895678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3C2CE1" w14:paraId="5CEFBA0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A901D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B8D5D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3C2CE1" w14:paraId="4A6D55F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C03EC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349CBA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3C2CE1" w14:paraId="1BACB4E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881975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457BD8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C2CE1" w14:paraId="273417F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A40A6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30337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C2CE1" w14:paraId="3992C11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88BC7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B2271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3C2CE1" w14:paraId="2D4B878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05CB52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55E553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3C2CE1" w14:paraId="1EDF646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9A3E5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56B80B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C2CE1" w14:paraId="049FC4E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1C68AF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E8FF88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C2CE1" w14:paraId="1A18E64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525446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77C04B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C2CE1" w14:paraId="6227A33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47CCC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888A20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C2CE1" w14:paraId="139676C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ACB07F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FBD139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C2CE1" w14:paraId="555DE81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57D942" w14:textId="77777777"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368374" w14:textId="77777777"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C2CE1" w14:paraId="18C7CBA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9E5464" w14:textId="77777777"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18281D" w14:textId="77777777"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C2CE1" w14:paraId="4F38121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DDC8D3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6E0EBC" w14:textId="77777777"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351B0DB8" w14:textId="77777777" w:rsidR="003C2CE1" w:rsidRDefault="003C2CE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9EA0E01" w14:textId="77777777" w:rsidR="003C2CE1" w:rsidRDefault="003C2CE1">
            <w:pPr>
              <w:rPr>
                <w:sz w:val="2"/>
              </w:rPr>
            </w:pPr>
          </w:p>
        </w:tc>
      </w:tr>
    </w:tbl>
    <w:p w14:paraId="4624A0D4" w14:textId="77777777" w:rsidR="003C2CE1" w:rsidRDefault="003C2CE1">
      <w:pPr>
        <w:rPr>
          <w:szCs w:val="20"/>
        </w:rPr>
      </w:pPr>
    </w:p>
    <w:sectPr w:rsidR="003C2CE1" w:rsidSect="003C2CE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CD211" w14:textId="77777777" w:rsidR="004A7A1B" w:rsidRDefault="004A7A1B" w:rsidP="003C2CE1">
      <w:r>
        <w:separator/>
      </w:r>
    </w:p>
  </w:endnote>
  <w:endnote w:type="continuationSeparator" w:id="0">
    <w:p w14:paraId="01473CE7" w14:textId="77777777" w:rsidR="004A7A1B" w:rsidRDefault="004A7A1B" w:rsidP="003C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ADCD" w14:textId="77777777" w:rsidR="004A7A1B" w:rsidRPr="002945A2" w:rsidRDefault="002945A2" w:rsidP="002945A2">
    <w:pPr>
      <w:wordWrap/>
      <w:snapToGrid w:val="0"/>
      <w:spacing w:line="360" w:lineRule="auto"/>
      <w:textAlignment w:val="baseline"/>
      <w:rPr>
        <w:rFonts w:ascii="굴림" w:eastAsia="굴림" w:hAnsi="굴림" w:cs="굴림"/>
        <w:color w:val="000000"/>
        <w:kern w:val="0"/>
        <w:sz w:val="18"/>
        <w:szCs w:val="18"/>
      </w:rPr>
    </w:pPr>
    <w:r w:rsidRPr="002945A2">
      <w:rPr>
        <w:rFonts w:cs="굴림" w:hint="eastAsia"/>
        <w:color w:val="000000"/>
        <w:kern w:val="0"/>
        <w:szCs w:val="20"/>
      </w:rPr>
      <w:t>OPPNF-04-07(rev.03)</w:t>
    </w:r>
    <w:r w:rsidRPr="002945A2">
      <w:rPr>
        <w:rFonts w:ascii="굴림" w:eastAsia="굴림" w:hAnsi="굴림" w:cs="굴림"/>
        <w:color w:val="000000"/>
        <w:kern w:val="0"/>
        <w:sz w:val="18"/>
        <w:szCs w:val="18"/>
      </w:rPr>
      <w:tab/>
    </w:r>
    <w:r>
      <w:rPr>
        <w:rFonts w:ascii="굴림" w:eastAsia="굴림" w:hAnsi="굴림" w:cs="굴림" w:hint="eastAsia"/>
        <w:color w:val="000000"/>
        <w:kern w:val="0"/>
        <w:sz w:val="18"/>
        <w:szCs w:val="18"/>
      </w:rPr>
      <w:t xml:space="preserve">                      </w:t>
    </w:r>
    <w:proofErr w:type="gramStart"/>
    <w:r w:rsidRPr="002945A2">
      <w:rPr>
        <w:rFonts w:cs="굴림" w:hint="eastAsia"/>
        <w:i/>
        <w:iCs/>
        <w:color w:val="000000"/>
        <w:kern w:val="0"/>
        <w:sz w:val="18"/>
        <w:szCs w:val="18"/>
      </w:rPr>
      <w:t>7.KOTITI</w:t>
    </w:r>
    <w:proofErr w:type="gramEnd"/>
    <w:r w:rsidRPr="002945A2">
      <w:rPr>
        <w:rFonts w:cs="굴림" w:hint="eastAsia"/>
        <w:i/>
        <w:iCs/>
        <w:color w:val="000000"/>
        <w:kern w:val="0"/>
        <w:sz w:val="18"/>
        <w:szCs w:val="18"/>
      </w:rPr>
      <w:t>시험연구원_</w:t>
    </w:r>
    <w:proofErr w:type="spellStart"/>
    <w:r w:rsidRPr="002945A2">
      <w:rPr>
        <w:rFonts w:cs="굴림" w:hint="eastAsia"/>
        <w:i/>
        <w:iCs/>
        <w:color w:val="000000"/>
        <w:kern w:val="0"/>
        <w:sz w:val="18"/>
        <w:szCs w:val="18"/>
      </w:rPr>
      <w:t>안전기준적합확인신청서</w:t>
    </w:r>
    <w:proofErr w:type="spellEnd"/>
    <w:r w:rsidRPr="002945A2">
      <w:rPr>
        <w:rFonts w:cs="굴림" w:hint="eastAsia"/>
        <w:i/>
        <w:iCs/>
        <w:color w:val="000000"/>
        <w:kern w:val="0"/>
        <w:sz w:val="18"/>
        <w:szCs w:val="18"/>
      </w:rPr>
      <w:t>_</w:t>
    </w:r>
    <w:proofErr w:type="spellStart"/>
    <w:r w:rsidRPr="002945A2">
      <w:rPr>
        <w:rFonts w:cs="굴림" w:hint="eastAsia"/>
        <w:i/>
        <w:iCs/>
        <w:color w:val="000000"/>
        <w:kern w:val="0"/>
        <w:sz w:val="18"/>
        <w:szCs w:val="18"/>
      </w:rPr>
      <w:t>특수목적코팅제</w:t>
    </w:r>
    <w:proofErr w:type="spellEnd"/>
    <w:r w:rsidRPr="002945A2">
      <w:rPr>
        <w:rFonts w:cs="굴림" w:hint="eastAsia"/>
        <w:i/>
        <w:iCs/>
        <w:color w:val="000000"/>
        <w:kern w:val="0"/>
        <w:sz w:val="18"/>
        <w:szCs w:val="18"/>
      </w:rPr>
      <w:t>_rev.03.hwp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4E53" w14:textId="77777777" w:rsidR="002945A2" w:rsidRPr="002945A2" w:rsidRDefault="002945A2" w:rsidP="002945A2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AFF3" w14:textId="77777777" w:rsidR="004A7A1B" w:rsidRDefault="004A7A1B" w:rsidP="003C2CE1">
      <w:r>
        <w:separator/>
      </w:r>
    </w:p>
  </w:footnote>
  <w:footnote w:type="continuationSeparator" w:id="0">
    <w:p w14:paraId="0C84C596" w14:textId="77777777" w:rsidR="004A7A1B" w:rsidRDefault="004A7A1B" w:rsidP="003C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6AAF" w14:textId="77777777" w:rsidR="004A7A1B" w:rsidRDefault="004A7A1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31E9EDCE" wp14:editId="7654D20C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CE1"/>
    <w:rsid w:val="00210D17"/>
    <w:rsid w:val="002945A2"/>
    <w:rsid w:val="003935F0"/>
    <w:rsid w:val="00396EA2"/>
    <w:rsid w:val="003C2CE1"/>
    <w:rsid w:val="0042448D"/>
    <w:rsid w:val="004A7A1B"/>
    <w:rsid w:val="007848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F8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3C2CE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C2CE1"/>
  </w:style>
  <w:style w:type="paragraph" w:customStyle="1" w:styleId="11">
    <w:name w:val="바닥글1"/>
    <w:basedOn w:val="a"/>
    <w:link w:val="Char0"/>
    <w:uiPriority w:val="99"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C2CE1"/>
  </w:style>
  <w:style w:type="character" w:customStyle="1" w:styleId="12">
    <w:name w:val="하이퍼링크1"/>
    <w:uiPriority w:val="99"/>
    <w:unhideWhenUsed/>
    <w:rsid w:val="003C2CE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C2CE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C2CE1"/>
    <w:rPr>
      <w:vertAlign w:val="superscript"/>
    </w:rPr>
  </w:style>
  <w:style w:type="paragraph" w:customStyle="1" w:styleId="a3">
    <w:name w:val="바탕글"/>
    <w:qFormat/>
    <w:rsid w:val="003C2CE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C2CE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C2CE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C2C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C2C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C2CE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C2CE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C2CE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C2CE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C2C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C2C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C2CE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C2CE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C2C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C2C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C2CE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C2CE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C2CE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C2CE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C2CE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C2C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C2C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C2CE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C2CE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C2C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C2CE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C2CE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C2CE1"/>
    <w:rPr>
      <w:color w:val="0000FF"/>
      <w:u w:val="single"/>
    </w:rPr>
  </w:style>
  <w:style w:type="paragraph" w:customStyle="1" w:styleId="hstyle0">
    <w:name w:val="hstyle0"/>
    <w:basedOn w:val="a"/>
    <w:rsid w:val="003C2CE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C2CE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C2CE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C2CE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C2CE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C2CE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C2C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3935F0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3935F0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3935F0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3935F0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2023-06-26T02:37:00Z</dcterms:created>
  <dcterms:modified xsi:type="dcterms:W3CDTF">2025-10-23T23:54:00Z</dcterms:modified>
  <cp:version>1000.0100.01</cp:version>
</cp:coreProperties>
</file>