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0" w:type="auto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361"/>
        <w:gridCol w:w="1667"/>
        <w:gridCol w:w="1123"/>
        <w:gridCol w:w="236"/>
        <w:gridCol w:w="767"/>
        <w:gridCol w:w="1985"/>
        <w:gridCol w:w="232"/>
        <w:gridCol w:w="876"/>
        <w:gridCol w:w="201"/>
        <w:gridCol w:w="57"/>
        <w:gridCol w:w="851"/>
      </w:tblGrid>
      <w:tr w:rsidR="000A7BAD" w:rsidRPr="00B827DC" w14:paraId="1AA1D543" w14:textId="77777777" w:rsidTr="00B827DC">
        <w:trPr>
          <w:gridAfter w:val="2"/>
          <w:wAfter w:w="908" w:type="dxa"/>
          <w:trHeight w:val="854"/>
        </w:trPr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B30DE" w14:textId="77777777" w:rsidR="000A7BAD" w:rsidRPr="00A3270A" w:rsidRDefault="000A7BAD" w:rsidP="00FB61E8">
            <w:pPr>
              <w:pStyle w:val="hstyle0"/>
              <w:spacing w:line="0" w:lineRule="atLeast"/>
              <w:rPr>
                <w:rFonts w:ascii="Segoe UI Symbol" w:eastAsia="HY중고딕" w:hAnsi="Segoe UI Symbol"/>
                <w:sz w:val="22"/>
                <w:szCs w:val="22"/>
              </w:rPr>
            </w:pPr>
            <w:r w:rsidRPr="00A3270A">
              <w:rPr>
                <w:rFonts w:ascii="Segoe UI Symbol" w:eastAsia="HY중고딕" w:hAnsi="Segoe UI Symbol"/>
                <w:noProof/>
                <w:sz w:val="36"/>
                <w:szCs w:val="36"/>
              </w:rPr>
              <w:drawing>
                <wp:inline distT="0" distB="0" distL="0" distR="0" wp14:anchorId="75044CC9" wp14:editId="4102AC9C">
                  <wp:extent cx="1496191" cy="198000"/>
                  <wp:effectExtent l="19050" t="0" r="8759" b="0"/>
                  <wp:docPr id="2" name="그림 1" descr="C:\Users\sh_baek\Pictures\0 마크 그림파일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_baek\Pictures\0 마크 그림파일\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191" cy="19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E716A" w14:textId="115A9456" w:rsidR="000A7BAD" w:rsidRPr="00255721" w:rsidRDefault="000A7BAD" w:rsidP="00FB61E8">
            <w:pPr>
              <w:pStyle w:val="ad"/>
              <w:wordWrap/>
              <w:spacing w:line="0" w:lineRule="atLeast"/>
              <w:jc w:val="left"/>
              <w:rPr>
                <w:rFonts w:ascii="Segoe UI Symbol" w:eastAsia="HY중고딕" w:hAnsi="Segoe UI Symbol"/>
                <w:b/>
                <w:sz w:val="16"/>
                <w:szCs w:val="2"/>
              </w:rPr>
            </w:pP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>시험</w:t>
            </w: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 xml:space="preserve"> </w:t>
            </w: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>분석</w:t>
            </w: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 xml:space="preserve"> </w:t>
            </w: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>의뢰서</w:t>
            </w: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>(</w:t>
            </w:r>
            <w:r w:rsidR="00B827DC">
              <w:rPr>
                <w:rFonts w:ascii="Segoe UI Symbol" w:eastAsia="HY중고딕" w:hAnsi="Segoe UI Symbol" w:hint="eastAsia"/>
                <w:b/>
                <w:sz w:val="36"/>
                <w:szCs w:val="36"/>
              </w:rPr>
              <w:t>건축·</w:t>
            </w:r>
            <w:r w:rsidR="00B67B8A">
              <w:rPr>
                <w:rFonts w:ascii="Segoe UI Symbol" w:eastAsia="HY중고딕" w:hAnsi="Segoe UI Symbol" w:hint="eastAsia"/>
                <w:b/>
                <w:sz w:val="36"/>
                <w:szCs w:val="36"/>
              </w:rPr>
              <w:t>산업소재</w:t>
            </w:r>
            <w:r w:rsidRPr="00A3270A">
              <w:rPr>
                <w:rFonts w:ascii="Segoe UI Symbol" w:eastAsia="HY중고딕" w:hAnsi="Segoe UI Symbol"/>
                <w:b/>
                <w:sz w:val="36"/>
                <w:szCs w:val="36"/>
              </w:rPr>
              <w:t>)</w:t>
            </w:r>
          </w:p>
        </w:tc>
      </w:tr>
      <w:tr w:rsidR="00B67B8A" w:rsidRPr="00A3270A" w14:paraId="70A72921" w14:textId="77777777" w:rsidTr="00CD67C7">
        <w:trPr>
          <w:trHeight w:val="796"/>
        </w:trPr>
        <w:tc>
          <w:tcPr>
            <w:tcW w:w="4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F3871" w14:textId="5766825A" w:rsidR="00B67B8A" w:rsidRPr="00A3270A" w:rsidRDefault="00B67B8A" w:rsidP="00F1402A">
            <w:pPr>
              <w:pStyle w:val="hstyle0"/>
              <w:spacing w:line="180" w:lineRule="auto"/>
              <w:jc w:val="center"/>
              <w:rPr>
                <w:rFonts w:ascii="Segoe UI Symbol" w:eastAsia="HY중고딕" w:hAnsi="Segoe UI Symbol"/>
                <w:sz w:val="21"/>
                <w:szCs w:val="21"/>
              </w:rPr>
            </w:pP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>경기도</w:t>
            </w: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 xml:space="preserve"> </w:t>
            </w:r>
            <w:r w:rsidR="00236B79">
              <w:rPr>
                <w:rFonts w:ascii="Segoe UI Symbol" w:eastAsia="HY중고딕" w:hAnsi="Segoe UI Symbol" w:hint="eastAsia"/>
                <w:sz w:val="21"/>
                <w:szCs w:val="21"/>
              </w:rPr>
              <w:t>평택시</w:t>
            </w:r>
            <w:r w:rsidR="00236B79">
              <w:rPr>
                <w:rFonts w:ascii="Segoe UI Symbol" w:eastAsia="HY중고딕" w:hAnsi="Segoe UI Symbol" w:hint="eastAsia"/>
                <w:sz w:val="21"/>
                <w:szCs w:val="21"/>
              </w:rPr>
              <w:t xml:space="preserve"> </w:t>
            </w:r>
            <w:r w:rsidR="00236B79">
              <w:rPr>
                <w:rFonts w:ascii="Segoe UI Symbol" w:eastAsia="HY중고딕" w:hAnsi="Segoe UI Symbol" w:hint="eastAsia"/>
                <w:sz w:val="21"/>
                <w:szCs w:val="21"/>
              </w:rPr>
              <w:t>청북읍</w:t>
            </w:r>
            <w:r w:rsidR="00236B79">
              <w:rPr>
                <w:rFonts w:ascii="Segoe UI Symbol" w:eastAsia="HY중고딕" w:hAnsi="Segoe UI Symbol" w:hint="eastAsia"/>
                <w:sz w:val="21"/>
                <w:szCs w:val="21"/>
              </w:rPr>
              <w:t xml:space="preserve"> </w:t>
            </w:r>
            <w:r w:rsidR="00236B79">
              <w:rPr>
                <w:rFonts w:ascii="Segoe UI Symbol" w:eastAsia="HY중고딕" w:hAnsi="Segoe UI Symbol" w:hint="eastAsia"/>
                <w:sz w:val="21"/>
                <w:szCs w:val="21"/>
              </w:rPr>
              <w:t>드림산단로</w:t>
            </w:r>
            <w:r w:rsidR="00236B79">
              <w:rPr>
                <w:rFonts w:ascii="Segoe UI Symbol" w:eastAsia="HY중고딕" w:hAnsi="Segoe UI Symbol" w:hint="eastAsia"/>
                <w:sz w:val="21"/>
                <w:szCs w:val="21"/>
              </w:rPr>
              <w:t xml:space="preserve"> </w:t>
            </w:r>
            <w:r w:rsidR="00236B79">
              <w:rPr>
                <w:rFonts w:ascii="Segoe UI Symbol" w:eastAsia="HY중고딕" w:hAnsi="Segoe UI Symbol"/>
                <w:sz w:val="21"/>
                <w:szCs w:val="21"/>
              </w:rPr>
              <w:t>122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1D5F" w14:textId="5CFBE50D" w:rsidR="00B67B8A" w:rsidRPr="00A3270A" w:rsidRDefault="00B67B8A" w:rsidP="00694314">
            <w:pPr>
              <w:pStyle w:val="hstyle0"/>
              <w:spacing w:line="180" w:lineRule="auto"/>
              <w:rPr>
                <w:rFonts w:ascii="Segoe UI Symbol" w:eastAsia="HY중고딕" w:hAnsi="Segoe UI Symbol"/>
                <w:sz w:val="21"/>
                <w:szCs w:val="21"/>
              </w:rPr>
            </w:pP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>TEL:(</w:t>
            </w:r>
            <w:r w:rsidR="0010028C">
              <w:rPr>
                <w:rFonts w:ascii="Segoe UI Symbol" w:eastAsia="HY중고딕" w:hAnsi="Segoe UI Symbol"/>
                <w:sz w:val="21"/>
                <w:szCs w:val="21"/>
              </w:rPr>
              <w:t>02</w:t>
            </w: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>)</w:t>
            </w:r>
            <w:r w:rsidR="0010028C">
              <w:rPr>
                <w:rFonts w:ascii="Segoe UI Symbol" w:eastAsia="HY중고딕" w:hAnsi="Segoe UI Symbol"/>
                <w:sz w:val="21"/>
                <w:szCs w:val="21"/>
              </w:rPr>
              <w:t>3451</w:t>
            </w: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>-</w:t>
            </w:r>
            <w:r w:rsidR="0010028C">
              <w:rPr>
                <w:rFonts w:ascii="Segoe UI Symbol" w:eastAsia="HY중고딕" w:hAnsi="Segoe UI Symbol"/>
                <w:sz w:val="21"/>
                <w:szCs w:val="21"/>
              </w:rPr>
              <w:t>7324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648293" w14:textId="054F5EF0" w:rsidR="00B67B8A" w:rsidRPr="00A3270A" w:rsidRDefault="00B67B8A" w:rsidP="00694314">
            <w:pPr>
              <w:pStyle w:val="hstyle0"/>
              <w:spacing w:line="180" w:lineRule="auto"/>
              <w:rPr>
                <w:rFonts w:ascii="Segoe UI Symbol" w:eastAsia="HY중고딕" w:hAnsi="Segoe UI Symbol"/>
                <w:sz w:val="21"/>
                <w:szCs w:val="21"/>
              </w:rPr>
            </w:pP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>TEL:(</w:t>
            </w:r>
            <w:r w:rsidR="0010028C">
              <w:rPr>
                <w:rFonts w:ascii="Segoe UI Symbol" w:eastAsia="HY중고딕" w:hAnsi="Segoe UI Symbol"/>
                <w:sz w:val="21"/>
                <w:szCs w:val="21"/>
              </w:rPr>
              <w:t>02</w:t>
            </w:r>
            <w:r w:rsidRPr="00A3270A">
              <w:rPr>
                <w:rFonts w:ascii="Segoe UI Symbol" w:eastAsia="HY중고딕" w:hAnsi="Segoe UI Symbol"/>
                <w:sz w:val="21"/>
                <w:szCs w:val="21"/>
              </w:rPr>
              <w:t>)</w:t>
            </w:r>
            <w:r w:rsidR="00A00325">
              <w:rPr>
                <w:rFonts w:ascii="Segoe UI Symbol" w:eastAsia="HY중고딕" w:hAnsi="Segoe UI Symbol"/>
                <w:sz w:val="21"/>
                <w:szCs w:val="21"/>
              </w:rPr>
              <w:t>3451-7333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F24307" w14:textId="77777777" w:rsidR="00B67B8A" w:rsidRPr="003B4463" w:rsidRDefault="00B67B8A" w:rsidP="00F1402A">
            <w:pPr>
              <w:pStyle w:val="ad"/>
              <w:ind w:leftChars="-50" w:left="-100" w:rightChars="-50" w:right="-100"/>
              <w:jc w:val="center"/>
              <w:rPr>
                <w:rFonts w:ascii="Segoe UI Symbol" w:eastAsia="HY중고딕" w:hAnsi="Segoe UI Symbol"/>
                <w:b/>
                <w:sz w:val="16"/>
                <w:szCs w:val="16"/>
              </w:rPr>
            </w:pPr>
            <w:r w:rsidRPr="003B4463">
              <w:rPr>
                <w:rFonts w:ascii="Segoe UI Symbol" w:eastAsia="HY중고딕" w:hAnsi="Segoe UI Symbol"/>
                <w:b/>
                <w:sz w:val="16"/>
                <w:szCs w:val="16"/>
              </w:rPr>
              <w:t>담</w:t>
            </w:r>
          </w:p>
          <w:p w14:paraId="400246AC" w14:textId="77777777" w:rsidR="00B67B8A" w:rsidRPr="003B4463" w:rsidRDefault="00B67B8A" w:rsidP="00F1402A">
            <w:pPr>
              <w:pStyle w:val="ad"/>
              <w:ind w:leftChars="-50" w:left="-100" w:rightChars="-50" w:right="-100"/>
              <w:jc w:val="center"/>
              <w:rPr>
                <w:rFonts w:ascii="Segoe UI Symbol" w:eastAsia="HY중고딕" w:hAnsi="Segoe UI Symbol"/>
                <w:b/>
                <w:sz w:val="16"/>
                <w:szCs w:val="16"/>
              </w:rPr>
            </w:pPr>
            <w:r w:rsidRPr="003B4463">
              <w:rPr>
                <w:rFonts w:ascii="Segoe UI Symbol" w:eastAsia="HY중고딕" w:hAnsi="Segoe UI Symbol"/>
                <w:b/>
                <w:sz w:val="16"/>
                <w:szCs w:val="16"/>
              </w:rPr>
              <w:t>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CED42" w14:textId="77777777" w:rsidR="00CD67C7" w:rsidRPr="002F69ED" w:rsidRDefault="00CD67C7" w:rsidP="00CD67C7">
            <w:pPr>
              <w:pStyle w:val="ad"/>
              <w:ind w:rightChars="-50" w:right="-100" w:firstLineChars="150" w:firstLine="210"/>
              <w:rPr>
                <w:rFonts w:ascii="Segoe UI Symbol" w:eastAsia="HY중고딕" w:hAnsi="Segoe UI Symbol"/>
                <w:i/>
                <w:color w:val="A6A6A6"/>
                <w:sz w:val="14"/>
                <w:szCs w:val="14"/>
              </w:rPr>
            </w:pPr>
            <w:r w:rsidRPr="002F69ED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KOTITI</w:t>
            </w:r>
          </w:p>
          <w:p w14:paraId="5AD6E7D3" w14:textId="77777777" w:rsidR="00CD67C7" w:rsidRPr="002F69ED" w:rsidRDefault="00CD67C7" w:rsidP="00CD67C7">
            <w:pPr>
              <w:pStyle w:val="ad"/>
              <w:ind w:rightChars="-50" w:right="-100"/>
              <w:rPr>
                <w:rFonts w:ascii="Segoe UI Symbol" w:eastAsia="HY중고딕" w:hAnsi="Segoe UI Symbol"/>
                <w:i/>
                <w:color w:val="A6A6A6"/>
                <w:sz w:val="14"/>
                <w:szCs w:val="14"/>
              </w:rPr>
            </w:pPr>
            <w:r w:rsidRPr="002F69ED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시험연구원</w:t>
            </w:r>
          </w:p>
          <w:p w14:paraId="325E1A3D" w14:textId="0188643F" w:rsidR="00B67B8A" w:rsidRPr="003B4463" w:rsidRDefault="00CD67C7" w:rsidP="00CD67C7">
            <w:pPr>
              <w:pStyle w:val="ad"/>
              <w:ind w:leftChars="-50" w:left="-100" w:rightChars="-50" w:right="-100"/>
              <w:jc w:val="center"/>
              <w:rPr>
                <w:rFonts w:ascii="Segoe UI Symbol" w:eastAsia="HY중고딕" w:hAnsi="Segoe UI Symbol"/>
                <w:b/>
                <w:sz w:val="16"/>
                <w:szCs w:val="16"/>
              </w:rPr>
            </w:pPr>
            <w:r w:rsidRPr="002F69ED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기재</w:t>
            </w:r>
            <w:r w:rsidRPr="002F69ED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란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16343" w14:textId="77777777" w:rsidR="00B67B8A" w:rsidRPr="003B4463" w:rsidRDefault="00B67B8A" w:rsidP="00F1402A">
            <w:pPr>
              <w:pStyle w:val="ad"/>
              <w:ind w:leftChars="-50" w:left="-100" w:rightChars="-50" w:right="-100"/>
              <w:jc w:val="center"/>
              <w:rPr>
                <w:rFonts w:ascii="Segoe UI Symbol" w:eastAsia="HY중고딕" w:hAnsi="Segoe UI Symbol"/>
                <w:b/>
                <w:sz w:val="16"/>
                <w:szCs w:val="16"/>
              </w:rPr>
            </w:pPr>
            <w:r w:rsidRPr="003B4463">
              <w:rPr>
                <w:rFonts w:ascii="Segoe UI Symbol" w:eastAsia="HY중고딕" w:hAnsi="Segoe UI Symbol"/>
                <w:b/>
                <w:sz w:val="16"/>
                <w:szCs w:val="16"/>
              </w:rPr>
              <w:t>확</w:t>
            </w:r>
          </w:p>
          <w:p w14:paraId="1EE9D7A9" w14:textId="77777777" w:rsidR="00B67B8A" w:rsidRPr="003B4463" w:rsidRDefault="00B67B8A" w:rsidP="00F1402A">
            <w:pPr>
              <w:pStyle w:val="ad"/>
              <w:ind w:leftChars="-50" w:left="-100" w:rightChars="-50" w:right="-100"/>
              <w:jc w:val="center"/>
              <w:rPr>
                <w:rFonts w:ascii="Segoe UI Symbol" w:eastAsia="HY중고딕" w:hAnsi="Segoe UI Symbol"/>
                <w:b/>
                <w:sz w:val="16"/>
                <w:szCs w:val="16"/>
              </w:rPr>
            </w:pPr>
            <w:r w:rsidRPr="003B4463">
              <w:rPr>
                <w:rFonts w:ascii="Segoe UI Symbol" w:eastAsia="HY중고딕" w:hAnsi="Segoe UI Symbol"/>
                <w:b/>
                <w:sz w:val="16"/>
                <w:szCs w:val="16"/>
              </w:rPr>
              <w:t>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7BF45" w14:textId="77777777" w:rsidR="00CD67C7" w:rsidRPr="00CD67C7" w:rsidRDefault="00CD67C7" w:rsidP="00CD67C7">
            <w:pPr>
              <w:tabs>
                <w:tab w:val="center" w:pos="4252"/>
                <w:tab w:val="right" w:pos="8504"/>
              </w:tabs>
              <w:snapToGrid w:val="0"/>
              <w:ind w:rightChars="-50" w:right="-100" w:firstLineChars="150" w:firstLine="210"/>
              <w:rPr>
                <w:rFonts w:ascii="Segoe UI Symbol" w:eastAsia="HY중고딕" w:hAnsi="Segoe UI Symbol"/>
                <w:i/>
                <w:color w:val="A6A6A6"/>
                <w:sz w:val="14"/>
                <w:szCs w:val="14"/>
              </w:rPr>
            </w:pPr>
            <w:r w:rsidRPr="00CD67C7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KOTITI</w:t>
            </w:r>
          </w:p>
          <w:p w14:paraId="11018ED0" w14:textId="77777777" w:rsidR="00CD67C7" w:rsidRPr="00CD67C7" w:rsidRDefault="00CD67C7" w:rsidP="00CD67C7">
            <w:pPr>
              <w:tabs>
                <w:tab w:val="center" w:pos="4252"/>
                <w:tab w:val="right" w:pos="8504"/>
              </w:tabs>
              <w:snapToGrid w:val="0"/>
              <w:ind w:rightChars="-50" w:right="-100"/>
              <w:rPr>
                <w:rFonts w:ascii="Segoe UI Symbol" w:eastAsia="HY중고딕" w:hAnsi="Segoe UI Symbol"/>
                <w:i/>
                <w:color w:val="A6A6A6"/>
                <w:sz w:val="14"/>
                <w:szCs w:val="14"/>
              </w:rPr>
            </w:pPr>
            <w:r w:rsidRPr="00CD67C7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시험연구원</w:t>
            </w:r>
          </w:p>
          <w:p w14:paraId="0C032B77" w14:textId="03D085C0" w:rsidR="00B67B8A" w:rsidRPr="003B4463" w:rsidRDefault="00CD67C7" w:rsidP="00CD67C7">
            <w:pPr>
              <w:pStyle w:val="ad"/>
              <w:ind w:leftChars="-50" w:left="-100" w:rightChars="-50" w:right="-100"/>
              <w:jc w:val="center"/>
              <w:rPr>
                <w:rFonts w:ascii="Segoe UI Symbol" w:eastAsia="HY중고딕" w:hAnsi="Segoe UI Symbol"/>
                <w:b/>
                <w:sz w:val="16"/>
                <w:szCs w:val="16"/>
              </w:rPr>
            </w:pPr>
            <w:r w:rsidRPr="00CD67C7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기재</w:t>
            </w:r>
            <w:r w:rsidRPr="00CD67C7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 xml:space="preserve"> </w:t>
            </w:r>
            <w:r w:rsidRPr="00CD67C7">
              <w:rPr>
                <w:rFonts w:ascii="Segoe UI Symbol" w:eastAsia="HY중고딕" w:hAnsi="Segoe UI Symbol" w:hint="eastAsia"/>
                <w:i/>
                <w:color w:val="A6A6A6"/>
                <w:sz w:val="14"/>
                <w:szCs w:val="14"/>
              </w:rPr>
              <w:t>란</w:t>
            </w:r>
          </w:p>
        </w:tc>
      </w:tr>
      <w:tr w:rsidR="000A7BAD" w:rsidRPr="00A3270A" w14:paraId="5EF762B3" w14:textId="77777777" w:rsidTr="00FB61E8">
        <w:trPr>
          <w:trHeight w:val="68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7E1B9F8" w14:textId="77777777" w:rsidR="000A7BAD" w:rsidRPr="006319DE" w:rsidRDefault="000A7BAD" w:rsidP="00FB61E8">
            <w:pPr>
              <w:pStyle w:val="ad"/>
              <w:rPr>
                <w:rFonts w:ascii="Segoe UI Symbol" w:eastAsia="HY중고딕" w:hAnsi="Segoe UI Symbol"/>
                <w:b/>
              </w:rPr>
            </w:pPr>
            <w:r w:rsidRPr="006319DE">
              <w:rPr>
                <w:rFonts w:ascii="Segoe UI Symbol" w:eastAsia="HY중고딕" w:hAnsi="Segoe UI Symbol"/>
                <w:b/>
              </w:rPr>
              <w:t>서비스</w:t>
            </w:r>
          </w:p>
        </w:tc>
        <w:tc>
          <w:tcPr>
            <w:tcW w:w="4151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9A836FD" w14:textId="77777777" w:rsidR="000A7BAD" w:rsidRPr="006319DE" w:rsidRDefault="00FF738E" w:rsidP="00FB61E8">
            <w:pPr>
              <w:pStyle w:val="ad"/>
              <w:rPr>
                <w:rFonts w:ascii="Segoe UI Symbol" w:eastAsia="HY중고딕" w:hAnsi="Segoe UI Symbol"/>
                <w:spacing w:val="-4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 xml:space="preserve"> 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일반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(</w:t>
            </w:r>
            <w:r w:rsidR="00530752">
              <w:rPr>
                <w:rFonts w:ascii="Segoe UI Symbol" w:eastAsia="HY중고딕" w:hAnsi="Segoe UI Symbol" w:hint="eastAsia"/>
                <w:spacing w:val="-4"/>
              </w:rPr>
              <w:t>7</w:t>
            </w:r>
            <w:r w:rsidR="000A7BAD" w:rsidRPr="006319DE">
              <w:rPr>
                <w:rFonts w:ascii="Segoe UI Symbol" w:eastAsia="HY중고딕" w:hAnsi="Segoe UI Symbol" w:cs="Arial"/>
                <w:color w:val="000000"/>
                <w:spacing w:val="-4"/>
              </w:rPr>
              <w:t>일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)</w:t>
            </w:r>
            <w:r>
              <w:rPr>
                <w:rFonts w:ascii="Segoe UI Symbol" w:eastAsia="HY중고딕" w:hAnsi="Segoe UI Symbol" w:hint="eastAsia"/>
                <w:spacing w:val="-4"/>
              </w:rPr>
              <w:t xml:space="preserve"> 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 xml:space="preserve">□ 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지급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(</w:t>
            </w:r>
            <w:r w:rsidR="00530752">
              <w:rPr>
                <w:rFonts w:ascii="Segoe UI Symbol" w:eastAsia="HY중고딕" w:hAnsi="Segoe UI Symbol" w:hint="eastAsia"/>
                <w:spacing w:val="-4"/>
              </w:rPr>
              <w:t>4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일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/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수수료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 xml:space="preserve"> </w:t>
            </w:r>
            <w:r w:rsidR="00B67B8A">
              <w:rPr>
                <w:rFonts w:ascii="Segoe UI Symbol" w:eastAsia="HY중고딕" w:hAnsi="Segoe UI Symbol" w:hint="eastAsia"/>
                <w:spacing w:val="-4"/>
              </w:rPr>
              <w:t>2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배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 xml:space="preserve">) </w:t>
            </w:r>
          </w:p>
          <w:p w14:paraId="15523DDD" w14:textId="38EB9BA7" w:rsidR="000A7BAD" w:rsidRPr="006319DE" w:rsidRDefault="00B67B8A" w:rsidP="00530752">
            <w:pPr>
              <w:pStyle w:val="ad"/>
              <w:rPr>
                <w:rFonts w:ascii="Segoe UI Symbol" w:eastAsia="HY중고딕" w:hAnsi="Segoe UI Symbol"/>
                <w:b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 xml:space="preserve">□ </w:t>
            </w:r>
            <w:r w:rsidR="00530752">
              <w:rPr>
                <w:rFonts w:ascii="Segoe UI Symbol" w:eastAsia="HY중고딕" w:hAnsi="Segoe UI Symbol" w:hint="eastAsia"/>
                <w:spacing w:val="-4"/>
              </w:rPr>
              <w:t>초지급</w:t>
            </w:r>
            <w:r w:rsidR="0044607A">
              <w:rPr>
                <w:rFonts w:ascii="Segoe UI Symbol" w:eastAsia="HY중고딕" w:hAnsi="Segoe UI Symbol" w:hint="eastAsia"/>
                <w:spacing w:val="-4"/>
              </w:rPr>
              <w:t>[</w:t>
            </w:r>
            <w:r w:rsidR="0044607A">
              <w:rPr>
                <w:rFonts w:ascii="Segoe UI Symbol" w:eastAsia="HY중고딕" w:hAnsi="Segoe UI Symbol" w:hint="eastAsia"/>
                <w:spacing w:val="-4"/>
              </w:rPr>
              <w:t>입회</w:t>
            </w:r>
            <w:r w:rsidR="0044607A">
              <w:rPr>
                <w:rFonts w:ascii="Segoe UI Symbol" w:eastAsia="HY중고딕" w:hAnsi="Segoe UI Symbol" w:hint="eastAsia"/>
                <w:spacing w:val="-4"/>
              </w:rPr>
              <w:t>]</w:t>
            </w:r>
            <w:r w:rsidRPr="006319DE">
              <w:rPr>
                <w:rFonts w:ascii="Segoe UI Symbol" w:eastAsia="HY중고딕" w:hAnsi="Segoe UI Symbol"/>
                <w:spacing w:val="-4"/>
              </w:rPr>
              <w:t>(</w:t>
            </w:r>
            <w:r w:rsidR="00530752">
              <w:rPr>
                <w:rFonts w:ascii="Segoe UI Symbol" w:eastAsia="HY중고딕" w:hAnsi="Segoe UI Symbol" w:hint="eastAsia"/>
                <w:spacing w:val="-4"/>
              </w:rPr>
              <w:t>2</w:t>
            </w:r>
            <w:r w:rsidRPr="006319DE">
              <w:rPr>
                <w:rFonts w:ascii="Segoe UI Symbol" w:eastAsia="HY중고딕" w:hAnsi="Segoe UI Symbol"/>
                <w:spacing w:val="-4"/>
              </w:rPr>
              <w:t>일</w:t>
            </w:r>
            <w:r w:rsidRPr="006319DE">
              <w:rPr>
                <w:rFonts w:ascii="Segoe UI Symbol" w:eastAsia="HY중고딕" w:hAnsi="Segoe UI Symbol"/>
                <w:spacing w:val="-4"/>
              </w:rPr>
              <w:t>/</w:t>
            </w:r>
            <w:r w:rsidRPr="006319DE">
              <w:rPr>
                <w:rFonts w:ascii="Segoe UI Symbol" w:eastAsia="HY중고딕" w:hAnsi="Segoe UI Symbol"/>
                <w:spacing w:val="-4"/>
              </w:rPr>
              <w:t>수수료</w:t>
            </w:r>
            <w:r w:rsidRPr="006319DE">
              <w:rPr>
                <w:rFonts w:ascii="Segoe UI Symbol" w:eastAsia="HY중고딕" w:hAnsi="Segoe UI Symbol"/>
                <w:spacing w:val="-4"/>
              </w:rPr>
              <w:t xml:space="preserve"> </w:t>
            </w:r>
            <w:r>
              <w:rPr>
                <w:rFonts w:ascii="Segoe UI Symbol" w:eastAsia="HY중고딕" w:hAnsi="Segoe UI Symbol" w:hint="eastAsia"/>
                <w:spacing w:val="-4"/>
              </w:rPr>
              <w:t>3</w:t>
            </w:r>
            <w:r w:rsidRPr="006319DE">
              <w:rPr>
                <w:rFonts w:ascii="Segoe UI Symbol" w:eastAsia="HY중고딕" w:hAnsi="Segoe UI Symbol"/>
                <w:spacing w:val="-4"/>
              </w:rPr>
              <w:t>배</w:t>
            </w:r>
            <w:r w:rsidRPr="006319DE">
              <w:rPr>
                <w:rFonts w:ascii="Segoe UI Symbol" w:eastAsia="HY중고딕" w:hAnsi="Segoe UI Symbol"/>
                <w:spacing w:val="-4"/>
              </w:rPr>
              <w:t>)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F1BF25F" w14:textId="77777777" w:rsidR="000A7BAD" w:rsidRPr="006319DE" w:rsidRDefault="000A7BAD" w:rsidP="00F1402A">
            <w:pPr>
              <w:pStyle w:val="ad"/>
              <w:rPr>
                <w:rFonts w:ascii="Segoe UI Symbol" w:eastAsia="HY중고딕" w:hAnsi="Segoe UI Symbol"/>
                <w:b/>
              </w:rPr>
            </w:pPr>
          </w:p>
        </w:tc>
        <w:tc>
          <w:tcPr>
            <w:tcW w:w="4969" w:type="dxa"/>
            <w:gridSpan w:val="7"/>
            <w:vMerge w:val="restart"/>
            <w:tcBorders>
              <w:left w:val="single" w:sz="4" w:space="0" w:color="auto"/>
            </w:tcBorders>
          </w:tcPr>
          <w:p w14:paraId="3E2DEAFF" w14:textId="77777777" w:rsidR="000A7BAD" w:rsidRPr="006319DE" w:rsidRDefault="000A7BAD" w:rsidP="00F1402A">
            <w:pPr>
              <w:pStyle w:val="ad"/>
              <w:spacing w:line="288" w:lineRule="auto"/>
              <w:rPr>
                <w:rFonts w:ascii="Segoe UI Symbol" w:eastAsia="HY중고딕" w:hAnsi="Segoe UI Symbol"/>
                <w:b/>
              </w:rPr>
            </w:pPr>
            <w:r w:rsidRPr="006319DE">
              <w:rPr>
                <w:rFonts w:ascii="Segoe UI Symbol" w:eastAsia="HY중고딕" w:hAnsi="Segoe UI Symbol"/>
                <w:b/>
              </w:rPr>
              <w:t>접수번호</w:t>
            </w:r>
            <w:r w:rsidRPr="006319DE">
              <w:rPr>
                <w:rFonts w:ascii="Segoe UI Symbol" w:eastAsia="HY중고딕" w:hAnsi="Segoe UI Symbol"/>
                <w:b/>
              </w:rPr>
              <w:t xml:space="preserve"> :</w:t>
            </w:r>
          </w:p>
          <w:p w14:paraId="131B8670" w14:textId="77777777" w:rsidR="00CD67C7" w:rsidRDefault="00CD67C7" w:rsidP="00CD67C7">
            <w:pPr>
              <w:pStyle w:val="ad"/>
              <w:jc w:val="center"/>
              <w:rPr>
                <w:rFonts w:ascii="Segoe UI Symbol" w:eastAsia="HY중고딕" w:hAnsi="Segoe UI Symbol"/>
                <w:i/>
                <w:color w:val="808080"/>
              </w:rPr>
            </w:pPr>
          </w:p>
          <w:p w14:paraId="029D133B" w14:textId="4DCB80DD" w:rsidR="000A7BAD" w:rsidRPr="006319DE" w:rsidRDefault="00CD67C7" w:rsidP="00CD67C7">
            <w:pPr>
              <w:pStyle w:val="ad"/>
              <w:jc w:val="center"/>
              <w:rPr>
                <w:rFonts w:ascii="Segoe UI Symbol" w:eastAsia="HY중고딕" w:hAnsi="Segoe UI Symbol"/>
                <w:b/>
              </w:rPr>
            </w:pPr>
            <w:r w:rsidRPr="002F69ED">
              <w:rPr>
                <w:rFonts w:ascii="Segoe UI Symbol" w:eastAsia="HY중고딕" w:hAnsi="Segoe UI Symbol" w:hint="eastAsia"/>
                <w:i/>
                <w:color w:val="808080"/>
              </w:rPr>
              <w:t>KOTITI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</w:rPr>
              <w:t>시험연구원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</w:rPr>
              <w:t>기재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</w:rPr>
              <w:t>란</w:t>
            </w:r>
          </w:p>
        </w:tc>
      </w:tr>
      <w:tr w:rsidR="000A7BAD" w:rsidRPr="00A3270A" w14:paraId="32055EED" w14:textId="77777777" w:rsidTr="00FB61E8">
        <w:trPr>
          <w:trHeight w:val="725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3924392" w14:textId="77777777" w:rsidR="000A7BAD" w:rsidRPr="006319DE" w:rsidRDefault="000A7BAD" w:rsidP="00FB61E8">
            <w:pPr>
              <w:pStyle w:val="ad"/>
              <w:rPr>
                <w:rFonts w:ascii="Segoe UI Symbol" w:eastAsia="HY중고딕" w:hAnsi="Segoe UI Symbol"/>
                <w:b/>
              </w:rPr>
            </w:pPr>
            <w:r w:rsidRPr="006319DE">
              <w:rPr>
                <w:rFonts w:ascii="Segoe UI Symbol" w:eastAsia="HY중고딕" w:hAnsi="Segoe UI Symbol"/>
                <w:b/>
              </w:rPr>
              <w:t>의뢰목적</w:t>
            </w:r>
          </w:p>
        </w:tc>
        <w:tc>
          <w:tcPr>
            <w:tcW w:w="4151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372104" w14:textId="77777777" w:rsidR="000A7BAD" w:rsidRPr="006319DE" w:rsidRDefault="00FF738E" w:rsidP="00FB61E8">
            <w:pPr>
              <w:pStyle w:val="ad"/>
              <w:snapToGrid/>
              <w:ind w:left="96" w:hangingChars="50" w:hanging="96"/>
              <w:rPr>
                <w:rFonts w:ascii="Segoe UI Symbol" w:eastAsia="HY중고딕" w:hAnsi="Segoe UI Symbol"/>
                <w:color w:val="000000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 xml:space="preserve"> 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>품질관리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 xml:space="preserve"> </w:t>
            </w:r>
            <w:r w:rsidR="000A7BAD"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0A7BAD">
              <w:rPr>
                <w:rFonts w:ascii="Segoe UI Symbol" w:eastAsia="HY중고딕" w:hAnsi="Segoe UI Symbol" w:hint="eastAsia"/>
                <w:spacing w:val="-4"/>
              </w:rPr>
              <w:t xml:space="preserve"> 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>제출용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>(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>제출</w:t>
            </w:r>
            <w:r w:rsidR="000A7BAD">
              <w:rPr>
                <w:rFonts w:ascii="Segoe UI Symbol" w:eastAsia="HY중고딕" w:hAnsi="Segoe UI Symbol" w:hint="eastAsia"/>
                <w:color w:val="000000"/>
              </w:rPr>
              <w:t>처</w:t>
            </w:r>
            <w:r w:rsidR="000A7BAD" w:rsidRPr="006319DE">
              <w:rPr>
                <w:rFonts w:ascii="Segoe UI Symbol" w:eastAsia="HY중고딕" w:hAnsi="Segoe UI Symbol"/>
                <w:color w:val="000000"/>
              </w:rPr>
              <w:t>:            )</w:t>
            </w:r>
          </w:p>
          <w:p w14:paraId="36FA5C4A" w14:textId="77777777" w:rsidR="000A7BAD" w:rsidRPr="006319DE" w:rsidRDefault="000A7BAD" w:rsidP="00FB61E8">
            <w:pPr>
              <w:pStyle w:val="ad"/>
              <w:rPr>
                <w:rFonts w:ascii="Segoe UI Symbol" w:eastAsia="HY중고딕" w:hAnsi="Segoe UI Symbol"/>
                <w:b/>
              </w:rPr>
            </w:pPr>
            <w:r w:rsidRPr="006319DE">
              <w:rPr>
                <w:rFonts w:ascii="Segoe UI Symbol" w:eastAsia="HY중고딕" w:hAnsi="Segoe UI Symbol" w:cs="MS Mincho"/>
                <w:color w:val="000000"/>
              </w:rPr>
              <w:t xml:space="preserve">□ </w:t>
            </w:r>
            <w:r w:rsidRPr="006319DE">
              <w:rPr>
                <w:rFonts w:ascii="Segoe UI Symbol" w:eastAsia="HY중고딕" w:hAnsi="Segoe UI Symbol" w:cs="MS Mincho"/>
                <w:color w:val="000000"/>
              </w:rPr>
              <w:t>기타</w:t>
            </w:r>
            <w:r w:rsidRPr="006319DE">
              <w:rPr>
                <w:rFonts w:ascii="Segoe UI Symbol" w:eastAsia="HY중고딕" w:hAnsi="Segoe UI Symbol" w:cs="MS Mincho"/>
                <w:color w:val="000000"/>
              </w:rPr>
              <w:t>(</w:t>
            </w:r>
            <w:r>
              <w:rPr>
                <w:rFonts w:ascii="Segoe UI Symbol" w:eastAsia="HY중고딕" w:hAnsi="Segoe UI Symbol" w:cs="MS Mincho" w:hint="eastAsia"/>
                <w:color w:val="000000"/>
              </w:rPr>
              <w:t xml:space="preserve">                   </w:t>
            </w:r>
            <w:r w:rsidRPr="006319DE">
              <w:rPr>
                <w:rFonts w:ascii="Segoe UI Symbol" w:eastAsia="HY중고딕" w:hAnsi="Segoe UI Symbol" w:cs="MS Mincho"/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DB34173" w14:textId="77777777" w:rsidR="000A7BAD" w:rsidRPr="00A3270A" w:rsidRDefault="000A7BAD" w:rsidP="00F1402A">
            <w:pPr>
              <w:pStyle w:val="ad"/>
              <w:rPr>
                <w:rFonts w:ascii="Segoe UI Symbol" w:eastAsia="HY중고딕" w:hAnsi="Segoe UI Symbol"/>
                <w:b/>
                <w:sz w:val="16"/>
                <w:szCs w:val="2"/>
              </w:rPr>
            </w:pPr>
          </w:p>
        </w:tc>
        <w:tc>
          <w:tcPr>
            <w:tcW w:w="4969" w:type="dxa"/>
            <w:gridSpan w:val="7"/>
            <w:vMerge/>
            <w:tcBorders>
              <w:left w:val="single" w:sz="4" w:space="0" w:color="auto"/>
            </w:tcBorders>
          </w:tcPr>
          <w:p w14:paraId="20E2A5F5" w14:textId="77777777" w:rsidR="000A7BAD" w:rsidRPr="00A3270A" w:rsidRDefault="000A7BAD" w:rsidP="00F1402A">
            <w:pPr>
              <w:pStyle w:val="ad"/>
              <w:rPr>
                <w:rFonts w:ascii="Segoe UI Symbol" w:eastAsia="HY중고딕" w:hAnsi="Segoe UI Symbol"/>
                <w:b/>
                <w:sz w:val="16"/>
                <w:szCs w:val="2"/>
              </w:rPr>
            </w:pPr>
          </w:p>
        </w:tc>
      </w:tr>
    </w:tbl>
    <w:tbl>
      <w:tblPr>
        <w:tblStyle w:val="af1"/>
        <w:tblpPr w:leftFromText="142" w:rightFromText="142" w:vertAnchor="page" w:horzAnchor="margin" w:tblpXSpec="center" w:tblpY="3541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563"/>
        <w:gridCol w:w="70"/>
        <w:gridCol w:w="1059"/>
        <w:gridCol w:w="1266"/>
        <w:gridCol w:w="880"/>
        <w:gridCol w:w="701"/>
        <w:gridCol w:w="328"/>
        <w:gridCol w:w="425"/>
        <w:gridCol w:w="423"/>
        <w:gridCol w:w="62"/>
        <w:gridCol w:w="987"/>
        <w:gridCol w:w="141"/>
        <w:gridCol w:w="986"/>
        <w:gridCol w:w="846"/>
        <w:gridCol w:w="1333"/>
      </w:tblGrid>
      <w:tr w:rsidR="000A7BAD" w:rsidRPr="00AB2CA5" w14:paraId="0679FF93" w14:textId="77777777" w:rsidTr="000A7BAD">
        <w:trPr>
          <w:trHeight w:val="358"/>
        </w:trPr>
        <w:tc>
          <w:tcPr>
            <w:tcW w:w="2126" w:type="dxa"/>
            <w:gridSpan w:val="4"/>
            <w:shd w:val="clear" w:color="auto" w:fill="FFFFFF" w:themeFill="background1"/>
            <w:vAlign w:val="center"/>
          </w:tcPr>
          <w:p w14:paraId="13178969" w14:textId="77777777" w:rsidR="000A7BAD" w:rsidRPr="00AB2CA5" w:rsidRDefault="000A7BAD" w:rsidP="000A7BAD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신청일</w:t>
            </w:r>
          </w:p>
        </w:tc>
        <w:tc>
          <w:tcPr>
            <w:tcW w:w="3194" w:type="dxa"/>
            <w:gridSpan w:val="4"/>
            <w:vAlign w:val="center"/>
          </w:tcPr>
          <w:p w14:paraId="08FF366C" w14:textId="77777777" w:rsidR="000A7BAD" w:rsidRPr="00AB2CA5" w:rsidRDefault="000A7BAD" w:rsidP="000A7BAD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.     .    .</w:t>
            </w:r>
          </w:p>
        </w:tc>
        <w:tc>
          <w:tcPr>
            <w:tcW w:w="2051" w:type="dxa"/>
            <w:gridSpan w:val="5"/>
            <w:shd w:val="clear" w:color="auto" w:fill="FFFFFF" w:themeFill="background1"/>
            <w:vAlign w:val="center"/>
          </w:tcPr>
          <w:p w14:paraId="41D78654" w14:textId="77777777" w:rsidR="000A7BAD" w:rsidRPr="00AB2CA5" w:rsidRDefault="000A7BAD" w:rsidP="000A7BAD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발급일</w:t>
            </w:r>
          </w:p>
        </w:tc>
        <w:tc>
          <w:tcPr>
            <w:tcW w:w="3119" w:type="dxa"/>
            <w:gridSpan w:val="3"/>
            <w:vAlign w:val="center"/>
          </w:tcPr>
          <w:p w14:paraId="04492E18" w14:textId="77777777" w:rsidR="000A7BAD" w:rsidRPr="00AB2CA5" w:rsidRDefault="000A7BAD" w:rsidP="000A7BAD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.     .    .</w:t>
            </w:r>
          </w:p>
        </w:tc>
      </w:tr>
      <w:tr w:rsidR="001C1E02" w:rsidRPr="00AB2CA5" w14:paraId="6F4EEAF1" w14:textId="77777777" w:rsidTr="000A7BAD">
        <w:trPr>
          <w:trHeight w:val="358"/>
        </w:trPr>
        <w:tc>
          <w:tcPr>
            <w:tcW w:w="990" w:type="dxa"/>
            <w:gridSpan w:val="2"/>
            <w:vMerge w:val="restart"/>
            <w:shd w:val="clear" w:color="auto" w:fill="EBF2F9"/>
            <w:vAlign w:val="center"/>
          </w:tcPr>
          <w:p w14:paraId="114E6E5E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신청자</w:t>
            </w:r>
          </w:p>
        </w:tc>
        <w:tc>
          <w:tcPr>
            <w:tcW w:w="1136" w:type="dxa"/>
            <w:gridSpan w:val="2"/>
            <w:shd w:val="clear" w:color="auto" w:fill="EBF2F9"/>
            <w:vAlign w:val="center"/>
          </w:tcPr>
          <w:p w14:paraId="08ECB5F6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회사명</w:t>
            </w:r>
          </w:p>
        </w:tc>
        <w:tc>
          <w:tcPr>
            <w:tcW w:w="3194" w:type="dxa"/>
            <w:gridSpan w:val="4"/>
            <w:vAlign w:val="center"/>
          </w:tcPr>
          <w:p w14:paraId="7C0D5F7A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vMerge w:val="restart"/>
            <w:shd w:val="clear" w:color="auto" w:fill="EBF2F9"/>
            <w:vAlign w:val="center"/>
          </w:tcPr>
          <w:p w14:paraId="2814C59B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세금</w:t>
            </w:r>
          </w:p>
          <w:p w14:paraId="3FED8F92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계산서</w:t>
            </w:r>
          </w:p>
        </w:tc>
        <w:tc>
          <w:tcPr>
            <w:tcW w:w="1135" w:type="dxa"/>
            <w:gridSpan w:val="2"/>
            <w:shd w:val="clear" w:color="auto" w:fill="EBF2F9"/>
            <w:vAlign w:val="center"/>
          </w:tcPr>
          <w:p w14:paraId="17A999BA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회사명</w:t>
            </w:r>
          </w:p>
        </w:tc>
        <w:tc>
          <w:tcPr>
            <w:tcW w:w="3119" w:type="dxa"/>
            <w:gridSpan w:val="3"/>
            <w:vAlign w:val="center"/>
          </w:tcPr>
          <w:p w14:paraId="607B2532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1C1E02" w:rsidRPr="00AB2CA5" w14:paraId="10113A90" w14:textId="77777777" w:rsidTr="000A7BAD">
        <w:trPr>
          <w:trHeight w:val="358"/>
        </w:trPr>
        <w:tc>
          <w:tcPr>
            <w:tcW w:w="990" w:type="dxa"/>
            <w:gridSpan w:val="2"/>
            <w:vMerge/>
            <w:shd w:val="clear" w:color="auto" w:fill="EBF2F9"/>
            <w:vAlign w:val="center"/>
          </w:tcPr>
          <w:p w14:paraId="41982273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EBF2F9"/>
            <w:vAlign w:val="center"/>
          </w:tcPr>
          <w:p w14:paraId="046E7C35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주소</w:t>
            </w:r>
          </w:p>
        </w:tc>
        <w:tc>
          <w:tcPr>
            <w:tcW w:w="3194" w:type="dxa"/>
            <w:gridSpan w:val="4"/>
            <w:vAlign w:val="center"/>
          </w:tcPr>
          <w:p w14:paraId="1D9FBC59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vMerge/>
            <w:shd w:val="clear" w:color="auto" w:fill="EBF2F9"/>
            <w:vAlign w:val="center"/>
          </w:tcPr>
          <w:p w14:paraId="14095390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EBF2F9"/>
            <w:vAlign w:val="center"/>
          </w:tcPr>
          <w:p w14:paraId="44D77BC0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주소</w:t>
            </w:r>
          </w:p>
        </w:tc>
        <w:tc>
          <w:tcPr>
            <w:tcW w:w="3119" w:type="dxa"/>
            <w:gridSpan w:val="3"/>
            <w:vAlign w:val="center"/>
          </w:tcPr>
          <w:p w14:paraId="19B356AF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1C1E02" w:rsidRPr="00AB2CA5" w14:paraId="23A830DE" w14:textId="77777777" w:rsidTr="000A7BAD">
        <w:trPr>
          <w:trHeight w:val="358"/>
        </w:trPr>
        <w:tc>
          <w:tcPr>
            <w:tcW w:w="990" w:type="dxa"/>
            <w:gridSpan w:val="2"/>
            <w:vMerge/>
            <w:shd w:val="clear" w:color="auto" w:fill="EBF2F9"/>
            <w:vAlign w:val="center"/>
          </w:tcPr>
          <w:p w14:paraId="000068A1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EBF2F9"/>
            <w:vAlign w:val="center"/>
          </w:tcPr>
          <w:p w14:paraId="2ABA9273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대표자</w:t>
            </w:r>
          </w:p>
        </w:tc>
        <w:tc>
          <w:tcPr>
            <w:tcW w:w="3194" w:type="dxa"/>
            <w:gridSpan w:val="4"/>
            <w:vAlign w:val="center"/>
          </w:tcPr>
          <w:p w14:paraId="529114D4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vMerge/>
            <w:shd w:val="clear" w:color="auto" w:fill="EBF2F9"/>
            <w:vAlign w:val="center"/>
          </w:tcPr>
          <w:p w14:paraId="22D8E27B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EBF2F9"/>
            <w:vAlign w:val="center"/>
          </w:tcPr>
          <w:p w14:paraId="75755DE0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대표자</w:t>
            </w:r>
          </w:p>
        </w:tc>
        <w:tc>
          <w:tcPr>
            <w:tcW w:w="3119" w:type="dxa"/>
            <w:gridSpan w:val="3"/>
            <w:vAlign w:val="center"/>
          </w:tcPr>
          <w:p w14:paraId="329F485F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1C1E02" w:rsidRPr="00AB2CA5" w14:paraId="01F57AA2" w14:textId="77777777" w:rsidTr="000A7BAD">
        <w:trPr>
          <w:trHeight w:val="358"/>
        </w:trPr>
        <w:tc>
          <w:tcPr>
            <w:tcW w:w="990" w:type="dxa"/>
            <w:gridSpan w:val="2"/>
            <w:vMerge/>
            <w:shd w:val="clear" w:color="auto" w:fill="EBF2F9"/>
            <w:vAlign w:val="center"/>
          </w:tcPr>
          <w:p w14:paraId="06676BA6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EBF2F9"/>
            <w:vAlign w:val="center"/>
          </w:tcPr>
          <w:p w14:paraId="48997F38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사업자번호</w:t>
            </w:r>
          </w:p>
        </w:tc>
        <w:tc>
          <w:tcPr>
            <w:tcW w:w="3194" w:type="dxa"/>
            <w:gridSpan w:val="4"/>
            <w:vAlign w:val="center"/>
          </w:tcPr>
          <w:p w14:paraId="43B25EDC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vMerge/>
            <w:shd w:val="clear" w:color="auto" w:fill="EBF2F9"/>
            <w:vAlign w:val="center"/>
          </w:tcPr>
          <w:p w14:paraId="2CEDFDC2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EBF2F9"/>
            <w:vAlign w:val="center"/>
          </w:tcPr>
          <w:p w14:paraId="412CBB2A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사업자번호</w:t>
            </w:r>
          </w:p>
        </w:tc>
        <w:tc>
          <w:tcPr>
            <w:tcW w:w="3119" w:type="dxa"/>
            <w:gridSpan w:val="3"/>
            <w:vAlign w:val="center"/>
          </w:tcPr>
          <w:p w14:paraId="6C15233B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1C1E02" w:rsidRPr="00AB2CA5" w14:paraId="4E68837B" w14:textId="77777777" w:rsidTr="000A7BAD">
        <w:trPr>
          <w:trHeight w:val="358"/>
        </w:trPr>
        <w:tc>
          <w:tcPr>
            <w:tcW w:w="990" w:type="dxa"/>
            <w:gridSpan w:val="2"/>
            <w:vMerge/>
            <w:shd w:val="clear" w:color="auto" w:fill="EBF2F9"/>
            <w:vAlign w:val="center"/>
          </w:tcPr>
          <w:p w14:paraId="416E576B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EBF2F9"/>
            <w:vAlign w:val="center"/>
          </w:tcPr>
          <w:p w14:paraId="411C710D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담당자</w:t>
            </w:r>
          </w:p>
        </w:tc>
        <w:tc>
          <w:tcPr>
            <w:tcW w:w="3194" w:type="dxa"/>
            <w:gridSpan w:val="4"/>
            <w:vAlign w:val="center"/>
          </w:tcPr>
          <w:p w14:paraId="7B29CDA5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vMerge/>
            <w:shd w:val="clear" w:color="auto" w:fill="EBF2F9"/>
            <w:vAlign w:val="center"/>
          </w:tcPr>
          <w:p w14:paraId="0DC32F8D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EBF2F9"/>
            <w:vAlign w:val="center"/>
          </w:tcPr>
          <w:p w14:paraId="1403EA66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담당자</w:t>
            </w:r>
          </w:p>
        </w:tc>
        <w:tc>
          <w:tcPr>
            <w:tcW w:w="3119" w:type="dxa"/>
            <w:gridSpan w:val="3"/>
            <w:vAlign w:val="center"/>
          </w:tcPr>
          <w:p w14:paraId="75440B0A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1C1E02" w:rsidRPr="00AB2CA5" w14:paraId="61874058" w14:textId="77777777" w:rsidTr="000A7BAD">
        <w:trPr>
          <w:trHeight w:val="358"/>
        </w:trPr>
        <w:tc>
          <w:tcPr>
            <w:tcW w:w="990" w:type="dxa"/>
            <w:gridSpan w:val="2"/>
            <w:vMerge/>
            <w:shd w:val="clear" w:color="auto" w:fill="EBF2F9"/>
            <w:vAlign w:val="center"/>
          </w:tcPr>
          <w:p w14:paraId="1A88E179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EBF2F9"/>
            <w:vAlign w:val="center"/>
          </w:tcPr>
          <w:p w14:paraId="103EA5FE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TEL/FAX</w:t>
            </w:r>
          </w:p>
        </w:tc>
        <w:tc>
          <w:tcPr>
            <w:tcW w:w="3194" w:type="dxa"/>
            <w:gridSpan w:val="4"/>
            <w:vAlign w:val="center"/>
          </w:tcPr>
          <w:p w14:paraId="4E72BC3E" w14:textId="246DDB86" w:rsidR="001C1E02" w:rsidRPr="00AB2CA5" w:rsidRDefault="00CD67C7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>휴대폰번호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>기재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>시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>카카오톡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i/>
                <w:color w:val="808080"/>
                <w:sz w:val="18"/>
                <w:szCs w:val="18"/>
              </w:rPr>
              <w:t>알림</w:t>
            </w:r>
          </w:p>
        </w:tc>
        <w:tc>
          <w:tcPr>
            <w:tcW w:w="916" w:type="dxa"/>
            <w:gridSpan w:val="3"/>
            <w:vMerge/>
            <w:shd w:val="clear" w:color="auto" w:fill="EBF2F9"/>
            <w:vAlign w:val="center"/>
          </w:tcPr>
          <w:p w14:paraId="22AC6E7E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EBF2F9"/>
            <w:vAlign w:val="center"/>
          </w:tcPr>
          <w:p w14:paraId="4C1794B1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TEL/FAX</w:t>
            </w:r>
          </w:p>
        </w:tc>
        <w:tc>
          <w:tcPr>
            <w:tcW w:w="3119" w:type="dxa"/>
            <w:gridSpan w:val="3"/>
            <w:vAlign w:val="center"/>
          </w:tcPr>
          <w:p w14:paraId="3FB017A1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1C1E02" w:rsidRPr="00AB2CA5" w14:paraId="2239F6D4" w14:textId="77777777" w:rsidTr="000A7BAD">
        <w:trPr>
          <w:trHeight w:val="358"/>
        </w:trPr>
        <w:tc>
          <w:tcPr>
            <w:tcW w:w="990" w:type="dxa"/>
            <w:gridSpan w:val="2"/>
            <w:vMerge/>
            <w:tcBorders>
              <w:bottom w:val="single" w:sz="12" w:space="0" w:color="auto"/>
            </w:tcBorders>
            <w:shd w:val="clear" w:color="auto" w:fill="EBF2F9"/>
            <w:vAlign w:val="center"/>
          </w:tcPr>
          <w:p w14:paraId="1CBC6D67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shd w:val="clear" w:color="auto" w:fill="EBF2F9"/>
            <w:vAlign w:val="center"/>
          </w:tcPr>
          <w:p w14:paraId="03BDBE72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E-mail</w:t>
            </w:r>
          </w:p>
        </w:tc>
        <w:tc>
          <w:tcPr>
            <w:tcW w:w="3194" w:type="dxa"/>
            <w:gridSpan w:val="4"/>
            <w:tcBorders>
              <w:bottom w:val="single" w:sz="12" w:space="0" w:color="auto"/>
            </w:tcBorders>
            <w:vAlign w:val="center"/>
          </w:tcPr>
          <w:p w14:paraId="213FCD78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vMerge/>
            <w:tcBorders>
              <w:bottom w:val="single" w:sz="12" w:space="0" w:color="auto"/>
            </w:tcBorders>
            <w:shd w:val="clear" w:color="auto" w:fill="EBF2F9"/>
            <w:vAlign w:val="center"/>
          </w:tcPr>
          <w:p w14:paraId="27BA34F5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EBF2F9"/>
            <w:vAlign w:val="center"/>
          </w:tcPr>
          <w:p w14:paraId="2D8E75F8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E-mail</w:t>
            </w:r>
          </w:p>
        </w:tc>
        <w:tc>
          <w:tcPr>
            <w:tcW w:w="3119" w:type="dxa"/>
            <w:gridSpan w:val="3"/>
            <w:tcBorders>
              <w:bottom w:val="single" w:sz="12" w:space="0" w:color="auto"/>
            </w:tcBorders>
            <w:vAlign w:val="center"/>
          </w:tcPr>
          <w:p w14:paraId="4D507233" w14:textId="77777777" w:rsidR="001C1E02" w:rsidRPr="00AB2CA5" w:rsidRDefault="001C1E02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</w:tr>
      <w:tr w:rsidR="00A87ACB" w:rsidRPr="00AB2CA5" w14:paraId="59423656" w14:textId="77777777" w:rsidTr="00B957EB">
        <w:trPr>
          <w:trHeight w:val="358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745C6B59" w14:textId="77777777" w:rsidR="00A87ACB" w:rsidRPr="00AB2CA5" w:rsidRDefault="00A87ACB" w:rsidP="00DA6B57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시험품</w:t>
            </w:r>
          </w:p>
          <w:p w14:paraId="24BEF6DD" w14:textId="188F3709" w:rsidR="00A87ACB" w:rsidRPr="00AB2CA5" w:rsidRDefault="00A87ACB" w:rsidP="00DA6B57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정보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4D113993" w14:textId="5D0C7F94" w:rsidR="00A87ACB" w:rsidRPr="00AB2CA5" w:rsidRDefault="00944905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540F02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제</w:t>
            </w:r>
            <w:r w:rsidR="00A87ACB" w:rsidRPr="00540F02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품명</w:t>
            </w:r>
          </w:p>
        </w:tc>
        <w:tc>
          <w:tcPr>
            <w:tcW w:w="3194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DAAC92" w14:textId="77777777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2051" w:type="dxa"/>
            <w:gridSpan w:val="5"/>
            <w:vMerge w:val="restart"/>
            <w:tcBorders>
              <w:top w:val="single" w:sz="12" w:space="0" w:color="auto"/>
            </w:tcBorders>
            <w:shd w:val="clear" w:color="auto" w:fill="EBF2F9"/>
            <w:vAlign w:val="center"/>
          </w:tcPr>
          <w:p w14:paraId="2C9EBFE1" w14:textId="77777777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시험품</w:t>
            </w:r>
          </w:p>
          <w:p w14:paraId="7BC1F73B" w14:textId="6133E9A3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용도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5B369D6D" w14:textId="77777777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A87ACB" w:rsidRPr="00AB2CA5" w14:paraId="0E1274C1" w14:textId="77777777" w:rsidTr="00B957EB">
        <w:trPr>
          <w:trHeight w:val="358"/>
        </w:trPr>
        <w:tc>
          <w:tcPr>
            <w:tcW w:w="99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5C2B75FB" w14:textId="77777777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0A59F7E0" w14:textId="1F3F2EE0" w:rsidR="00A87ACB" w:rsidRPr="00AB2CA5" w:rsidRDefault="00944905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944905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모델명</w:t>
            </w:r>
            <w:r w:rsidRPr="00944905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(</w:t>
            </w:r>
            <w:r w:rsidRPr="00944905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시료</w:t>
            </w:r>
            <w:r w:rsidR="00A87ACB" w:rsidRPr="00944905">
              <w:rPr>
                <w:rFonts w:ascii="Segoe UI Symbol" w:eastAsia="HY중고딕" w:hAnsi="Segoe UI Symbol"/>
                <w:b/>
                <w:sz w:val="16"/>
                <w:szCs w:val="16"/>
              </w:rPr>
              <w:t>명</w:t>
            </w:r>
            <w:r w:rsidRPr="00944905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)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7101C" w14:textId="77777777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sz w:val="18"/>
                <w:szCs w:val="18"/>
              </w:rPr>
            </w:pPr>
          </w:p>
        </w:tc>
        <w:tc>
          <w:tcPr>
            <w:tcW w:w="2051" w:type="dxa"/>
            <w:gridSpan w:val="5"/>
            <w:vMerge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020D2351" w14:textId="40AEDB9E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D1086DC" w14:textId="77777777" w:rsidR="00A87ACB" w:rsidRPr="00AB2CA5" w:rsidRDefault="00A87ACB" w:rsidP="001C1E02">
            <w:pPr>
              <w:adjustRightInd w:val="0"/>
              <w:snapToGrid w:val="0"/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1C1E02" w:rsidRPr="00AB2CA5" w14:paraId="6AB74765" w14:textId="77777777" w:rsidTr="000A7BAD">
        <w:trPr>
          <w:trHeight w:val="675"/>
        </w:trPr>
        <w:tc>
          <w:tcPr>
            <w:tcW w:w="990" w:type="dxa"/>
            <w:gridSpan w:val="2"/>
            <w:tcBorders>
              <w:top w:val="single" w:sz="12" w:space="0" w:color="auto"/>
            </w:tcBorders>
            <w:shd w:val="clear" w:color="auto" w:fill="EBF2F9"/>
            <w:vAlign w:val="center"/>
          </w:tcPr>
          <w:p w14:paraId="59EF6A1E" w14:textId="77777777" w:rsidR="001C1E02" w:rsidRPr="00E62910" w:rsidRDefault="001C1E02" w:rsidP="001C1E02">
            <w:pPr>
              <w:spacing w:line="220" w:lineRule="exact"/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E62910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성적서</w:t>
            </w:r>
          </w:p>
          <w:p w14:paraId="50C6E2C1" w14:textId="77777777" w:rsidR="001C1E02" w:rsidRPr="00E62910" w:rsidRDefault="001C1E02" w:rsidP="001C1E02">
            <w:pPr>
              <w:spacing w:line="220" w:lineRule="exact"/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E62910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발급</w:t>
            </w:r>
            <w:r w:rsidRPr="00E62910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Pr="00E62910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구분</w:t>
            </w:r>
          </w:p>
          <w:p w14:paraId="78F5E87E" w14:textId="77777777" w:rsidR="001C1E02" w:rsidRPr="003B4463" w:rsidRDefault="001C1E02" w:rsidP="001C1E02">
            <w:pPr>
              <w:spacing w:line="220" w:lineRule="exact"/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DA6B57">
              <w:rPr>
                <w:rFonts w:ascii="Segoe UI Symbol" w:eastAsia="HY중고딕" w:hAnsi="Segoe UI Symbol"/>
                <w:b/>
                <w:snapToGrid w:val="0"/>
                <w:spacing w:val="13"/>
                <w:w w:val="93"/>
                <w:kern w:val="0"/>
                <w:sz w:val="18"/>
                <w:szCs w:val="18"/>
                <w:fitText w:val="700" w:id="-1558430976"/>
              </w:rPr>
              <w:t>(</w:t>
            </w:r>
            <w:r w:rsidRPr="00DA6B57">
              <w:rPr>
                <w:rFonts w:ascii="Segoe UI Symbol" w:eastAsia="HY중고딕" w:hAnsi="Segoe UI Symbol"/>
                <w:b/>
                <w:snapToGrid w:val="0"/>
                <w:spacing w:val="13"/>
                <w:w w:val="93"/>
                <w:kern w:val="0"/>
                <w:sz w:val="18"/>
                <w:szCs w:val="18"/>
                <w:fitText w:val="700" w:id="-1558430976"/>
              </w:rPr>
              <w:t>부본수</w:t>
            </w:r>
            <w:r w:rsidRPr="00DA6B57">
              <w:rPr>
                <w:rFonts w:ascii="Segoe UI Symbol" w:eastAsia="HY중고딕" w:hAnsi="Segoe UI Symbol"/>
                <w:b/>
                <w:snapToGrid w:val="0"/>
                <w:spacing w:val="6"/>
                <w:w w:val="93"/>
                <w:kern w:val="0"/>
                <w:sz w:val="18"/>
                <w:szCs w:val="18"/>
                <w:fitText w:val="700" w:id="-1558430976"/>
              </w:rPr>
              <w:t>)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FD7546" w14:textId="77777777" w:rsidR="00CD67C7" w:rsidRPr="002F69ED" w:rsidRDefault="00CD67C7" w:rsidP="00CD67C7">
            <w:pPr>
              <w:adjustRightInd w:val="0"/>
              <w:snapToGrid w:val="0"/>
              <w:ind w:rightChars="-50" w:right="-100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7"/>
                <w:szCs w:val="17"/>
              </w:rPr>
              <w:t>국문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7"/>
                <w:szCs w:val="17"/>
              </w:rPr>
              <w:t>(    )</w:t>
            </w:r>
          </w:p>
          <w:p w14:paraId="3D88F14C" w14:textId="77777777" w:rsidR="00CD67C7" w:rsidRPr="002F69ED" w:rsidRDefault="00CD67C7" w:rsidP="00CD67C7">
            <w:pPr>
              <w:adjustRightInd w:val="0"/>
              <w:snapToGrid w:val="0"/>
              <w:ind w:rightChars="-50" w:right="-100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7"/>
                <w:szCs w:val="17"/>
              </w:rPr>
              <w:t>영문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7"/>
                <w:szCs w:val="17"/>
              </w:rPr>
              <w:t>(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7"/>
                <w:szCs w:val="17"/>
              </w:rPr>
              <w:t xml:space="preserve">    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7"/>
                <w:szCs w:val="17"/>
              </w:rPr>
              <w:t>)</w:t>
            </w:r>
          </w:p>
          <w:p w14:paraId="499DB58B" w14:textId="77777777" w:rsidR="00CD67C7" w:rsidRPr="002F69ED" w:rsidRDefault="00CD67C7" w:rsidP="00CD67C7">
            <w:pPr>
              <w:adjustRightInd w:val="0"/>
              <w:snapToGrid w:val="0"/>
              <w:ind w:rightChars="-50" w:right="-100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6"/>
                <w:szCs w:val="16"/>
              </w:rPr>
              <w:t>시료별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6"/>
                <w:szCs w:val="16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6"/>
                <w:szCs w:val="16"/>
              </w:rPr>
              <w:t>발행</w:t>
            </w:r>
          </w:p>
          <w:p w14:paraId="4B9FAEFD" w14:textId="424A7388" w:rsidR="001C1E02" w:rsidRPr="003B4463" w:rsidRDefault="00CD67C7" w:rsidP="00CD67C7">
            <w:pPr>
              <w:adjustRightInd w:val="0"/>
              <w:snapToGrid w:val="0"/>
              <w:ind w:rightChars="-50" w:right="-100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6"/>
                <w:szCs w:val="16"/>
              </w:rPr>
              <w:t>항목별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6"/>
                <w:szCs w:val="16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6"/>
                <w:szCs w:val="16"/>
              </w:rPr>
              <w:t>발행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shd w:val="clear" w:color="auto" w:fill="EBF2F9"/>
            <w:vAlign w:val="center"/>
          </w:tcPr>
          <w:p w14:paraId="4808F27B" w14:textId="77777777" w:rsidR="001C1E02" w:rsidRDefault="001C1E02" w:rsidP="001C1E02">
            <w:pPr>
              <w:spacing w:line="220" w:lineRule="exact"/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KOLAS</w:t>
            </w:r>
            <w:r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1A4B38F8" w14:textId="77777777" w:rsidR="001C1E02" w:rsidRDefault="001C1E02" w:rsidP="001C1E02">
            <w:pPr>
              <w:spacing w:line="220" w:lineRule="exact"/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공인</w:t>
            </w: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성적서</w:t>
            </w:r>
          </w:p>
          <w:p w14:paraId="52D5453B" w14:textId="77777777" w:rsidR="001C1E02" w:rsidRPr="003B4463" w:rsidRDefault="001C1E02" w:rsidP="001C1E02">
            <w:pPr>
              <w:spacing w:line="220" w:lineRule="exact"/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발급</w:t>
            </w:r>
            <w:r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여부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CDB8AE" w14:textId="77777777" w:rsidR="001C1E02" w:rsidRPr="003B4463" w:rsidRDefault="00FF738E" w:rsidP="001C1E02">
            <w:pPr>
              <w:jc w:val="left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="001C1E02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필요</w:t>
            </w:r>
          </w:p>
          <w:p w14:paraId="2132D9A8" w14:textId="77777777" w:rsidR="001C1E02" w:rsidRPr="003B4463" w:rsidRDefault="00FF738E" w:rsidP="001C1E02">
            <w:pPr>
              <w:jc w:val="left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="001C1E02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불필요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14:paraId="36D4D1D5" w14:textId="77777777" w:rsidR="001C1E02" w:rsidRPr="00255721" w:rsidRDefault="001C1E02" w:rsidP="001C1E02">
            <w:pPr>
              <w:widowControl/>
              <w:wordWrap/>
              <w:jc w:val="center"/>
              <w:rPr>
                <w:rFonts w:ascii="Segoe UI Symbol" w:eastAsia="HY중고딕" w:hAnsi="Segoe UI Symbol"/>
                <w:b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255721">
              <w:rPr>
                <w:rFonts w:ascii="Segoe UI Symbol" w:eastAsia="HY중고딕" w:hAnsi="Segoe UI Symbol" w:hint="eastAsia"/>
                <w:b/>
                <w:snapToGrid w:val="0"/>
                <w:color w:val="000000" w:themeColor="text1"/>
                <w:kern w:val="0"/>
                <w:sz w:val="18"/>
                <w:szCs w:val="18"/>
              </w:rPr>
              <w:t>적합성진술</w:t>
            </w:r>
          </w:p>
          <w:p w14:paraId="1D829D04" w14:textId="77777777" w:rsidR="001C1E02" w:rsidRPr="00255721" w:rsidRDefault="001C1E02" w:rsidP="001C1E02">
            <w:pPr>
              <w:widowControl/>
              <w:wordWrap/>
              <w:jc w:val="center"/>
              <w:rPr>
                <w:rFonts w:ascii="Segoe UI Symbol" w:eastAsia="HY중고딕" w:hAnsi="Segoe UI Symbol"/>
                <w:b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255721">
              <w:rPr>
                <w:rFonts w:ascii="Segoe UI Symbol" w:eastAsia="HY중고딕" w:hAnsi="Segoe UI Symbol" w:hint="eastAsia"/>
                <w:b/>
                <w:snapToGrid w:val="0"/>
                <w:color w:val="000000" w:themeColor="text1"/>
                <w:kern w:val="0"/>
                <w:sz w:val="18"/>
                <w:szCs w:val="18"/>
              </w:rPr>
              <w:t>여부</w:t>
            </w:r>
            <w:r w:rsidR="00B67B8A" w:rsidRPr="00B67B8A">
              <w:rPr>
                <w:rFonts w:ascii="Segoe UI Symbol" w:eastAsia="HY중고딕" w:hAnsi="Segoe UI Symbol" w:hint="eastAsia"/>
                <w:b/>
                <w:snapToGrid w:val="0"/>
                <w:color w:val="000000" w:themeColor="text1"/>
                <w:kern w:val="0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91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CE649E" w14:textId="77777777" w:rsidR="001C1E02" w:rsidRPr="00255721" w:rsidRDefault="00FF738E" w:rsidP="001C1E02">
            <w:pPr>
              <w:jc w:val="left"/>
              <w:rPr>
                <w:rFonts w:ascii="Segoe UI Symbol" w:eastAsia="HY중고딕" w:hAnsi="Segoe UI Symbol"/>
                <w:b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 w:rsidRPr="00255721">
              <w:rPr>
                <w:rFonts w:ascii="Segoe UI Symbol" w:eastAsia="HY중고딕" w:hAnsi="Segoe UI Symbol"/>
                <w:b/>
                <w:snapToGrid w:val="0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1C1E02" w:rsidRPr="00255721">
              <w:rPr>
                <w:rFonts w:ascii="Segoe UI Symbol" w:eastAsia="HY중고딕" w:hAnsi="Segoe UI Symbol" w:hint="eastAsia"/>
                <w:b/>
                <w:snapToGrid w:val="0"/>
                <w:color w:val="000000" w:themeColor="text1"/>
                <w:kern w:val="0"/>
                <w:sz w:val="18"/>
                <w:szCs w:val="18"/>
              </w:rPr>
              <w:t>필요</w:t>
            </w:r>
          </w:p>
          <w:p w14:paraId="26F6C3C9" w14:textId="77777777" w:rsidR="001C1E02" w:rsidRPr="00255721" w:rsidRDefault="00FF738E" w:rsidP="001C1E02">
            <w:pPr>
              <w:jc w:val="left"/>
              <w:rPr>
                <w:rFonts w:ascii="Segoe UI Symbol" w:eastAsia="HY중고딕" w:hAnsi="Segoe UI Symbol"/>
                <w:b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 w:rsidRPr="00255721">
              <w:rPr>
                <w:rFonts w:ascii="Segoe UI Symbol" w:eastAsia="HY중고딕" w:hAnsi="Segoe UI Symbol"/>
                <w:b/>
                <w:snapToGrid w:val="0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1C1E02" w:rsidRPr="00255721">
              <w:rPr>
                <w:rFonts w:ascii="Segoe UI Symbol" w:eastAsia="HY중고딕" w:hAnsi="Segoe UI Symbol" w:hint="eastAsia"/>
                <w:b/>
                <w:snapToGrid w:val="0"/>
                <w:color w:val="000000" w:themeColor="text1"/>
                <w:kern w:val="0"/>
                <w:sz w:val="18"/>
                <w:szCs w:val="18"/>
              </w:rPr>
              <w:t>불필요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EBF2F9"/>
            <w:vAlign w:val="center"/>
          </w:tcPr>
          <w:p w14:paraId="63C1CD4F" w14:textId="77777777" w:rsidR="001C1E02" w:rsidRPr="003B4463" w:rsidRDefault="001C1E02" w:rsidP="001C1E02">
            <w:pPr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외부위탁</w:t>
            </w: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1CEE40FE" w14:textId="77777777" w:rsidR="001C1E02" w:rsidRPr="003B4463" w:rsidRDefault="001C1E02" w:rsidP="001C1E02">
            <w:pPr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동의</w:t>
            </w: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여부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401C53" w14:textId="77777777" w:rsidR="001C1E02" w:rsidRPr="003B4463" w:rsidRDefault="00FF738E" w:rsidP="001C1E02">
            <w:pPr>
              <w:jc w:val="left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="001C1E02"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동의</w:t>
            </w:r>
          </w:p>
          <w:p w14:paraId="658B8400" w14:textId="77777777" w:rsidR="001C1E02" w:rsidRPr="003B4463" w:rsidRDefault="00FF738E" w:rsidP="001C1E02">
            <w:pPr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="001C1E02"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해당</w:t>
            </w:r>
            <w:r w:rsidR="001C1E02"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="001C1E02"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없음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BF2F9"/>
            <w:vAlign w:val="center"/>
          </w:tcPr>
          <w:p w14:paraId="3453EAEA" w14:textId="77777777" w:rsidR="001C1E02" w:rsidRPr="003B4463" w:rsidRDefault="001C1E02" w:rsidP="001C1E02">
            <w:pPr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시료</w:t>
            </w: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1267D09A" w14:textId="77777777" w:rsidR="001C1E02" w:rsidRPr="003B4463" w:rsidRDefault="001C1E02" w:rsidP="001C1E02">
            <w:pPr>
              <w:jc w:val="center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3B4463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처리방법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72FD21" w14:textId="77777777" w:rsidR="00CD67C7" w:rsidRPr="002F69ED" w:rsidRDefault="00CD67C7" w:rsidP="00CD67C7">
            <w:pPr>
              <w:jc w:val="left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반환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(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방문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>)</w:t>
            </w:r>
          </w:p>
          <w:p w14:paraId="3965B5BA" w14:textId="77777777" w:rsidR="00CD67C7" w:rsidRPr="002F69ED" w:rsidRDefault="00CD67C7" w:rsidP="00CD67C7">
            <w:pPr>
              <w:jc w:val="left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반환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(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착불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)</w:t>
            </w:r>
          </w:p>
          <w:p w14:paraId="107EC77A" w14:textId="0DF97924" w:rsidR="001C1E02" w:rsidRPr="003B4463" w:rsidRDefault="00CD67C7" w:rsidP="00CD67C7">
            <w:pPr>
              <w:jc w:val="left"/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</w:pP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□</w:t>
            </w:r>
            <w:r w:rsidRPr="002F69ED">
              <w:rPr>
                <w:rFonts w:ascii="Segoe UI Symbol" w:eastAsia="HY중고딕" w:hAnsi="Segoe UI Symbol" w:hint="eastAsia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 w:rsidRPr="002F69ED">
              <w:rPr>
                <w:rFonts w:ascii="Segoe UI Symbol" w:eastAsia="HY중고딕" w:hAnsi="Segoe UI Symbol"/>
                <w:b/>
                <w:snapToGrid w:val="0"/>
                <w:kern w:val="0"/>
                <w:sz w:val="18"/>
                <w:szCs w:val="18"/>
              </w:rPr>
              <w:t>폐기</w:t>
            </w:r>
          </w:p>
        </w:tc>
      </w:tr>
      <w:tr w:rsidR="001C1E02" w:rsidRPr="00AB2CA5" w14:paraId="11F7EA33" w14:textId="77777777" w:rsidTr="000A7BAD">
        <w:trPr>
          <w:trHeight w:val="624"/>
        </w:trPr>
        <w:tc>
          <w:tcPr>
            <w:tcW w:w="2126" w:type="dxa"/>
            <w:gridSpan w:val="4"/>
            <w:tcBorders>
              <w:bottom w:val="single" w:sz="12" w:space="0" w:color="auto"/>
            </w:tcBorders>
            <w:shd w:val="clear" w:color="auto" w:fill="EBF2F9"/>
            <w:vAlign w:val="center"/>
          </w:tcPr>
          <w:p w14:paraId="143AD0C0" w14:textId="77777777" w:rsidR="001C1E02" w:rsidRPr="00AB2CA5" w:rsidRDefault="001C1E02" w:rsidP="001C1E02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성적서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발송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방법</w:t>
            </w:r>
          </w:p>
        </w:tc>
        <w:tc>
          <w:tcPr>
            <w:tcW w:w="8364" w:type="dxa"/>
            <w:gridSpan w:val="1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670E2C" w14:textId="77777777" w:rsidR="001C1E02" w:rsidRPr="00AB2CA5" w:rsidRDefault="00FF738E" w:rsidP="001C1E02">
            <w:pPr>
              <w:spacing w:line="276" w:lineRule="auto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</w:t>
            </w:r>
            <w:r w:rsidR="001C1E02"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직접수령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  </w:t>
            </w: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</w:t>
            </w:r>
            <w:r w:rsidR="001C1E02"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우편발송</w:t>
            </w:r>
            <w:r w:rsidR="001C1E02"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 </w:t>
            </w: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</w:t>
            </w:r>
            <w:r w:rsidR="001C1E02"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Fax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 </w:t>
            </w:r>
            <w:r w:rsidR="001C1E02"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6319DE">
              <w:rPr>
                <w:rFonts w:ascii="Segoe UI Symbol" w:eastAsia="HY중고딕" w:hAnsi="Segoe UI Symbol"/>
                <w:spacing w:val="-4"/>
              </w:rPr>
              <w:t>□</w:t>
            </w:r>
            <w:r w:rsidR="001C1E02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 xml:space="preserve"> </w:t>
            </w:r>
            <w:r w:rsidR="001C1E02"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E-mail</w:t>
            </w:r>
          </w:p>
          <w:p w14:paraId="1F977F35" w14:textId="77777777" w:rsidR="001C1E02" w:rsidRPr="00AB2CA5" w:rsidRDefault="001C1E02" w:rsidP="00FF738E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(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성적서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수령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주소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: </w:t>
            </w:r>
            <w:r w:rsidRPr="001C1E02">
              <w:rPr>
                <w:rFonts w:ascii="Segoe UI Symbol" w:eastAsia="HY중고딕" w:hAnsi="Segoe UI Symbol" w:hint="eastAsia"/>
                <w:sz w:val="16"/>
                <w:szCs w:val="18"/>
              </w:rPr>
              <w:t xml:space="preserve"> </w:t>
            </w:r>
            <w:r w:rsidR="00FF738E">
              <w:rPr>
                <w:rFonts w:ascii="Segoe UI Symbol" w:eastAsia="HY중고딕" w:hAnsi="Segoe UI Symbol" w:hint="eastAsia"/>
                <w:sz w:val="16"/>
                <w:szCs w:val="18"/>
              </w:rPr>
              <w:t xml:space="preserve">                                                                </w:t>
            </w:r>
            <w:r>
              <w:rPr>
                <w:rFonts w:ascii="Segoe UI Symbol" w:eastAsia="HY중고딕" w:hAnsi="Segoe UI Symbol" w:hint="eastAsia"/>
                <w:sz w:val="16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)</w:t>
            </w:r>
          </w:p>
        </w:tc>
      </w:tr>
      <w:tr w:rsidR="008B3A4F" w:rsidRPr="00AB2CA5" w14:paraId="340A10C3" w14:textId="77777777" w:rsidTr="00944169">
        <w:trPr>
          <w:trHeight w:val="50"/>
        </w:trPr>
        <w:tc>
          <w:tcPr>
            <w:tcW w:w="4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6EE0671D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No</w:t>
            </w:r>
          </w:p>
        </w:tc>
        <w:tc>
          <w:tcPr>
            <w:tcW w:w="170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31E0B367" w14:textId="40C3D6A7" w:rsidR="008B3A4F" w:rsidRPr="00AB2CA5" w:rsidRDefault="00EB3C1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모델명</w:t>
            </w:r>
            <w:r w:rsidR="00944905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(</w:t>
            </w:r>
            <w:r w:rsidR="00944905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시료명</w:t>
            </w:r>
            <w:r w:rsidR="00944905"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)</w:t>
            </w:r>
          </w:p>
        </w:tc>
        <w:tc>
          <w:tcPr>
            <w:tcW w:w="211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60CCB45C" w14:textId="4909B65B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시</w:t>
            </w:r>
            <w:r w:rsidR="00EB3C1F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험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항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목</w:t>
            </w:r>
          </w:p>
        </w:tc>
        <w:tc>
          <w:tcPr>
            <w:tcW w:w="2926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6E990DA1" w14:textId="2209CFBF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시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험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규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격</w:t>
            </w:r>
          </w:p>
        </w:tc>
        <w:tc>
          <w:tcPr>
            <w:tcW w:w="3326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388DD3FB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비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고</w:t>
            </w:r>
          </w:p>
        </w:tc>
      </w:tr>
      <w:tr w:rsidR="008B3A4F" w:rsidRPr="00AB2CA5" w14:paraId="059C2417" w14:textId="77777777" w:rsidTr="00A97D5F">
        <w:trPr>
          <w:trHeight w:val="454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0131D4BF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1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</w:tcBorders>
            <w:vAlign w:val="center"/>
          </w:tcPr>
          <w:p w14:paraId="6FBB56EF" w14:textId="5F8DA988" w:rsidR="008B3A4F" w:rsidRPr="008B3A4F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4"/>
                <w:szCs w:val="14"/>
              </w:rPr>
            </w:pPr>
            <w:r w:rsidRPr="008B3A4F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>성적서</w:t>
            </w:r>
            <w:r w:rsidRPr="008B3A4F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 xml:space="preserve"> </w:t>
            </w:r>
            <w:r w:rsidRPr="008B3A4F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>상</w:t>
            </w:r>
            <w:r w:rsidRPr="008B3A4F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 xml:space="preserve"> </w:t>
            </w:r>
            <w:r w:rsidR="00944905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>표기</w:t>
            </w:r>
            <w:r w:rsidRPr="008B3A4F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 xml:space="preserve"> </w:t>
            </w:r>
            <w:r w:rsidRPr="008B3A4F">
              <w:rPr>
                <w:rFonts w:ascii="Segoe UI Symbol" w:eastAsia="HY중고딕" w:hAnsi="Segoe UI Symbol" w:hint="eastAsia"/>
                <w:i/>
                <w:color w:val="808080"/>
                <w:sz w:val="14"/>
                <w:szCs w:val="14"/>
              </w:rPr>
              <w:t>시료명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  <w:vAlign w:val="center"/>
          </w:tcPr>
          <w:p w14:paraId="69E423AB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926" w:type="dxa"/>
            <w:gridSpan w:val="6"/>
            <w:tcBorders>
              <w:top w:val="single" w:sz="4" w:space="0" w:color="auto"/>
            </w:tcBorders>
            <w:vAlign w:val="center"/>
          </w:tcPr>
          <w:p w14:paraId="7B56C335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auto"/>
            </w:tcBorders>
            <w:vAlign w:val="center"/>
          </w:tcPr>
          <w:p w14:paraId="59E37213" w14:textId="77777777" w:rsidR="008B3A4F" w:rsidRPr="00AB2CA5" w:rsidRDefault="008B3A4F" w:rsidP="008B3A4F">
            <w:pPr>
              <w:ind w:firstLineChars="49" w:firstLine="87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0413C5F1" w14:textId="77777777" w:rsidTr="00826C6F">
        <w:trPr>
          <w:trHeight w:val="454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52212A05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2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</w:tcBorders>
            <w:vAlign w:val="center"/>
          </w:tcPr>
          <w:p w14:paraId="5D55ED56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  <w:vAlign w:val="center"/>
          </w:tcPr>
          <w:p w14:paraId="2C9A6AF4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926" w:type="dxa"/>
            <w:gridSpan w:val="6"/>
            <w:tcBorders>
              <w:top w:val="single" w:sz="4" w:space="0" w:color="auto"/>
            </w:tcBorders>
            <w:vAlign w:val="center"/>
          </w:tcPr>
          <w:p w14:paraId="2959F315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auto"/>
            </w:tcBorders>
            <w:vAlign w:val="center"/>
          </w:tcPr>
          <w:p w14:paraId="3247B5BC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4D2E7425" w14:textId="77777777" w:rsidTr="003F0ED8">
        <w:trPr>
          <w:trHeight w:val="454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059D5D76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3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</w:tcBorders>
            <w:vAlign w:val="center"/>
          </w:tcPr>
          <w:p w14:paraId="0117201C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  <w:vAlign w:val="center"/>
          </w:tcPr>
          <w:p w14:paraId="545711A2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926" w:type="dxa"/>
            <w:gridSpan w:val="6"/>
            <w:tcBorders>
              <w:top w:val="single" w:sz="4" w:space="0" w:color="auto"/>
            </w:tcBorders>
            <w:vAlign w:val="center"/>
          </w:tcPr>
          <w:p w14:paraId="51FD6E22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auto"/>
            </w:tcBorders>
            <w:vAlign w:val="center"/>
          </w:tcPr>
          <w:p w14:paraId="604EE184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6BF0262A" w14:textId="77777777" w:rsidTr="00BA4858">
        <w:trPr>
          <w:trHeight w:val="454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0A2A9E90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4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</w:tcBorders>
            <w:vAlign w:val="center"/>
          </w:tcPr>
          <w:p w14:paraId="2011BC1A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  <w:vAlign w:val="center"/>
          </w:tcPr>
          <w:p w14:paraId="2E62B412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926" w:type="dxa"/>
            <w:gridSpan w:val="6"/>
            <w:tcBorders>
              <w:top w:val="single" w:sz="4" w:space="0" w:color="auto"/>
            </w:tcBorders>
            <w:vAlign w:val="center"/>
          </w:tcPr>
          <w:p w14:paraId="6F04F073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auto"/>
            </w:tcBorders>
            <w:vAlign w:val="center"/>
          </w:tcPr>
          <w:p w14:paraId="71B94745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71AD862D" w14:textId="77777777" w:rsidTr="00900685">
        <w:trPr>
          <w:trHeight w:val="454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734217DB" w14:textId="29015FD0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>
              <w:rPr>
                <w:rFonts w:ascii="Segoe UI Symbol" w:eastAsia="HY중고딕" w:hAnsi="Segoe UI Symbol" w:hint="eastAsia"/>
                <w:b/>
                <w:sz w:val="18"/>
                <w:szCs w:val="18"/>
              </w:rPr>
              <w:t>5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</w:tcBorders>
            <w:vAlign w:val="center"/>
          </w:tcPr>
          <w:p w14:paraId="499A226C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  <w:vAlign w:val="center"/>
          </w:tcPr>
          <w:p w14:paraId="10748935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2926" w:type="dxa"/>
            <w:gridSpan w:val="6"/>
            <w:tcBorders>
              <w:top w:val="single" w:sz="4" w:space="0" w:color="auto"/>
            </w:tcBorders>
            <w:vAlign w:val="center"/>
          </w:tcPr>
          <w:p w14:paraId="58969A14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auto"/>
            </w:tcBorders>
            <w:vAlign w:val="center"/>
          </w:tcPr>
          <w:p w14:paraId="6904A151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214C6355" w14:textId="77777777" w:rsidTr="000A7BAD">
        <w:trPr>
          <w:trHeight w:val="371"/>
        </w:trPr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4FC16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기타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요청사항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7C850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08014280" w14:textId="77777777" w:rsidTr="00FB61E8">
        <w:trPr>
          <w:trHeight w:val="301"/>
        </w:trPr>
        <w:tc>
          <w:tcPr>
            <w:tcW w:w="4990" w:type="dxa"/>
            <w:gridSpan w:val="7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A8B652F" w14:textId="77777777" w:rsidR="008B3A4F" w:rsidRPr="00217BB5" w:rsidRDefault="008B3A4F" w:rsidP="008B3A4F">
            <w:pPr>
              <w:wordWrap/>
              <w:jc w:val="left"/>
              <w:rPr>
                <w:rFonts w:ascii="Segoe UI Symbol" w:eastAsia="HY중고딕" w:hAnsi="Segoe UI Symbol"/>
              </w:rPr>
            </w:pPr>
            <w:r w:rsidRPr="00217BB5">
              <w:rPr>
                <w:rFonts w:ascii="Segoe UI Symbol" w:eastAsia="HY중고딕" w:hAnsi="Segoe UI Symbol"/>
              </w:rPr>
              <w:t xml:space="preserve">* </w:t>
            </w:r>
            <w:r w:rsidRPr="00217BB5">
              <w:rPr>
                <w:rFonts w:ascii="Segoe UI Symbol" w:eastAsia="HY중고딕" w:hAnsi="Segoe UI Symbol"/>
              </w:rPr>
              <w:t>구비서류</w:t>
            </w:r>
            <w:r w:rsidRPr="00217BB5">
              <w:rPr>
                <w:rFonts w:ascii="Segoe UI Symbol" w:eastAsia="HY중고딕" w:hAnsi="Segoe UI Symbol"/>
              </w:rPr>
              <w:t xml:space="preserve"> : </w:t>
            </w:r>
            <w:r w:rsidRPr="00217BB5">
              <w:rPr>
                <w:rFonts w:ascii="Segoe UI Symbol" w:eastAsia="HY중고딕" w:hAnsi="Segoe UI Symbol"/>
              </w:rPr>
              <w:t>사업자등록증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사본</w:t>
            </w:r>
            <w:r w:rsidRPr="00217BB5">
              <w:rPr>
                <w:rFonts w:ascii="Segoe UI Symbol" w:eastAsia="HY중고딕" w:hAnsi="Segoe UI Symbol"/>
              </w:rPr>
              <w:t xml:space="preserve"> 1</w:t>
            </w:r>
            <w:r w:rsidRPr="00217BB5">
              <w:rPr>
                <w:rFonts w:ascii="Segoe UI Symbol" w:eastAsia="HY중고딕" w:hAnsi="Segoe UI Symbol"/>
              </w:rPr>
              <w:t>부</w:t>
            </w:r>
            <w:r w:rsidRPr="00217BB5">
              <w:rPr>
                <w:rFonts w:ascii="Segoe UI Symbol" w:eastAsia="HY중고딕" w:hAnsi="Segoe UI Symbol"/>
              </w:rPr>
              <w:t xml:space="preserve"> (</w:t>
            </w:r>
            <w:r w:rsidRPr="00217BB5">
              <w:rPr>
                <w:rFonts w:ascii="Segoe UI Symbol" w:eastAsia="HY중고딕" w:hAnsi="Segoe UI Symbol"/>
              </w:rPr>
              <w:t>최초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의뢰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시</w:t>
            </w:r>
            <w:r w:rsidRPr="00217BB5">
              <w:rPr>
                <w:rFonts w:ascii="Segoe UI Symbol" w:eastAsia="HY중고딕" w:hAnsi="Segoe UI Symbol"/>
              </w:rPr>
              <w:t>)</w:t>
            </w:r>
          </w:p>
          <w:p w14:paraId="20B5837C" w14:textId="77777777" w:rsidR="008B3A4F" w:rsidRPr="00217BB5" w:rsidRDefault="008B3A4F" w:rsidP="008B3A4F">
            <w:pPr>
              <w:wordWrap/>
              <w:ind w:left="1200" w:hangingChars="600" w:hanging="1200"/>
              <w:jc w:val="left"/>
              <w:rPr>
                <w:rFonts w:ascii="Segoe UI Symbol" w:eastAsia="HY중고딕" w:hAnsi="Segoe UI Symbol"/>
              </w:rPr>
            </w:pPr>
            <w:r w:rsidRPr="00217BB5">
              <w:rPr>
                <w:rFonts w:ascii="Segoe UI Symbol" w:eastAsia="HY중고딕" w:hAnsi="Segoe UI Symbol"/>
              </w:rPr>
              <w:t xml:space="preserve">* </w:t>
            </w:r>
            <w:r w:rsidRPr="00217BB5">
              <w:rPr>
                <w:rFonts w:ascii="Segoe UI Symbol" w:eastAsia="HY중고딕" w:hAnsi="Segoe UI Symbol"/>
              </w:rPr>
              <w:t>접수방법</w:t>
            </w:r>
            <w:r w:rsidRPr="00217BB5">
              <w:rPr>
                <w:rFonts w:ascii="Segoe UI Symbol" w:eastAsia="HY중고딕" w:hAnsi="Segoe UI Symbol"/>
              </w:rPr>
              <w:t xml:space="preserve"> : </w:t>
            </w:r>
            <w:r w:rsidRPr="00217BB5">
              <w:rPr>
                <w:rFonts w:ascii="Segoe UI Symbol" w:eastAsia="HY중고딕" w:hAnsi="Segoe UI Symbol"/>
              </w:rPr>
              <w:t>의뢰서</w:t>
            </w:r>
            <w:r w:rsidRPr="00217BB5">
              <w:rPr>
                <w:rFonts w:ascii="Segoe UI Symbol" w:eastAsia="HY중고딕" w:hAnsi="Segoe UI Symbol"/>
              </w:rPr>
              <w:t>/</w:t>
            </w:r>
            <w:r w:rsidRPr="00217BB5">
              <w:rPr>
                <w:rFonts w:ascii="Segoe UI Symbol" w:eastAsia="HY중고딕" w:hAnsi="Segoe UI Symbol"/>
              </w:rPr>
              <w:t>시료를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동봉하여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방문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또는</w:t>
            </w:r>
            <w:r>
              <w:rPr>
                <w:rFonts w:ascii="Segoe UI Symbol" w:eastAsia="HY중고딕" w:hAnsi="Segoe UI Symbol" w:hint="eastAsia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아래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주소로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택배</w:t>
            </w:r>
            <w:r w:rsidRPr="00217BB5">
              <w:rPr>
                <w:rFonts w:ascii="Segoe UI Symbol" w:eastAsia="HY중고딕" w:hAnsi="Segoe UI Symbol"/>
              </w:rPr>
              <w:t xml:space="preserve"> </w:t>
            </w:r>
            <w:r w:rsidRPr="00217BB5">
              <w:rPr>
                <w:rFonts w:ascii="Segoe UI Symbol" w:eastAsia="HY중고딕" w:hAnsi="Segoe UI Symbol"/>
              </w:rPr>
              <w:t>발송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6E81E37E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영문성적서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신청시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영문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기재</w:t>
            </w:r>
          </w:p>
        </w:tc>
      </w:tr>
      <w:tr w:rsidR="008B3A4F" w:rsidRPr="00AB2CA5" w14:paraId="7F4A764D" w14:textId="77777777" w:rsidTr="00FB61E8">
        <w:trPr>
          <w:trHeight w:val="397"/>
        </w:trPr>
        <w:tc>
          <w:tcPr>
            <w:tcW w:w="4990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0E75E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2798C3D6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업체명</w:t>
            </w:r>
          </w:p>
        </w:tc>
        <w:tc>
          <w:tcPr>
            <w:tcW w:w="431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DB58C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7B59751D" w14:textId="77777777" w:rsidTr="00FB61E8">
        <w:trPr>
          <w:trHeight w:val="397"/>
        </w:trPr>
        <w:tc>
          <w:tcPr>
            <w:tcW w:w="4990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95BE2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0A36ED4F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주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 xml:space="preserve">  </w:t>
            </w:r>
            <w:r w:rsidRPr="00AB2CA5">
              <w:rPr>
                <w:rFonts w:ascii="Segoe UI Symbol" w:eastAsia="HY중고딕" w:hAnsi="Segoe UI Symbol"/>
                <w:b/>
                <w:sz w:val="18"/>
                <w:szCs w:val="18"/>
              </w:rPr>
              <w:t>소</w:t>
            </w:r>
          </w:p>
        </w:tc>
        <w:tc>
          <w:tcPr>
            <w:tcW w:w="431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A9B01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2F184EF5" w14:textId="77777777" w:rsidTr="00FB61E8">
        <w:trPr>
          <w:trHeight w:val="397"/>
        </w:trPr>
        <w:tc>
          <w:tcPr>
            <w:tcW w:w="4990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ECE33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31694D53" w14:textId="48FFFA4A" w:rsidR="008B3A4F" w:rsidRPr="00AB2CA5" w:rsidRDefault="00637C0D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637C0D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모델명</w:t>
            </w:r>
            <w:r w:rsidRPr="00637C0D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(</w:t>
            </w:r>
            <w:r w:rsidR="008B3A4F" w:rsidRPr="00637C0D">
              <w:rPr>
                <w:rFonts w:ascii="Segoe UI Symbol" w:eastAsia="HY중고딕" w:hAnsi="Segoe UI Symbol"/>
                <w:b/>
                <w:sz w:val="16"/>
                <w:szCs w:val="16"/>
              </w:rPr>
              <w:t>시료명</w:t>
            </w:r>
            <w:r w:rsidRPr="00637C0D">
              <w:rPr>
                <w:rFonts w:ascii="Segoe UI Symbol" w:eastAsia="HY중고딕" w:hAnsi="Segoe UI Symbol" w:hint="eastAsia"/>
                <w:b/>
                <w:sz w:val="16"/>
                <w:szCs w:val="16"/>
              </w:rPr>
              <w:t>)</w:t>
            </w:r>
          </w:p>
        </w:tc>
        <w:tc>
          <w:tcPr>
            <w:tcW w:w="431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837FA" w14:textId="77777777" w:rsidR="008B3A4F" w:rsidRPr="00AB2CA5" w:rsidRDefault="008B3A4F" w:rsidP="008B3A4F">
            <w:pPr>
              <w:jc w:val="left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</w:p>
        </w:tc>
      </w:tr>
      <w:tr w:rsidR="008B3A4F" w:rsidRPr="00AB2CA5" w14:paraId="2509C28C" w14:textId="77777777" w:rsidTr="000A7BAD">
        <w:trPr>
          <w:trHeight w:val="850"/>
        </w:trPr>
        <w:tc>
          <w:tcPr>
            <w:tcW w:w="10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99DE60" w14:textId="77777777" w:rsidR="008B3A4F" w:rsidRPr="00AB2CA5" w:rsidRDefault="008B3A4F" w:rsidP="008B3A4F">
            <w:pPr>
              <w:jc w:val="center"/>
              <w:rPr>
                <w:rFonts w:ascii="Segoe UI Symbol" w:eastAsia="HY중고딕" w:hAnsi="Segoe UI Symbol"/>
                <w:b/>
                <w:sz w:val="18"/>
                <w:szCs w:val="18"/>
              </w:rPr>
            </w:pPr>
            <w:r w:rsidRPr="00AB2CA5">
              <w:rPr>
                <w:rFonts w:ascii="Segoe UI Symbol" w:eastAsia="HY중고딕" w:hAnsi="Segoe UI Symbol" w:cs="굴림"/>
                <w:b/>
                <w:bCs/>
                <w:kern w:val="0"/>
                <w:sz w:val="18"/>
                <w:szCs w:val="18"/>
              </w:rPr>
              <w:t>기타</w:t>
            </w:r>
          </w:p>
        </w:tc>
        <w:tc>
          <w:tcPr>
            <w:tcW w:w="9430" w:type="dxa"/>
            <w:gridSpan w:val="1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F4ECC0" w14:textId="77777777" w:rsidR="008B3A4F" w:rsidRPr="00255721" w:rsidRDefault="008B3A4F" w:rsidP="008B3A4F">
            <w:pPr>
              <w:widowControl/>
              <w:wordWrap/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</w:pP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1.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시험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접수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익일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경과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후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,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의뢰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취소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불가합니다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.</w:t>
            </w:r>
          </w:p>
          <w:p w14:paraId="162B86D3" w14:textId="77777777" w:rsidR="008B3A4F" w:rsidRPr="00255721" w:rsidRDefault="008B3A4F" w:rsidP="008B3A4F">
            <w:pPr>
              <w:wordWrap/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</w:pP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2.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시험분석수수료를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납부하지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않은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경우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시험성적서는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발행되지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않습니다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. (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시험성적서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발행일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전까지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입금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완료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진행</w:t>
            </w:r>
            <w:r w:rsidRPr="00255721">
              <w:rPr>
                <w:rFonts w:ascii="Segoe UI Symbol" w:eastAsia="HY중고딕" w:hAnsi="Segoe UI Symbol" w:cs="굴림"/>
                <w:color w:val="000000" w:themeColor="text1"/>
                <w:kern w:val="0"/>
                <w:sz w:val="16"/>
                <w:szCs w:val="16"/>
              </w:rPr>
              <w:t>)</w:t>
            </w:r>
          </w:p>
          <w:p w14:paraId="1EE016E9" w14:textId="77777777" w:rsidR="008B3A4F" w:rsidRPr="00255721" w:rsidRDefault="008B3A4F" w:rsidP="008B3A4F">
            <w:pPr>
              <w:wordWrap/>
              <w:jc w:val="left"/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</w:pP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3.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시험분석수수료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입금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안내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→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입금계좌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: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접수안내메일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내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가상계좌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,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신한은행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/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예금주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: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사단법인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KOTITI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시험연구원</w:t>
            </w:r>
          </w:p>
          <w:p w14:paraId="15DB9C59" w14:textId="77777777" w:rsidR="008B3A4F" w:rsidRPr="00337CF5" w:rsidRDefault="008B3A4F" w:rsidP="008B3A4F">
            <w:pPr>
              <w:wordWrap/>
              <w:jc w:val="left"/>
              <w:rPr>
                <w:rFonts w:ascii="Segoe UI Symbol" w:eastAsia="HY중고딕" w:hAnsi="Segoe UI Symbol"/>
                <w:color w:val="0000FF"/>
                <w:sz w:val="18"/>
                <w:szCs w:val="18"/>
              </w:rPr>
            </w:pP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4. </w:t>
            </w:r>
            <w:r w:rsidRPr="00B67B8A">
              <w:rPr>
                <w:rFonts w:ascii="Segoe UI Symbol" w:eastAsia="HY중고딕" w:hAnsi="Segoe UI Symbol"/>
                <w:b/>
                <w:color w:val="000000" w:themeColor="text1"/>
                <w:kern w:val="0"/>
                <w:sz w:val="16"/>
                <w:szCs w:val="16"/>
              </w:rPr>
              <w:t xml:space="preserve">KOLAS </w:t>
            </w:r>
            <w:r w:rsidRPr="00B67B8A">
              <w:rPr>
                <w:rFonts w:ascii="Segoe UI Symbol" w:eastAsia="HY중고딕" w:hAnsi="Segoe UI Symbol"/>
                <w:b/>
                <w:color w:val="000000" w:themeColor="text1"/>
                <w:kern w:val="0"/>
                <w:sz w:val="16"/>
                <w:szCs w:val="16"/>
              </w:rPr>
              <w:t>인정항목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에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대한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“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적합성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진술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”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을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원하는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경우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체크해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주시기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바랍니다</w:t>
            </w:r>
            <w:r w:rsidRPr="00255721">
              <w:rPr>
                <w:rFonts w:ascii="Segoe UI Symbol" w:eastAsia="HY중고딕" w:hAnsi="Segoe UI Symbol"/>
                <w:color w:val="000000" w:themeColor="text1"/>
                <w:kern w:val="0"/>
                <w:sz w:val="16"/>
                <w:szCs w:val="16"/>
              </w:rPr>
              <w:t>.</w:t>
            </w:r>
          </w:p>
        </w:tc>
      </w:tr>
      <w:tr w:rsidR="008B3A4F" w:rsidRPr="00AB2CA5" w14:paraId="00E170D1" w14:textId="77777777" w:rsidTr="000A7BAD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490" w:type="dxa"/>
            <w:gridSpan w:val="16"/>
            <w:tcBorders>
              <w:bottom w:val="single" w:sz="6" w:space="0" w:color="auto"/>
            </w:tcBorders>
            <w:vAlign w:val="bottom"/>
          </w:tcPr>
          <w:p w14:paraId="027941E4" w14:textId="77777777" w:rsidR="008B3A4F" w:rsidRPr="00AB2CA5" w:rsidRDefault="008B3A4F" w:rsidP="008B3A4F">
            <w:pPr>
              <w:widowControl/>
              <w:wordWrap/>
              <w:ind w:leftChars="200" w:left="400" w:firstLineChars="1750" w:firstLine="344"/>
              <w:rPr>
                <w:rFonts w:ascii="Segoe UI Symbol" w:eastAsia="HY중고딕" w:hAnsi="Segoe UI Symbol" w:cs="굴림"/>
                <w:b/>
                <w:bCs/>
                <w:kern w:val="0"/>
                <w:sz w:val="2"/>
                <w:szCs w:val="18"/>
              </w:rPr>
            </w:pPr>
          </w:p>
        </w:tc>
      </w:tr>
      <w:tr w:rsidR="008B3A4F" w:rsidRPr="00AB2CA5" w14:paraId="07A4D359" w14:textId="77777777" w:rsidTr="000A7BAD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5748" w:type="dxa"/>
            <w:gridSpan w:val="9"/>
            <w:vMerge w:val="restart"/>
            <w:tcBorders>
              <w:top w:val="single" w:sz="6" w:space="0" w:color="auto"/>
            </w:tcBorders>
            <w:vAlign w:val="center"/>
          </w:tcPr>
          <w:p w14:paraId="63B1C31D" w14:textId="77777777" w:rsidR="008B3A4F" w:rsidRPr="00042060" w:rsidRDefault="008B3A4F" w:rsidP="008B3A4F">
            <w:pPr>
              <w:tabs>
                <w:tab w:val="left" w:pos="1005"/>
              </w:tabs>
              <w:wordWrap/>
              <w:ind w:left="175" w:hangingChars="95" w:hanging="175"/>
              <w:rPr>
                <w:rFonts w:ascii="Segoe UI Symbol" w:eastAsia="HY중고딕" w:hAnsi="Segoe UI Symbol"/>
              </w:rPr>
            </w:pP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1. [KOTITI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시험연구원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]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개인정보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수집</w:t>
            </w:r>
            <w:r w:rsidRPr="00042060">
              <w:rPr>
                <w:rFonts w:ascii="Segoe UI Symbol" w:eastAsia="맑은 고딕" w:hAnsi="Segoe UI Symbol"/>
                <w:b/>
                <w:spacing w:val="-6"/>
              </w:rPr>
              <w:t>∙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이용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동의사항에</w:t>
            </w:r>
            <w:r w:rsidRPr="00042060">
              <w:rPr>
                <w:rFonts w:ascii="Segoe UI Symbol" w:eastAsia="HY중고딕" w:hAnsi="Segoe UI Symbol" w:cs="굴림" w:hint="eastAsia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동의합니다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.</w:t>
            </w:r>
          </w:p>
          <w:p w14:paraId="3597216C" w14:textId="77777777" w:rsidR="008B3A4F" w:rsidRPr="00042060" w:rsidRDefault="008B3A4F" w:rsidP="008B3A4F">
            <w:pPr>
              <w:tabs>
                <w:tab w:val="left" w:pos="1005"/>
              </w:tabs>
              <w:rPr>
                <w:rFonts w:ascii="Segoe UI Symbol" w:eastAsia="HY중고딕" w:hAnsi="Segoe UI Symbol"/>
              </w:rPr>
            </w:pP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2.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귀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연구원에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위와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같이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시험을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 xml:space="preserve"> 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의뢰합니다</w:t>
            </w:r>
            <w:r w:rsidRPr="00042060">
              <w:rPr>
                <w:rFonts w:ascii="Segoe UI Symbol" w:eastAsia="HY중고딕" w:hAnsi="Segoe UI Symbol" w:cs="굴림"/>
                <w:b/>
                <w:bCs/>
                <w:spacing w:val="-6"/>
                <w:kern w:val="0"/>
              </w:rPr>
              <w:t>.</w:t>
            </w:r>
          </w:p>
        </w:tc>
        <w:tc>
          <w:tcPr>
            <w:tcW w:w="4742" w:type="dxa"/>
            <w:gridSpan w:val="7"/>
            <w:tcBorders>
              <w:top w:val="single" w:sz="6" w:space="0" w:color="auto"/>
              <w:bottom w:val="nil"/>
            </w:tcBorders>
            <w:vAlign w:val="bottom"/>
          </w:tcPr>
          <w:p w14:paraId="01E9F691" w14:textId="77777777" w:rsidR="008B3A4F" w:rsidRPr="00CB6044" w:rsidRDefault="008B3A4F" w:rsidP="008B3A4F">
            <w:pPr>
              <w:widowControl/>
              <w:tabs>
                <w:tab w:val="left" w:pos="5989"/>
              </w:tabs>
              <w:wordWrap/>
              <w:ind w:right="256"/>
              <w:jc w:val="right"/>
              <w:rPr>
                <w:rFonts w:ascii="Segoe UI Symbol" w:eastAsia="HY중고딕" w:hAnsi="Segoe UI Symbol" w:cs="굴림"/>
                <w:b/>
                <w:bCs/>
                <w:kern w:val="0"/>
              </w:rPr>
            </w:pP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>년</w:t>
            </w:r>
            <w:r>
              <w:rPr>
                <w:rFonts w:ascii="Segoe UI Symbol" w:eastAsia="HY중고딕" w:hAnsi="Segoe UI Symbol" w:cs="굴림" w:hint="eastAsia"/>
                <w:b/>
                <w:bCs/>
                <w:kern w:val="0"/>
              </w:rPr>
              <w:t xml:space="preserve">      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>월</w:t>
            </w:r>
            <w:r>
              <w:rPr>
                <w:rFonts w:ascii="Segoe UI Symbol" w:eastAsia="HY중고딕" w:hAnsi="Segoe UI Symbol" w:cs="굴림" w:hint="eastAsia"/>
                <w:b/>
                <w:bCs/>
                <w:kern w:val="0"/>
              </w:rPr>
              <w:t xml:space="preserve">      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>일</w:t>
            </w:r>
          </w:p>
        </w:tc>
      </w:tr>
      <w:tr w:rsidR="008B3A4F" w:rsidRPr="00AB2CA5" w14:paraId="1418E01E" w14:textId="77777777" w:rsidTr="000A7BAD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5748" w:type="dxa"/>
            <w:gridSpan w:val="9"/>
            <w:vMerge/>
            <w:tcBorders>
              <w:bottom w:val="single" w:sz="18" w:space="0" w:color="auto"/>
            </w:tcBorders>
          </w:tcPr>
          <w:p w14:paraId="594CB96D" w14:textId="77777777" w:rsidR="008B3A4F" w:rsidRPr="00042060" w:rsidRDefault="008B3A4F" w:rsidP="008B3A4F">
            <w:pPr>
              <w:tabs>
                <w:tab w:val="left" w:pos="1005"/>
              </w:tabs>
              <w:wordWrap/>
              <w:jc w:val="left"/>
              <w:rPr>
                <w:rFonts w:ascii="Segoe UI Symbol" w:eastAsia="HY중고딕" w:hAnsi="Segoe UI Symbol"/>
              </w:rPr>
            </w:pPr>
          </w:p>
        </w:tc>
        <w:tc>
          <w:tcPr>
            <w:tcW w:w="4742" w:type="dxa"/>
            <w:gridSpan w:val="7"/>
            <w:tcBorders>
              <w:top w:val="nil"/>
              <w:bottom w:val="single" w:sz="18" w:space="0" w:color="auto"/>
            </w:tcBorders>
            <w:vAlign w:val="center"/>
          </w:tcPr>
          <w:p w14:paraId="6F726EFD" w14:textId="77777777" w:rsidR="008B3A4F" w:rsidRPr="00CB6044" w:rsidRDefault="008B3A4F" w:rsidP="008B3A4F">
            <w:pPr>
              <w:tabs>
                <w:tab w:val="left" w:pos="1005"/>
              </w:tabs>
              <w:wordWrap/>
              <w:rPr>
                <w:rFonts w:ascii="Segoe UI Symbol" w:eastAsia="HY중고딕" w:hAnsi="Segoe UI Symbol"/>
              </w:rPr>
            </w:pP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>담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 xml:space="preserve"> 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>당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 xml:space="preserve"> 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>자</w:t>
            </w:r>
            <w:r w:rsidRPr="00CB6044">
              <w:rPr>
                <w:rFonts w:ascii="Segoe UI Symbol" w:eastAsia="HY중고딕" w:hAnsi="Segoe UI Symbol" w:cs="굴림"/>
                <w:b/>
                <w:bCs/>
                <w:kern w:val="0"/>
              </w:rPr>
              <w:t xml:space="preserve"> :  </w:t>
            </w:r>
            <w:r>
              <w:rPr>
                <w:rFonts w:ascii="Segoe UI Symbol" w:eastAsia="HY중고딕" w:hAnsi="Segoe UI Symbol" w:cs="굴림" w:hint="eastAsia"/>
                <w:b/>
                <w:bCs/>
                <w:kern w:val="0"/>
              </w:rPr>
              <w:t xml:space="preserve">                      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>(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>서명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 xml:space="preserve"> 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>또는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 xml:space="preserve"> 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>인</w:t>
            </w:r>
            <w:r w:rsidRPr="00CB6044">
              <w:rPr>
                <w:rFonts w:ascii="Segoe UI Symbol" w:eastAsia="HY중고딕" w:hAnsi="Segoe UI Symbol" w:cs="굴림"/>
                <w:b/>
                <w:bCs/>
                <w:color w:val="7F7F7F"/>
                <w:kern w:val="0"/>
                <w:u w:val="single"/>
              </w:rPr>
              <w:t>)</w:t>
            </w:r>
          </w:p>
        </w:tc>
      </w:tr>
      <w:tr w:rsidR="008B3A4F" w:rsidRPr="00255721" w14:paraId="4177CC84" w14:textId="77777777" w:rsidTr="000A7BAD">
        <w:tblPrEx>
          <w:tblBorders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490" w:type="dxa"/>
            <w:gridSpan w:val="1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5A8A49" w14:textId="751EB897" w:rsidR="008B3A4F" w:rsidRPr="000617A9" w:rsidRDefault="008B3A4F" w:rsidP="008B3A4F">
            <w:pPr>
              <w:jc w:val="center"/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</w:pP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경기도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236B79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>평택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시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236B79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>청북읍</w:t>
            </w:r>
            <w:r w:rsidR="00236B79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236B79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>드림산단로</w:t>
            </w:r>
            <w:r w:rsidR="00236B79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236B7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122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 xml:space="preserve"> KOTITI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시험연구원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327EE0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>첨단융합산업본부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B827DC">
              <w:rPr>
                <w:rFonts w:ascii="Segoe UI Symbol" w:eastAsia="HY중고딕" w:hAnsi="Segoe UI Symbol" w:hint="eastAsia"/>
                <w:color w:val="000000" w:themeColor="text1"/>
                <w:spacing w:val="-2"/>
                <w:sz w:val="18"/>
                <w:szCs w:val="18"/>
              </w:rPr>
              <w:t>건축·산업소재팀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 xml:space="preserve"> (</w:t>
            </w:r>
            <w:r w:rsidR="00236B7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2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층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) Tel : 0</w:t>
            </w:r>
            <w:r w:rsidR="0075408A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2</w:t>
            </w:r>
            <w:r w:rsidRPr="000617A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)</w:t>
            </w:r>
            <w:r w:rsidR="0075408A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3451</w:t>
            </w:r>
            <w:r w:rsidR="00236B79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-</w:t>
            </w:r>
            <w:r w:rsidR="0075408A">
              <w:rPr>
                <w:rFonts w:ascii="Segoe UI Symbol" w:eastAsia="HY중고딕" w:hAnsi="Segoe UI Symbol"/>
                <w:color w:val="000000" w:themeColor="text1"/>
                <w:spacing w:val="-2"/>
                <w:sz w:val="18"/>
                <w:szCs w:val="18"/>
              </w:rPr>
              <w:t>7324</w:t>
            </w:r>
          </w:p>
        </w:tc>
      </w:tr>
    </w:tbl>
    <w:p w14:paraId="2BEDAE0F" w14:textId="77777777" w:rsidR="000A7BAD" w:rsidRDefault="000A7BAD" w:rsidP="000A7BAD">
      <w:pPr>
        <w:pStyle w:val="ad"/>
        <w:spacing w:line="100" w:lineRule="exact"/>
      </w:pPr>
    </w:p>
    <w:p w14:paraId="583B4193" w14:textId="77777777" w:rsidR="00E530DC" w:rsidRDefault="00E530DC" w:rsidP="00FC70BA">
      <w:pPr>
        <w:pStyle w:val="a3"/>
        <w:tabs>
          <w:tab w:val="left" w:pos="1800"/>
        </w:tabs>
        <w:spacing w:line="100" w:lineRule="exact"/>
        <w:rPr>
          <w:rFonts w:ascii="Segoe UI Symbol" w:hAnsi="Segoe UI Symbol"/>
          <w:color w:val="auto"/>
          <w:sz w:val="24"/>
        </w:rPr>
        <w:sectPr w:rsidR="00E530DC" w:rsidSect="00C4311A">
          <w:footerReference w:type="default" r:id="rId9"/>
          <w:footerReference w:type="first" r:id="rId10"/>
          <w:pgSz w:w="11906" w:h="16838" w:code="9"/>
          <w:pgMar w:top="284" w:right="567" w:bottom="567" w:left="567" w:header="284" w:footer="567" w:gutter="0"/>
          <w:pgNumType w:start="1"/>
          <w:cols w:space="720"/>
          <w:titlePg/>
          <w:docGrid w:linePitch="272"/>
        </w:sectPr>
      </w:pPr>
    </w:p>
    <w:p w14:paraId="0EF75B11" w14:textId="77777777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18"/>
        </w:rPr>
      </w:pPr>
      <w:r>
        <w:rPr>
          <w:rFonts w:ascii="맑은 고딕" w:eastAsia="맑은 고딕" w:hAnsi="맑은 고딕" w:hint="eastAsia"/>
          <w:b/>
          <w:bCs/>
          <w:sz w:val="12"/>
          <w:szCs w:val="14"/>
        </w:rPr>
        <w:lastRenderedPageBreak/>
        <w:t>KOTITI</w:t>
      </w:r>
      <w:r w:rsidRPr="000E1673">
        <w:rPr>
          <w:rFonts w:ascii="맑은 고딕" w:eastAsia="맑은 고딕" w:hAnsi="맑은 고딕" w:hint="eastAsia"/>
          <w:b/>
          <w:bCs/>
          <w:sz w:val="12"/>
          <w:szCs w:val="14"/>
        </w:rPr>
        <w:t>시험연구원 표준 시험 약관</w:t>
      </w:r>
    </w:p>
    <w:p w14:paraId="426D5206" w14:textId="77777777" w:rsidR="008B3A4F" w:rsidRPr="007A77A3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b/>
          <w:bCs/>
          <w:sz w:val="10"/>
          <w:szCs w:val="12"/>
        </w:rPr>
      </w:pPr>
    </w:p>
    <w:p w14:paraId="76F08884" w14:textId="77777777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18"/>
        </w:rPr>
      </w:pP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제1장 총 칙</w:t>
      </w:r>
    </w:p>
    <w:p w14:paraId="04B23614" w14:textId="1294C6F3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이 약관은 섬유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전기전자제품,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수질,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대기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,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식품,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화장품,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의약외품,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생활화학제품,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생분해성 플라스틱,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건축자재,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필터,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창호,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공기청정기,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자동차 관련제품 및 기타 관련제품</w:t>
      </w:r>
      <w:r w:rsidRPr="00AE5095">
        <w:rPr>
          <w:rFonts w:ascii="맑은 고딕" w:eastAsia="맑은 고딕" w:hAnsi="맑은 고딕" w:hint="eastAsia"/>
          <w:sz w:val="7"/>
          <w:szCs w:val="7"/>
        </w:rPr>
        <w:t>에 대하여 사단법인 KOTITI 시험연구원(이하 ‘연구원’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이라 한다)이 실시하는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검사 </w:t>
      </w:r>
      <w:r w:rsidR="000C09A3" w:rsidRPr="00AE5095">
        <w:rPr>
          <w:rFonts w:ascii="맑은 고딕" w:eastAsia="맑은 고딕" w:hAnsi="맑은 고딕"/>
          <w:sz w:val="7"/>
          <w:szCs w:val="7"/>
        </w:rPr>
        <w:t>(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이하 </w:t>
      </w:r>
      <w:r w:rsidR="000C09A3" w:rsidRPr="00AE5095">
        <w:rPr>
          <w:rFonts w:ascii="맑은 고딕" w:eastAsia="맑은 고딕" w:hAnsi="맑은 고딕"/>
          <w:sz w:val="7"/>
          <w:szCs w:val="7"/>
        </w:rPr>
        <w:t>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시험/검사</w:t>
      </w:r>
      <w:r w:rsidR="000C09A3" w:rsidRPr="00AE5095">
        <w:rPr>
          <w:rFonts w:ascii="맑은 고딕" w:eastAsia="맑은 고딕" w:hAnsi="맑은 고딕"/>
          <w:sz w:val="7"/>
          <w:szCs w:val="7"/>
        </w:rPr>
        <w:t>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라 한다)에 관하여 시험/검사의 신청,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실시 및 성적서 발급 등 시험/검사에 관한 제반 사항을 정함과 어울러 시험/검사와 관련하여 연구원과 시험/검사를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신청한 자(이하 ‘신청인’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이라 한다) 사이의 권리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14:paraId="43D15623" w14:textId="44F61370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이 약관은 연구원이 신청인의 신청이나 의뢰에 따라 국내외에서 실시하는 모든 일반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14:paraId="50E25162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14:paraId="1559002F" w14:textId="5B023D9D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‘시험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라 함은 연구원이 섬유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수질,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식품,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전기전자제품,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화장품,</w:t>
      </w:r>
      <w:r w:rsidR="000C09A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의약외품 및 기타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관련 제품(이하 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원재료</w:t>
      </w:r>
      <w:r w:rsidRPr="00AE5095">
        <w:rPr>
          <w:rFonts w:ascii="맑은 고딕" w:eastAsia="맑은 고딕" w:hAnsi="맑은 고딕" w:hint="eastAsia"/>
          <w:sz w:val="7"/>
          <w:szCs w:val="7"/>
        </w:rPr>
        <w:t>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라 한다)에 대하여 실시하는 이화학적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분석 및 감정 등을 포함한다. </w:t>
      </w:r>
    </w:p>
    <w:p w14:paraId="1268CDEA" w14:textId="38F29513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2. ‘시험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신청’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이라 함은 개인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0C09A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연구원에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14:paraId="59B03E62" w14:textId="7DA60113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3. ‘시험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계약’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이라 함은 신청인이 연구원에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신청하고 연구원이 이를 승낙함으로써 연구원과 신청인 사이에 체결되는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14:paraId="59560E2A" w14:textId="275B8A36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4. ‘시료’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라 함은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대상물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등에서 시험/검사의 실시를 위해 추출한 물건을 </w:t>
      </w:r>
      <w:r w:rsidRPr="00AE5095">
        <w:rPr>
          <w:rFonts w:ascii="맑은 고딕" w:eastAsia="맑은 고딕" w:hAnsi="맑은 고딕" w:hint="eastAsia"/>
          <w:sz w:val="7"/>
          <w:szCs w:val="7"/>
        </w:rPr>
        <w:t>말한다.</w:t>
      </w:r>
    </w:p>
    <w:p w14:paraId="556A55EC" w14:textId="7DB4930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5. ‘모집단’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이라 함은 ‘시료’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인 제품이 속한 동일한 종류의 제품 집단을 말한다.</w:t>
      </w:r>
    </w:p>
    <w:p w14:paraId="6B6F1174" w14:textId="5F039B2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6. '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>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이라 함은 연구원의 피용인 또는 수임자의 지위에서 구체적인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14:paraId="1EFD7D5D" w14:textId="4D939D7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7. ‘성적서’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라 함은 연구원이 실시한 시험</w:t>
      </w:r>
      <w:r w:rsidR="000C09A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14:paraId="7DBF13C0" w14:textId="77777777" w:rsidR="008B3A4F" w:rsidRPr="007451BF" w:rsidRDefault="008B3A4F" w:rsidP="007451BF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6"/>
          <w:szCs w:val="6"/>
        </w:rPr>
      </w:pPr>
    </w:p>
    <w:p w14:paraId="2665AB15" w14:textId="77777777" w:rsidR="008B3A4F" w:rsidRPr="007451BF" w:rsidRDefault="008B3A4F" w:rsidP="007451BF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6"/>
          <w:szCs w:val="6"/>
        </w:rPr>
      </w:pPr>
    </w:p>
    <w:p w14:paraId="256101B3" w14:textId="3B0A6964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18"/>
        </w:rPr>
      </w:pP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제2장 시험</w:t>
      </w:r>
      <w:r w:rsidR="00CD7EF0">
        <w:rPr>
          <w:rFonts w:ascii="맑은 고딕" w:eastAsia="맑은 고딕" w:hAnsi="맑은 고딕" w:hint="eastAsia"/>
          <w:b/>
          <w:bCs/>
          <w:sz w:val="10"/>
          <w:szCs w:val="12"/>
        </w:rPr>
        <w:t>/검사</w:t>
      </w: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계약</w:t>
      </w:r>
    </w:p>
    <w:p w14:paraId="158AE4EE" w14:textId="6C6189F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제3조 (시험</w:t>
      </w:r>
      <w:r w:rsidR="00AE5095">
        <w:rPr>
          <w:rFonts w:ascii="맑은 고딕" w:eastAsia="맑은 고딕" w:hAnsi="맑은 고딕" w:hint="eastAsia"/>
          <w:b/>
          <w:bCs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계약은 신청인이 소정의 ‘시험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분석신청서’, ‘시험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</w:t>
      </w:r>
      <w:r w:rsidRPr="00AE5095">
        <w:rPr>
          <w:rFonts w:ascii="맑은 고딕" w:eastAsia="맑은 고딕" w:hAnsi="맑은 고딕" w:hint="eastAsia"/>
          <w:sz w:val="7"/>
          <w:szCs w:val="7"/>
        </w:rPr>
        <w:t>검사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검사</w:t>
      </w:r>
      <w:r w:rsidRPr="00AE5095">
        <w:rPr>
          <w:rFonts w:ascii="맑은 고딕" w:eastAsia="맑은 고딕" w:hAnsi="맑은 고딕" w:hint="eastAsia"/>
          <w:sz w:val="7"/>
          <w:szCs w:val="7"/>
        </w:rPr>
        <w:t>신청서’ 등 연구원의 소정 신청서 양식(이하 ‘신청서’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라 함)에 의하여 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신청하고 연구원의 신청접수 부서에서 접수를 완료하거나 신청인과 연구원이 ‘시험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분석계약서’, ‘의뢰시험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약정서’ 등 서면으로 계약을 체결함으로써 성립한다. </w:t>
      </w:r>
    </w:p>
    <w:p w14:paraId="0C7D3B15" w14:textId="62AA7EB6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전항의 신청 접수 또는 계약 체결에 의하지 아니한 신청, 합의나 계약은 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14:paraId="3B504615" w14:textId="7988EAFC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제1항의 신청 접수 또는 계약 체결에 의하지 아니할 경우 신청인의 시료 제출, 연구원의 시료 보관, 시험</w:t>
      </w:r>
      <w:r w:rsidR="00CD7EF0" w:rsidRPr="00AE5095">
        <w:rPr>
          <w:rFonts w:ascii="맑은 고딕" w:eastAsia="맑은 고딕" w:hAnsi="맑은 고딕" w:hint="eastAsia"/>
          <w:sz w:val="7"/>
          <w:szCs w:val="7"/>
        </w:rPr>
        <w:t>/검</w:t>
      </w:r>
      <w:r w:rsidR="008E5837" w:rsidRPr="00AE5095">
        <w:rPr>
          <w:rFonts w:ascii="맑은 고딕" w:eastAsia="맑은 고딕" w:hAnsi="맑은 고딕" w:hint="eastAsia"/>
          <w:sz w:val="7"/>
          <w:szCs w:val="7"/>
        </w:rPr>
        <w:t>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실시 등 행위가 있다고 하여 이로써 시험</w:t>
      </w:r>
      <w:r w:rsidR="008E5837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14:paraId="119D68FA" w14:textId="6C3FCD8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성적서에 기재된 사항 외에 신청인이 </w:t>
      </w:r>
      <w:r w:rsidR="008E5837" w:rsidRPr="00AE5095">
        <w:rPr>
          <w:rFonts w:ascii="맑은 고딕" w:eastAsia="맑은 고딕" w:hAnsi="맑은 고딕" w:hint="eastAsia"/>
          <w:sz w:val="7"/>
          <w:szCs w:val="7"/>
        </w:rPr>
        <w:t>시험/검사계약의 체결에 있어 연구원의 적법한 대리인이 아닌 시험검사원과 별도로 합의하였거나 그 시험검사원이 신청인에게 제시.</w:t>
      </w:r>
      <w:r w:rsidR="008E5837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사항은 시험</w:t>
      </w:r>
      <w:r w:rsidR="008E5837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계약의 조건이나 내용으로 인정되지 아니한다. </w:t>
      </w:r>
    </w:p>
    <w:p w14:paraId="5ED0EE06" w14:textId="69A509D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⑤ 제1항의 시험</w:t>
      </w:r>
      <w:r w:rsidR="008E5837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14:paraId="104846A8" w14:textId="63EB4130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AE5095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="00AE5095">
        <w:rPr>
          <w:rFonts w:ascii="맑은 고딕" w:eastAsiaTheme="minorEastAsia" w:hAnsi="맑은 고딕" w:cs="MS Mincho" w:hint="eastAsia"/>
          <w:b/>
          <w:bCs/>
          <w:sz w:val="7"/>
          <w:szCs w:val="7"/>
        </w:rPr>
        <w:t xml:space="preserve"> </w:t>
      </w:r>
      <w:r w:rsidR="00AE5095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아래 각 호의 사유가 있는 경우 연구원은 신청서의 접수를 거절하거나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계약의 체결에 불응할 수 있고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,</w:t>
      </w:r>
      <w:r w:rsidR="005F2C5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아래 각 호 어느 하나의 사유가 발생 내지 확인되고,</w:t>
      </w:r>
      <w:r w:rsidR="005F2C53" w:rsidRPr="00AE5095">
        <w:rPr>
          <w:rFonts w:ascii="맑은 고딕" w:eastAsia="맑은 고딕" w:hAnsi="맑은 고딕"/>
          <w:sz w:val="7"/>
          <w:szCs w:val="7"/>
        </w:rPr>
        <w:t xml:space="preserve"> 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연구원의 귀책사유가 인정된다고 보기 어려운 경우에는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이미 체결된 시험계약이라도 이를 철회하거나 그 계약기간을 연장할 수 있다.  </w:t>
      </w:r>
    </w:p>
    <w:p w14:paraId="3FCB52C7" w14:textId="01C79348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5F2C5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시행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5F2C53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14:paraId="76337B86" w14:textId="2EC19D4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2.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14:paraId="3016BEB7" w14:textId="5143223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3.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실시할 가치(필요)가 적거나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목적의 부당성 기타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</w:t>
      </w:r>
    </w:p>
    <w:p w14:paraId="739F2FD8" w14:textId="2C5B014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4. 연구원이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실시할 기술적인 여건을 갖추지 못한 경우</w:t>
      </w:r>
    </w:p>
    <w:p w14:paraId="3CFB689B" w14:textId="1AB2BA4B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전항의 시험</w:t>
      </w:r>
      <w:r w:rsidR="005F2C53" w:rsidRP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 </w:t>
      </w:r>
      <w:r w:rsidR="00AE5095" w:rsidRPr="00AE5095">
        <w:rPr>
          <w:rFonts w:ascii="맑은 고딕" w:eastAsia="맑은 고딕" w:hAnsi="맑은 고딕" w:hint="eastAsia"/>
          <w:sz w:val="7"/>
          <w:szCs w:val="7"/>
        </w:rPr>
        <w:t>해제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또는 기간 연장은 신청인에게 구두 또는 서면으로 통보함으로써 효력이 발생한다. </w:t>
      </w:r>
    </w:p>
    <w:p w14:paraId="13E8D4F5" w14:textId="3055985D" w:rsidR="008B3A4F" w:rsidRPr="00AE5095" w:rsidRDefault="008B3A4F" w:rsidP="008B3A4F">
      <w:pPr>
        <w:pStyle w:val="hstyle1"/>
        <w:widowControl w:val="0"/>
        <w:adjustRightInd w:val="0"/>
        <w:spacing w:line="120" w:lineRule="exact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AE5095" w:rsidRP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해</w:t>
      </w:r>
      <w:r w:rsidR="00AE5095" w:rsidRPr="00AE5095">
        <w:rPr>
          <w:rFonts w:ascii="맑은 고딕" w:eastAsia="맑은 고딕" w:hAnsi="맑은 고딕" w:hint="eastAsia"/>
          <w:sz w:val="7"/>
          <w:szCs w:val="7"/>
        </w:rPr>
        <w:t>제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또는 기간 연장이 </w:t>
      </w:r>
      <w:r w:rsidR="00AE5095" w:rsidRPr="00AE5095">
        <w:rPr>
          <w:rFonts w:ascii="맑은 고딕" w:eastAsia="맑은 고딕" w:hAnsi="맑은 고딕" w:hint="eastAsia"/>
          <w:sz w:val="7"/>
          <w:szCs w:val="7"/>
        </w:rPr>
        <w:t>연구원의 고의• 중과실이 없는 한 이에 대하여 어떠한 이의도 제기하지 아니한다.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14:paraId="663E7BE4" w14:textId="49467DD1" w:rsidR="008B3A4F" w:rsidRPr="00AE5095" w:rsidRDefault="008B3A4F" w:rsidP="008B3A4F">
      <w:pPr>
        <w:pStyle w:val="hstyle1"/>
        <w:widowControl w:val="0"/>
        <w:adjustRightInd w:val="0"/>
        <w:spacing w:line="120" w:lineRule="exact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</w:t>
      </w:r>
      <w:r w:rsidR="00AE5095" w:rsidRPr="00AE5095">
        <w:rPr>
          <w:rFonts w:ascii="맑은 고딕" w:eastAsia="맑은 고딕" w:hAnsi="맑은 고딕" w:hint="eastAsia"/>
          <w:sz w:val="7"/>
          <w:szCs w:val="7"/>
        </w:rPr>
        <w:t>의 고의• 중과실이 없는 한 연구원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은 이를 배상할 책임이 없다. </w:t>
      </w:r>
    </w:p>
    <w:p w14:paraId="0623BF36" w14:textId="214C90E8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제5조 (시험</w:t>
      </w:r>
      <w:r w:rsidR="00AE5095">
        <w:rPr>
          <w:rFonts w:ascii="맑은 고딕" w:eastAsia="맑은 고딕" w:hAnsi="맑은 고딕" w:hint="eastAsia"/>
          <w:b/>
          <w:bCs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신청인은 시험</w:t>
      </w:r>
      <w:r w:rsidR="00AE5095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신청함에 있어 신청서에 아래 각 호의 사항들을 진실하게 기재하여야 한다. 필요한 경우 별도의 부전지(을지)를 사용하여 충분하고 구체적으로 기재하여야 한다.</w:t>
      </w:r>
    </w:p>
    <w:p w14:paraId="246B24E1" w14:textId="23B5A12F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14:paraId="3D72904C" w14:textId="375B7BBD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2.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 xml:space="preserve"> 시험의 시행착오 또는 오류를 피하거나 시험</w:t>
      </w:r>
      <w:r w:rsidR="00AE5095">
        <w:rPr>
          <w:rFonts w:ascii="맑은 고딕" w:eastAsia="맑은 고딕" w:hAnsi="맑은 고딕" w:hint="eastAsia"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14:paraId="6F16952A" w14:textId="147519E6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="00AE5095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>의 건강, 보건, 안전에 영향을 미칠 수 있는 사항</w:t>
      </w:r>
    </w:p>
    <w:p w14:paraId="50655921" w14:textId="249C743B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14:paraId="5B191DFB" w14:textId="0EB87739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AE5095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사태(시험</w:t>
      </w:r>
      <w:r w:rsid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시행착오, 시험</w:t>
      </w:r>
      <w:r w:rsid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비용의 증가, 시험</w:t>
      </w:r>
      <w:r w:rsidR="00AE5095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오류, </w:t>
      </w:r>
      <w:r w:rsidR="00AE5095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에 대한 위해, 건강 침해 등)에 대한 손해배상 등 일체의 법적 책임을 진다. </w:t>
      </w:r>
    </w:p>
    <w:p w14:paraId="6D9FFB99" w14:textId="6C8E0892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(시험</w:t>
      </w:r>
      <w:r w:rsidR="00AE5095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시험</w:t>
      </w:r>
      <w:r w:rsidR="00AE5095">
        <w:rPr>
          <w:rFonts w:ascii="맑은 고딕" w:eastAsia="맑은 고딕" w:hAnsi="맑은 고딕" w:hint="eastAsia"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에 착수한 후라도 시험</w:t>
      </w:r>
      <w:r w:rsidR="00AE5095">
        <w:rPr>
          <w:rFonts w:ascii="맑은 고딕" w:eastAsia="맑은 고딕" w:hAnsi="맑은 고딕" w:hint="eastAsia"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="00AE5095">
        <w:rPr>
          <w:rFonts w:ascii="맑은 고딕" w:eastAsia="맑은 고딕" w:hAnsi="맑은 고딕" w:hint="eastAsia"/>
          <w:sz w:val="7"/>
          <w:szCs w:val="7"/>
        </w:rPr>
        <w:t>다만,</w:t>
      </w:r>
      <w:r w:rsidR="00AE5095">
        <w:rPr>
          <w:rFonts w:ascii="맑은 고딕" w:eastAsia="맑은 고딕" w:hAnsi="맑은 고딕"/>
          <w:sz w:val="7"/>
          <w:szCs w:val="7"/>
        </w:rPr>
        <w:t xml:space="preserve"> </w:t>
      </w:r>
      <w:r w:rsidR="00AE5095">
        <w:rPr>
          <w:rFonts w:ascii="맑은 고딕" w:eastAsia="맑은 고딕" w:hAnsi="맑은 고딕" w:hint="eastAsia"/>
          <w:sz w:val="7"/>
          <w:szCs w:val="7"/>
        </w:rPr>
        <w:t xml:space="preserve">연구원이 </w:t>
      </w:r>
      <w:r w:rsidR="00AB3DCC">
        <w:rPr>
          <w:rFonts w:ascii="맑은 고딕" w:eastAsia="맑은 고딕" w:hAnsi="맑은 고딕" w:hint="eastAsia"/>
          <w:sz w:val="7"/>
          <w:szCs w:val="7"/>
        </w:rPr>
        <w:t>신청인에게 서면으로 그 시정을 최고하였으나,</w:t>
      </w:r>
      <w:r w:rsidR="00AB3DCC">
        <w:rPr>
          <w:rFonts w:ascii="맑은 고딕" w:eastAsia="맑은 고딕" w:hAnsi="맑은 고딕"/>
          <w:sz w:val="7"/>
          <w:szCs w:val="7"/>
        </w:rPr>
        <w:t xml:space="preserve"> </w:t>
      </w:r>
      <w:r w:rsidR="00AB3DCC">
        <w:rPr>
          <w:rFonts w:ascii="맑은 고딕" w:eastAsia="맑은 고딕" w:hAnsi="맑은 고딕" w:hint="eastAsia"/>
          <w:sz w:val="7"/>
          <w:szCs w:val="7"/>
        </w:rPr>
        <w:t xml:space="preserve">신청인이 그 최고를 받은 날로부터 </w:t>
      </w:r>
      <w:r w:rsidR="00AB3DCC">
        <w:rPr>
          <w:rFonts w:ascii="맑은 고딕" w:eastAsia="맑은 고딕" w:hAnsi="맑은 고딕"/>
          <w:sz w:val="7"/>
          <w:szCs w:val="7"/>
        </w:rPr>
        <w:t>10</w:t>
      </w:r>
      <w:r w:rsidR="00AB3DCC">
        <w:rPr>
          <w:rFonts w:ascii="맑은 고딕" w:eastAsia="맑은 고딕" w:hAnsi="맑은 고딕" w:hint="eastAsia"/>
          <w:sz w:val="7"/>
          <w:szCs w:val="7"/>
        </w:rPr>
        <w:t xml:space="preserve"> 영업일 내에 시정하지 아니한 때에 한하여 시험/검사 계약을 해지할 수 있다.</w:t>
      </w:r>
    </w:p>
    <w:p w14:paraId="40B8981C" w14:textId="22A86BEB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</w:t>
      </w:r>
      <w:r w:rsidR="00AB3DCC">
        <w:rPr>
          <w:rFonts w:ascii="맑은 고딕" w:eastAsia="맑은 고딕" w:hAnsi="맑은 고딕"/>
          <w:sz w:val="7"/>
          <w:szCs w:val="7"/>
        </w:rPr>
        <w:t>1</w:t>
      </w:r>
      <w:r w:rsidRPr="00AE5095">
        <w:rPr>
          <w:rFonts w:ascii="맑은 고딕" w:eastAsia="맑은 고딕" w:hAnsi="맑은 고딕" w:hint="eastAsia"/>
          <w:sz w:val="7"/>
          <w:szCs w:val="7"/>
        </w:rPr>
        <w:t>. 신청인이 파산, 법정관리, 화의, 중요자산에 대한 가압류, 압류 기타 소송을 당하여 연구원에 지급할</w:t>
      </w:r>
      <w:r w:rsidR="00AB3DCC">
        <w:rPr>
          <w:rFonts w:ascii="맑은 고딕" w:eastAsia="맑은 고딕" w:hAnsi="맑은 고딕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수수료 등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비용을 충당할 능력이 없다고 인정될 경우 </w:t>
      </w:r>
    </w:p>
    <w:p w14:paraId="04B04FA1" w14:textId="212D8C5E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신청인은 연구원이 시험</w:t>
      </w:r>
      <w:r w:rsidR="00AB3DCC">
        <w:rPr>
          <w:rFonts w:ascii="맑은 고딕" w:eastAsia="맑은 고딕" w:hAnsi="맑은 고딕" w:hint="eastAsia"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에 착수하기 전 또는 그 후에라도 시험</w:t>
      </w:r>
      <w:r w:rsidR="00AB3DCC">
        <w:rPr>
          <w:rFonts w:ascii="맑은 고딕" w:eastAsia="맑은 고딕" w:hAnsi="맑은 고딕" w:hint="eastAsia"/>
          <w:spacing w:val="6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실시가 종료(성적서의 발급 이전에 실질적인 시험</w:t>
      </w:r>
      <w:r w:rsidR="00AB3DCC">
        <w:rPr>
          <w:rFonts w:ascii="맑은 고딕" w:eastAsia="맑은 고딕" w:hAnsi="맑은 고딕" w:hint="eastAsia"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 xml:space="preserve"> 절차가 종료된 단계를 말한다)되기 전에는 그때까지 소요된 시험비용 전액을 지급(정산)하고 시험</w:t>
      </w:r>
      <w:r w:rsidR="00AB3DCC">
        <w:rPr>
          <w:rFonts w:ascii="맑은 고딕" w:eastAsia="맑은 고딕" w:hAnsi="맑은 고딕" w:hint="eastAsia"/>
          <w:spacing w:val="6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14:paraId="7AEB84B7" w14:textId="509C22EF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본 조의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14:paraId="384F4748" w14:textId="7777777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14:paraId="546E7716" w14:textId="77777777" w:rsidR="008B3A4F" w:rsidRPr="007451BF" w:rsidRDefault="008B3A4F" w:rsidP="007451BF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5"/>
          <w:szCs w:val="5"/>
        </w:rPr>
      </w:pPr>
    </w:p>
    <w:p w14:paraId="2CDB7058" w14:textId="77777777" w:rsidR="008B3A4F" w:rsidRPr="007451BF" w:rsidRDefault="008B3A4F" w:rsidP="007451BF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10"/>
          <w:szCs w:val="10"/>
        </w:rPr>
      </w:pPr>
    </w:p>
    <w:p w14:paraId="7971A247" w14:textId="56CD5700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18"/>
        </w:rPr>
      </w:pP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제3장 시험</w:t>
      </w:r>
      <w:r w:rsidR="00AB3DCC">
        <w:rPr>
          <w:rFonts w:ascii="맑은 고딕" w:eastAsia="맑은 고딕" w:hAnsi="맑은 고딕" w:hint="eastAsia"/>
          <w:b/>
          <w:bCs/>
          <w:sz w:val="10"/>
          <w:szCs w:val="12"/>
        </w:rPr>
        <w:t xml:space="preserve">/검사 </w:t>
      </w: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비용</w:t>
      </w:r>
    </w:p>
    <w:p w14:paraId="176B747B" w14:textId="34321A98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제7조 (</w:t>
      </w:r>
      <w:r w:rsidR="00AB3DCC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수수료 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비용의 종류와 산정)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신청인은 시험 실시에 대한 대가로 연구원에 수수료를 지급한다. </w:t>
      </w:r>
    </w:p>
    <w:p w14:paraId="106061BC" w14:textId="20B5C72D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14:paraId="5C9234F9" w14:textId="64D97286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수수료의 가액은 연구원이 당해 시험의 항목, 복잡성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AB3DCC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14:paraId="70071FD4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제5조 제3항, 제11조 제5항, 제13조 제2항 및 기타 연구원의 과실에 의하지 아니한 사유로 시험비용이 증가한 경우 연구원은 그 증가한 시험비용 전액을 추가로 청구할 수 있다.  </w:t>
      </w:r>
    </w:p>
    <w:p w14:paraId="5C5CED04" w14:textId="6C1A2ED2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⑤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/검사가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연구원 외의 장소에서 실시되거나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위하여 출장이 필요한 경우 연구원은 수수료 외에 연구원이 정한 여비규정에 의한 출장비의 지급을 청구할 수 있다.  </w:t>
      </w:r>
    </w:p>
    <w:p w14:paraId="73FDACF5" w14:textId="4C4509B0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제8조 (</w:t>
      </w:r>
      <w:r w:rsidR="00AB3DCC">
        <w:rPr>
          <w:rFonts w:ascii="맑은 고딕" w:eastAsia="맑은 고딕" w:hAnsi="맑은 고딕" w:hint="eastAsia"/>
          <w:b/>
          <w:bCs/>
          <w:sz w:val="7"/>
          <w:szCs w:val="7"/>
        </w:rPr>
        <w:t>수수료 비용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의 지급 시기와 방법)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특성 기타 수수료의 가액을 미리 정하기 곤란한 사유가 있을 경우 시험</w:t>
      </w:r>
      <w:r w:rsidR="00AB3DCC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실시 중 또는 종료 후에 그 가액을 산정하고 그 전부 또는 일부를 시험</w:t>
      </w:r>
      <w:r w:rsidR="00AB3DCC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실시 중 또는 종료 후에 후불로 지급하게 할 수 있다. </w:t>
      </w:r>
    </w:p>
    <w:p w14:paraId="65E13288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14:paraId="0B5C6B3E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시험비용을 선지급할 수 없는 특별한 사정이 있다고 인정될 경우 그 전부 또는 일부를 후불로 지급하게 할 수 있다. </w:t>
      </w:r>
    </w:p>
    <w:p w14:paraId="738AE936" w14:textId="2B007741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 xml:space="preserve">수수료 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>비용은 대한민국의 원화로 표시된 현금 또는 시중은행 발행 자기앞수표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>,</w:t>
      </w:r>
      <w:r w:rsidR="00AB3DCC">
        <w:rPr>
          <w:rFonts w:ascii="맑은 고딕" w:eastAsia="맑은 고딕" w:hAnsi="맑은 고딕"/>
          <w:spacing w:val="4"/>
          <w:sz w:val="7"/>
          <w:szCs w:val="7"/>
        </w:rPr>
        <w:t xml:space="preserve"> 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>무통장입금,</w:t>
      </w:r>
      <w:r w:rsidR="00AB3DCC">
        <w:rPr>
          <w:rFonts w:ascii="맑은 고딕" w:eastAsia="맑은 고딕" w:hAnsi="맑은 고딕"/>
          <w:spacing w:val="4"/>
          <w:sz w:val="7"/>
          <w:szCs w:val="7"/>
        </w:rPr>
        <w:t xml:space="preserve"> 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>신용카드 등 연구원이 정하는 지불수단으로 납부한다.</w:t>
      </w:r>
      <w:r w:rsidR="00AB3DCC">
        <w:rPr>
          <w:rFonts w:ascii="맑은 고딕" w:eastAsia="맑은 고딕" w:hAnsi="맑은 고딕"/>
          <w:spacing w:val="4"/>
          <w:sz w:val="7"/>
          <w:szCs w:val="7"/>
        </w:rPr>
        <w:t xml:space="preserve"> 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>다만</w:t>
      </w:r>
      <w:r w:rsidR="00AB3DCC">
        <w:rPr>
          <w:rFonts w:ascii="맑은 고딕" w:eastAsia="맑은 고딕" w:hAnsi="맑은 고딕"/>
          <w:spacing w:val="4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>신청인이 외국인, 비거주인, 공공기관일 경우에는 외화로 지급하게 할 수 있다. 이 경우 환율은 연구원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>과 신청인이 협의하여 정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 xml:space="preserve">하는 기준에 따른다. </w:t>
      </w:r>
    </w:p>
    <w:p w14:paraId="3321A598" w14:textId="29DE782C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제9조 (</w:t>
      </w:r>
      <w:r w:rsidR="00AB3DCC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수수료 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비용의 담보)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시험비용을 완제 받지 못한 경우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14:paraId="2CDA7E21" w14:textId="24F36C08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 xml:space="preserve">수수료 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>비용 및 이에 대한 연체이자의 변제를 위하여 아래 각 호의 물건에 대하여 유치권을 행사</w:t>
      </w:r>
      <w:r w:rsidR="00AB3DCC">
        <w:rPr>
          <w:rFonts w:ascii="맑은 고딕" w:eastAsia="맑은 고딕" w:hAnsi="맑은 고딕" w:hint="eastAsia"/>
          <w:spacing w:val="4"/>
          <w:sz w:val="7"/>
          <w:szCs w:val="7"/>
        </w:rPr>
        <w:t>하거나 반환을 거부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>할 수 있다.</w:t>
      </w:r>
    </w:p>
    <w:p w14:paraId="55257D85" w14:textId="1EAA1C3C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신청인이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14:paraId="1A4D46BD" w14:textId="4B342DA1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2. 연구원이 시험</w:t>
      </w:r>
      <w:r w:rsidR="00AB3DC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14:paraId="219F77F6" w14:textId="7D22E8B3" w:rsidR="008B3A4F" w:rsidRPr="00AE5095" w:rsidRDefault="00AB3DCC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</w:t>
      </w:r>
      <w:r w:rsidR="008B3A4F" w:rsidRPr="00AE5095">
        <w:rPr>
          <w:rFonts w:ascii="맑은 고딕" w:eastAsia="맑은 고딕" w:hAnsi="맑은 고딕" w:hint="eastAsia"/>
          <w:sz w:val="7"/>
          <w:szCs w:val="7"/>
        </w:rPr>
        <w:t xml:space="preserve"> 유치권이 미치는 전항의 물건은 그 소유권이 신청인이 속하는지 여부를 불문한다. </w:t>
      </w:r>
    </w:p>
    <w:p w14:paraId="7DC9CDCA" w14:textId="11EDD959" w:rsidR="008B3A4F" w:rsidRPr="00AE5095" w:rsidRDefault="00AB3DCC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</w:t>
      </w:r>
      <w:r w:rsidR="008B3A4F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="008B3A4F" w:rsidRPr="00AE5095">
        <w:rPr>
          <w:rFonts w:ascii="맑은 고딕" w:eastAsia="맑은 고딕" w:hAnsi="맑은 고딕" w:hint="eastAsia"/>
          <w:spacing w:val="6"/>
          <w:sz w:val="7"/>
          <w:szCs w:val="7"/>
        </w:rPr>
        <w:t xml:space="preserve">연구원은 유치권의 대상인 물건이 보관하기에 부적절하거나 시간의 경과에 따른 가치 하락의 정도가 심한 경우 기타 필요하다고 인정될 경우에는 </w:t>
      </w:r>
      <w:r w:rsidR="00DA54B7">
        <w:rPr>
          <w:rFonts w:ascii="맑은 고딕" w:eastAsia="맑은 고딕" w:hAnsi="맑은 고딕" w:hint="eastAsia"/>
          <w:spacing w:val="6"/>
          <w:sz w:val="7"/>
          <w:szCs w:val="7"/>
        </w:rPr>
        <w:t>감정인의 평가에 의하여 그 물건으로 직접 변제에 충당할 것을 법원에 청구할 수 있고,</w:t>
      </w:r>
      <w:r w:rsidR="00DA54B7">
        <w:rPr>
          <w:rFonts w:ascii="맑은 고딕" w:eastAsia="맑은 고딕" w:hAnsi="맑은 고딕"/>
          <w:spacing w:val="6"/>
          <w:sz w:val="7"/>
          <w:szCs w:val="7"/>
        </w:rPr>
        <w:t xml:space="preserve"> </w:t>
      </w:r>
      <w:r w:rsidR="00DA54B7">
        <w:rPr>
          <w:rFonts w:ascii="맑은 고딕" w:eastAsia="맑은 고딕" w:hAnsi="맑은 고딕" w:hint="eastAsia"/>
          <w:spacing w:val="6"/>
          <w:sz w:val="7"/>
          <w:szCs w:val="7"/>
        </w:rPr>
        <w:t>이 경우에는 미리 신청인에게 통지하여야 한다.</w:t>
      </w:r>
      <w:r w:rsidR="008B3A4F"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14:paraId="41E8ABC7" w14:textId="1683A6D3" w:rsidR="008B3A4F" w:rsidRPr="00AE5095" w:rsidRDefault="00DA54B7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⑤</w:t>
      </w:r>
      <w:r w:rsidR="008B3A4F" w:rsidRPr="00AE5095">
        <w:rPr>
          <w:rFonts w:ascii="맑은 고딕" w:eastAsia="맑은 고딕" w:hAnsi="맑은 고딕" w:hint="eastAsia"/>
          <w:sz w:val="7"/>
          <w:szCs w:val="7"/>
        </w:rPr>
        <w:t xml:space="preserve"> 제1항 내지 제4항의 규정은 신청인이 이 약관 및 상법, 기타 법령에 따라 연구원에게 지급하거나 배상하여야 할 모든 채무의 변제에 대하여 준용된다. </w:t>
      </w:r>
    </w:p>
    <w:p w14:paraId="1612D2A1" w14:textId="222CAE66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="00DA54B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시험/검사 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비용의 정산 및 환불)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시험</w:t>
      </w:r>
      <w:r w:rsidR="00DA54B7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실시가 중단된 경우 이미 지급된 시험</w:t>
      </w:r>
      <w:r w:rsidR="00DA54B7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수수료, 출장비의 정산은 아래 각 호에 따른다. </w:t>
      </w:r>
    </w:p>
    <w:p w14:paraId="6B271C17" w14:textId="683BC2F9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시험</w:t>
      </w:r>
      <w:r w:rsidR="00DA54B7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수수료 : 기본수수료</w:t>
      </w:r>
      <w:r w:rsidR="00DA54B7">
        <w:rPr>
          <w:rFonts w:ascii="맑은 고딕" w:eastAsia="맑은 고딕" w:hAnsi="맑은 고딕" w:hint="eastAsia"/>
          <w:sz w:val="7"/>
          <w:szCs w:val="7"/>
        </w:rPr>
        <w:t>(시험/검사를 접수함에 있어 기본적으로 책정되는 수수료)</w:t>
      </w:r>
      <w:r w:rsidRPr="00AE5095">
        <w:rPr>
          <w:rFonts w:ascii="맑은 고딕" w:eastAsia="맑은 고딕" w:hAnsi="맑은 고딕" w:hint="eastAsia"/>
          <w:sz w:val="7"/>
          <w:szCs w:val="7"/>
        </w:rPr>
        <w:t>는 반환하지 아니하고 실시수수료</w:t>
      </w:r>
      <w:r w:rsidR="00DA54B7">
        <w:rPr>
          <w:rFonts w:ascii="맑은 고딕" w:eastAsia="맑은 고딕" w:hAnsi="맑은 고딕" w:hint="eastAsia"/>
          <w:sz w:val="7"/>
          <w:szCs w:val="7"/>
        </w:rPr>
        <w:t>(실제 시험/검사 수행을 위해 각 시험항목 별로 책정한 수수료 등)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는 연구원이 정한 기준에 의하여 정산한 금액을 공제하고 반환한다. </w:t>
      </w:r>
    </w:p>
    <w:p w14:paraId="566D81A2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 2. 출장비 : 출장에 착수하지 아니한 경우 그 전액을, 출장에 착수한 경우 출장기간 등을 고려하여 연구원이 정한 기준에 의하여 정산한 금액을 공제하고 반환한다. </w:t>
      </w:r>
    </w:p>
    <w:p w14:paraId="4213179E" w14:textId="35C37BFD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</w:t>
      </w:r>
      <w:r w:rsidR="00DA54B7">
        <w:rPr>
          <w:rFonts w:ascii="맑은 고딕" w:eastAsia="맑은 고딕" w:hAnsi="맑은 고딕" w:hint="eastAsia"/>
          <w:sz w:val="7"/>
          <w:szCs w:val="7"/>
        </w:rPr>
        <w:t xml:space="preserve">수수료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비용을 후불로 지급하게 할 경우 연구원이 신청인으로부터 받아야 할 정산금액의 산정에 대하여도 전항을 준용한다. </w:t>
      </w:r>
    </w:p>
    <w:p w14:paraId="717DD439" w14:textId="0677C7D2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제6조에서 정한 연구원 또는 신청인의 시험</w:t>
      </w:r>
      <w:r w:rsidR="00DA54B7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 해지에 의한 시험 중단의 경우에도 제1항, 제2항을 준용한다. </w:t>
      </w:r>
    </w:p>
    <w:p w14:paraId="03438805" w14:textId="778E0E5D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 제4조에서 정한 바와 같이 연구원의 철회에 의하여 시험 착수 전에 시험</w:t>
      </w:r>
      <w:r w:rsidR="00DA54B7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계약이 철회된 경우에는 시험수수료 전액을, 시험</w:t>
      </w:r>
      <w:r w:rsidR="00DA54B7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착수 후에 시험</w:t>
      </w:r>
      <w:r w:rsidR="00DA54B7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및 제2호를 준용한다.</w:t>
      </w:r>
    </w:p>
    <w:p w14:paraId="50C5DE4A" w14:textId="5C4C24F2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⑤ 본 조에 따른 </w:t>
      </w:r>
      <w:r w:rsidR="00DA54B7">
        <w:rPr>
          <w:rFonts w:ascii="맑은 고딕" w:eastAsia="맑은 고딕" w:hAnsi="맑은 고딕" w:hint="eastAsia"/>
          <w:sz w:val="7"/>
          <w:szCs w:val="7"/>
        </w:rPr>
        <w:t xml:space="preserve">수수료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비용의 정산 및 환불 의무는 신청인이 그 사유가 발생한 시점으로부터 </w:t>
      </w:r>
      <w:r w:rsidR="00DA54B7">
        <w:rPr>
          <w:rFonts w:ascii="맑은 고딕" w:eastAsia="맑은 고딕" w:hAnsi="맑은 고딕"/>
          <w:sz w:val="7"/>
          <w:szCs w:val="7"/>
        </w:rPr>
        <w:t>5</w:t>
      </w:r>
      <w:r w:rsidRPr="00AE5095">
        <w:rPr>
          <w:rFonts w:ascii="맑은 고딕" w:eastAsia="맑은 고딕" w:hAnsi="맑은 고딕" w:hint="eastAsia"/>
          <w:sz w:val="7"/>
          <w:szCs w:val="7"/>
        </w:rPr>
        <w:t>년 내에 그 권리를 행사하지 아니하면 소멸한다.</w:t>
      </w:r>
    </w:p>
    <w:p w14:paraId="51ED98BF" w14:textId="77777777" w:rsidR="008B3A4F" w:rsidRPr="007451BF" w:rsidRDefault="008B3A4F" w:rsidP="007451BF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3"/>
          <w:szCs w:val="3"/>
        </w:rPr>
      </w:pPr>
    </w:p>
    <w:p w14:paraId="2309BC64" w14:textId="77777777" w:rsidR="008B3A4F" w:rsidRPr="007451BF" w:rsidRDefault="008B3A4F" w:rsidP="007451BF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6"/>
          <w:szCs w:val="8"/>
        </w:rPr>
      </w:pPr>
    </w:p>
    <w:p w14:paraId="478D1C79" w14:textId="2E75B38F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18"/>
        </w:rPr>
      </w:pP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제4장 시험</w:t>
      </w:r>
      <w:r w:rsidR="00F356A8">
        <w:rPr>
          <w:rFonts w:ascii="맑은 고딕" w:eastAsia="맑은 고딕" w:hAnsi="맑은 고딕" w:hint="eastAsia"/>
          <w:b/>
          <w:bCs/>
          <w:sz w:val="10"/>
          <w:szCs w:val="12"/>
        </w:rPr>
        <w:t>/검사</w:t>
      </w: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의 실시</w:t>
      </w:r>
    </w:p>
    <w:p w14:paraId="0B8A2720" w14:textId="6D2E6381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제11조 (시험</w:t>
      </w:r>
      <w:r w:rsidR="00FE1F3F">
        <w:rPr>
          <w:rFonts w:ascii="맑은 고딕" w:eastAsia="맑은 고딕" w:hAnsi="맑은 고딕" w:hint="eastAsia"/>
          <w:b/>
          <w:bCs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시험</w:t>
      </w:r>
      <w:r w:rsidR="00FE1F3F">
        <w:rPr>
          <w:rFonts w:ascii="맑은 고딕" w:eastAsia="맑은 고딕" w:hAnsi="맑은 고딕" w:hint="eastAsia"/>
          <w:sz w:val="7"/>
          <w:szCs w:val="7"/>
        </w:rPr>
        <w:t>/검사는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14:paraId="4E0BAFF2" w14:textId="5438CF2A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시험</w:t>
      </w:r>
      <w:r w:rsidR="00FE1F3F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방법은 신청인이 제시하거나 신청인과 협의하여 연구원이 정한다. 다만 신청인이 제시한 방법이 부적절하다고 판단될 경우에는 연구원은 다른 시험방법을 정할 수 있다.</w:t>
      </w:r>
    </w:p>
    <w:p w14:paraId="3169AF08" w14:textId="69424CB8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신청인이 제시하는 방법에 의하여 시험</w:t>
      </w:r>
      <w:r w:rsidR="00FE1F3F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실시하는 경우, 신청인은 시험의 목적을 달성하는데 적절하고 충분한 시험</w:t>
      </w:r>
      <w:r w:rsidR="00FE1F3F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방법을 제시하여야 한다. </w:t>
      </w:r>
    </w:p>
    <w:p w14:paraId="3E6C90C3" w14:textId="21806086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</w:t>
      </w:r>
      <w:r w:rsidR="00FE1F3F">
        <w:rPr>
          <w:rFonts w:ascii="맑은 고딕" w:eastAsia="맑은 고딕" w:hAnsi="맑은 고딕" w:hint="eastAsia"/>
          <w:spacing w:val="6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방법을 제시하지 못할 경우 연구원은 전적으로 연구원의 판단에 따라 시험</w:t>
      </w:r>
      <w:r w:rsidR="00FE1F3F">
        <w:rPr>
          <w:rFonts w:ascii="맑은 고딕" w:eastAsia="맑은 고딕" w:hAnsi="맑은 고딕" w:hint="eastAsia"/>
          <w:spacing w:val="6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pacing w:val="6"/>
          <w:sz w:val="7"/>
          <w:szCs w:val="7"/>
        </w:rPr>
        <w:t>방법을 선택할 수 있다.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14:paraId="65FA4DEC" w14:textId="282EB016" w:rsidR="008B3A4F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⑤ 제4항의 경우 또는 신청인이 시험</w:t>
      </w:r>
      <w:r w:rsidR="00FE1F3F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방법의 선택을 연구원의 재량에 위임한 경우, </w:t>
      </w:r>
      <w:r w:rsidR="00FE1F3F">
        <w:rPr>
          <w:rFonts w:ascii="맑은 고딕" w:eastAsia="맑은 고딕" w:hAnsi="맑은 고딕" w:hint="eastAsia"/>
          <w:sz w:val="7"/>
          <w:szCs w:val="7"/>
        </w:rPr>
        <w:t>연구원의 시험/검사 방법이 업계의 통상적인 방법 및 수준에서 벗어난 것이 아닌 이상,</w:t>
      </w:r>
      <w:r w:rsidR="00FE1F3F">
        <w:rPr>
          <w:rFonts w:ascii="맑은 고딕" w:eastAsia="맑은 고딕" w:hAnsi="맑은 고딕"/>
          <w:sz w:val="7"/>
          <w:szCs w:val="7"/>
        </w:rPr>
        <w:t xml:space="preserve"> </w:t>
      </w:r>
      <w:r w:rsidR="00FE1F3F">
        <w:rPr>
          <w:rFonts w:ascii="맑은 고딕" w:eastAsia="맑은 고딕" w:hAnsi="맑은 고딕" w:hint="eastAsia"/>
          <w:sz w:val="7"/>
          <w:szCs w:val="7"/>
        </w:rPr>
        <w:t>신청인</w:t>
      </w:r>
      <w:r w:rsidRPr="00AE5095">
        <w:rPr>
          <w:rFonts w:ascii="맑은 고딕" w:eastAsia="맑은 고딕" w:hAnsi="맑은 고딕" w:hint="eastAsia"/>
          <w:sz w:val="7"/>
          <w:szCs w:val="7"/>
        </w:rPr>
        <w:t>은 시험</w:t>
      </w:r>
      <w:r w:rsidR="00FE1F3F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방법의 선정과 관련하여 연구원에 일체의 책임을 물을 수 없다. </w:t>
      </w:r>
    </w:p>
    <w:p w14:paraId="2226092C" w14:textId="4F5219FF" w:rsidR="00FE1F3F" w:rsidRPr="00AE5095" w:rsidRDefault="00FE1F3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>
        <w:rPr>
          <w:rFonts w:ascii="맑은 고딕" w:eastAsia="맑은 고딕" w:hAnsi="맑은 고딕" w:hint="eastAsia"/>
          <w:sz w:val="7"/>
          <w:szCs w:val="7"/>
        </w:rPr>
        <w:t>⑥ 장기간 동안 시험을 진행하는 경우</w:t>
      </w:r>
      <w:r>
        <w:rPr>
          <w:rFonts w:ascii="맑은 고딕" w:eastAsia="맑은 고딕" w:hAnsi="맑은 고딕"/>
          <w:sz w:val="7"/>
          <w:szCs w:val="7"/>
        </w:rPr>
        <w:t xml:space="preserve"> </w:t>
      </w:r>
      <w:r>
        <w:rPr>
          <w:rFonts w:ascii="맑은 고딕" w:eastAsia="맑은 고딕" w:hAnsi="맑은 고딕" w:hint="eastAsia"/>
          <w:sz w:val="7"/>
          <w:szCs w:val="7"/>
        </w:rPr>
        <w:t>필요시 신청인의 요청에 따라 시험 진행 과정에 대한 정보를 공유할 수 있다.</w:t>
      </w:r>
    </w:p>
    <w:p w14:paraId="4E8C42B5" w14:textId="40E2D70A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제12조 (시험</w:t>
      </w:r>
      <w:r w:rsidR="00FE1F3F">
        <w:rPr>
          <w:rFonts w:ascii="맑은 고딕" w:eastAsia="맑은 고딕" w:hAnsi="맑은 고딕" w:hint="eastAsia"/>
          <w:b/>
          <w:bCs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</w:t>
      </w:r>
      <w:r w:rsidR="00FE1F3F">
        <w:rPr>
          <w:rFonts w:ascii="맑은 고딕" w:eastAsia="맑은 고딕" w:hAnsi="맑은 고딕"/>
          <w:sz w:val="7"/>
          <w:szCs w:val="7"/>
        </w:rPr>
        <w:t xml:space="preserve"> </w:t>
      </w:r>
      <w:r w:rsidR="00FE1F3F">
        <w:rPr>
          <w:rFonts w:ascii="맑은 고딕" w:eastAsia="맑은 고딕" w:hAnsi="맑은 고딕" w:hint="eastAsia"/>
          <w:sz w:val="7"/>
          <w:szCs w:val="7"/>
        </w:rPr>
        <w:t xml:space="preserve">내지 제 </w:t>
      </w:r>
      <w:r w:rsidR="00FE1F3F">
        <w:rPr>
          <w:rFonts w:ascii="맑은 고딕" w:eastAsia="맑은 고딕" w:hAnsi="맑은 고딕"/>
          <w:sz w:val="7"/>
          <w:szCs w:val="7"/>
        </w:rPr>
        <w:t>4</w:t>
      </w:r>
      <w:r w:rsidR="00FE1F3F">
        <w:rPr>
          <w:rFonts w:ascii="맑은 고딕" w:eastAsia="맑은 고딕" w:hAnsi="맑은 고딕" w:hint="eastAsia"/>
          <w:sz w:val="7"/>
          <w:szCs w:val="7"/>
        </w:rPr>
        <w:t>호의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사유가 있는 경우</w:t>
      </w:r>
      <w:r w:rsidR="00FE1F3F">
        <w:rPr>
          <w:rFonts w:ascii="맑은 고딕" w:eastAsia="맑은 고딕" w:hAnsi="맑은 고딕" w:hint="eastAsia"/>
          <w:sz w:val="7"/>
          <w:szCs w:val="7"/>
        </w:rPr>
        <w:t>로</w:t>
      </w:r>
      <w:r w:rsidR="003125EA">
        <w:rPr>
          <w:rFonts w:ascii="맑은 고딕" w:eastAsia="맑은 고딕" w:hAnsi="맑은 고딕" w:hint="eastAsia"/>
          <w:sz w:val="7"/>
          <w:szCs w:val="7"/>
        </w:rPr>
        <w:t xml:space="preserve">써 연구원의 귀책사유를 인정하기 어려운 때에는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그 사유가 해소될 때까지 시험의 실시를 중단하거나 보류할 수 있다. </w:t>
      </w:r>
    </w:p>
    <w:p w14:paraId="75E7E9C6" w14:textId="5C24FAC3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전항의 시험</w:t>
      </w:r>
      <w:r w:rsidR="003125EA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중단, 보류가 장기화되어 시험</w:t>
      </w:r>
      <w:r w:rsidR="003125EA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목적을 달성하기 어렵다고 인정될 경우 신청인 또는 연구원은 시험</w:t>
      </w:r>
      <w:r w:rsidR="003125EA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14:paraId="5D0050D5" w14:textId="33CFDABB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시험</w:t>
      </w:r>
      <w:r w:rsidR="00612011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14:paraId="7029D79D" w14:textId="1F6B1D4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사태(시험</w:t>
      </w:r>
      <w:r w:rsidR="00612011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시행착오, 시험비용의 증가, 시험</w:t>
      </w:r>
      <w:r w:rsidR="00612011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오류, </w:t>
      </w:r>
      <w:r w:rsidR="00612011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에 대한 위해, 건강 침해 등)에 대한 일체의 법적 책임을 진다. </w:t>
      </w:r>
    </w:p>
    <w:p w14:paraId="104192E1" w14:textId="3DD81913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신청인은 제공하는 시료 또는 시료가 속한 물건에 대하여 연구원의 시료 채취, 시험</w:t>
      </w:r>
      <w:r w:rsidR="00612011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실시, 유치권의 행사에 장애가 되는 일체의 권리 주장이나 법적 장애가 없을 것을 보증한다. </w:t>
      </w:r>
    </w:p>
    <w:p w14:paraId="3EAC8A7E" w14:textId="4F1D0E1F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AE5095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="00612011">
        <w:rPr>
          <w:rFonts w:ascii="맑은 고딕" w:eastAsiaTheme="minorEastAsia" w:hAnsi="맑은 고딕" w:cs="MS Mincho" w:hint="eastAsia"/>
          <w:b/>
          <w:bCs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연구원은 신청인에게 시험</w:t>
      </w:r>
      <w:r w:rsidR="00612011">
        <w:rPr>
          <w:rFonts w:ascii="맑은 고딕" w:eastAsia="맑은 고딕" w:hAnsi="맑은 고딕"/>
          <w:sz w:val="7"/>
          <w:szCs w:val="7"/>
        </w:rPr>
        <w:t>/</w:t>
      </w:r>
      <w:r w:rsidR="00612011">
        <w:rPr>
          <w:rFonts w:ascii="맑은 고딕" w:eastAsia="맑은 고딕" w:hAnsi="맑은 고딕" w:hint="eastAsia"/>
          <w:sz w:val="7"/>
          <w:szCs w:val="7"/>
        </w:rPr>
        <w:t>검</w:t>
      </w:r>
      <w:r w:rsidR="00AB631A">
        <w:rPr>
          <w:rFonts w:ascii="맑은 고딕" w:eastAsia="맑은 고딕" w:hAnsi="맑은 고딕" w:hint="eastAsia"/>
          <w:sz w:val="7"/>
          <w:szCs w:val="7"/>
        </w:rPr>
        <w:t>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14:paraId="7C49EBEC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14:paraId="3AECA902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14:paraId="241C7756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14:paraId="731AEE43" w14:textId="3D63C798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⑤ 시험</w:t>
      </w:r>
      <w:r w:rsidR="00AB631A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위하여 신청인이 연구원에 제공하거나 연구원이 채취한 시료 및 시료를 채취하고 남은 것으로서 연구원이 보관하는 제품, 물건은 신청인의 특별한 의사표시가 없는 한 연구원의 소유에 속한다.</w:t>
      </w:r>
      <w:r w:rsidR="00AB631A">
        <w:rPr>
          <w:rFonts w:ascii="맑은 고딕" w:eastAsia="맑은 고딕" w:hAnsi="맑은 고딕"/>
          <w:sz w:val="7"/>
          <w:szCs w:val="7"/>
        </w:rPr>
        <w:t xml:space="preserve"> </w:t>
      </w:r>
      <w:r w:rsidR="00AB631A">
        <w:rPr>
          <w:rFonts w:ascii="맑은 고딕" w:eastAsia="맑은 고딕" w:hAnsi="맑은 고딕" w:hint="eastAsia"/>
          <w:sz w:val="7"/>
          <w:szCs w:val="7"/>
        </w:rPr>
        <w:t>다만,</w:t>
      </w:r>
      <w:r w:rsidR="00AB631A">
        <w:rPr>
          <w:rFonts w:ascii="맑은 고딕" w:eastAsia="맑은 고딕" w:hAnsi="맑은 고딕"/>
          <w:sz w:val="7"/>
          <w:szCs w:val="7"/>
        </w:rPr>
        <w:t xml:space="preserve"> </w:t>
      </w:r>
      <w:r w:rsidR="00AB631A">
        <w:rPr>
          <w:rFonts w:ascii="맑은 고딕" w:eastAsia="맑은 고딕" w:hAnsi="맑은 고딕" w:hint="eastAsia"/>
          <w:sz w:val="7"/>
          <w:szCs w:val="7"/>
        </w:rPr>
        <w:t>이 경우 연구원은 신청인에게 상당한 기간을 정하여 회수 의사를 물은 후 그 기간 내에 신청인이 특별한 의사표시를 하지 않을 경우,</w:t>
      </w:r>
      <w:r w:rsidR="00AB631A">
        <w:rPr>
          <w:rFonts w:ascii="맑은 고딕" w:eastAsia="맑은 고딕" w:hAnsi="맑은 고딕"/>
          <w:sz w:val="7"/>
          <w:szCs w:val="7"/>
        </w:rPr>
        <w:t xml:space="preserve"> </w:t>
      </w:r>
      <w:r w:rsidR="00AB631A">
        <w:rPr>
          <w:rFonts w:ascii="맑은 고딕" w:eastAsia="맑은 고딕" w:hAnsi="맑은 고딕" w:hint="eastAsia"/>
          <w:sz w:val="7"/>
          <w:szCs w:val="7"/>
        </w:rPr>
        <w:t>연구원이 보관하는 신청인의 제품,</w:t>
      </w:r>
      <w:r w:rsidR="00AB631A">
        <w:rPr>
          <w:rFonts w:ascii="맑은 고딕" w:eastAsia="맑은 고딕" w:hAnsi="맑은 고딕"/>
          <w:sz w:val="7"/>
          <w:szCs w:val="7"/>
        </w:rPr>
        <w:t xml:space="preserve"> </w:t>
      </w:r>
      <w:r w:rsidR="00AB631A">
        <w:rPr>
          <w:rFonts w:ascii="맑은 고딕" w:eastAsia="맑은 고딕" w:hAnsi="맑은 고딕" w:hint="eastAsia"/>
          <w:sz w:val="7"/>
          <w:szCs w:val="7"/>
        </w:rPr>
        <w:t>물건의 소유권은 연구원에게 속한다는 뜻을 명확하게 고지하여야 한다.</w:t>
      </w:r>
    </w:p>
    <w:p w14:paraId="31CBA6C3" w14:textId="15678DD1" w:rsidR="008B3A4F" w:rsidRPr="00AE5095" w:rsidRDefault="008B3A4F" w:rsidP="004F38F9">
      <w:pPr>
        <w:widowControl/>
        <w:wordWrap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AE5095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="004001DE">
        <w:rPr>
          <w:rFonts w:ascii="맑은 고딕" w:eastAsiaTheme="minorEastAsia" w:hAnsi="맑은 고딕" w:cs="MS Mincho" w:hint="eastAsia"/>
          <w:b/>
          <w:bCs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시험</w:t>
      </w:r>
      <w:r w:rsidR="003D59A8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실시로 파손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3D59A8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않은 시료는 신청인</w:t>
      </w:r>
      <w:r w:rsidR="004F38F9">
        <w:rPr>
          <w:rFonts w:ascii="맑은 고딕" w:eastAsia="맑은 고딕" w:hAnsi="맑은 고딕" w:hint="eastAsia"/>
          <w:sz w:val="7"/>
          <w:szCs w:val="7"/>
        </w:rPr>
        <w:t>의 특별한 의사표시가 없는 한 신청인 기타 권리자의 소유권 기타 일체의 권리가 포기된 것으로 간주하고,</w:t>
      </w:r>
      <w:r w:rsidR="004F38F9">
        <w:rPr>
          <w:rFonts w:ascii="맑은 고딕" w:eastAsia="맑은 고딕" w:hAnsi="맑은 고딕"/>
          <w:sz w:val="7"/>
          <w:szCs w:val="7"/>
        </w:rPr>
        <w:t xml:space="preserve"> </w:t>
      </w:r>
      <w:r w:rsidR="004F38F9">
        <w:rPr>
          <w:rFonts w:ascii="맑은 고딕" w:eastAsia="맑은 고딕" w:hAnsi="맑은 고딕" w:hint="eastAsia"/>
          <w:sz w:val="7"/>
          <w:szCs w:val="7"/>
        </w:rPr>
        <w:t>연구원의 관련 내부 규정에 따라 파쇄.</w:t>
      </w:r>
      <w:r w:rsidR="004F38F9">
        <w:rPr>
          <w:rFonts w:ascii="맑은 고딕" w:eastAsia="맑은 고딕" w:hAnsi="맑은 고딕"/>
          <w:sz w:val="7"/>
          <w:szCs w:val="7"/>
        </w:rPr>
        <w:t xml:space="preserve"> </w:t>
      </w:r>
      <w:r w:rsidR="004F38F9">
        <w:rPr>
          <w:rFonts w:ascii="맑은 고딕" w:eastAsia="맑은 고딕" w:hAnsi="맑은 고딕" w:hint="eastAsia"/>
          <w:sz w:val="7"/>
          <w:szCs w:val="7"/>
        </w:rPr>
        <w:t>폐기 기타 적절한 방법으로 처분할 수 있다.</w:t>
      </w:r>
      <w:r w:rsidR="004F38F9">
        <w:rPr>
          <w:rFonts w:ascii="맑은 고딕" w:eastAsia="맑은 고딕" w:hAnsi="맑은 고딕"/>
          <w:sz w:val="7"/>
          <w:szCs w:val="7"/>
        </w:rPr>
        <w:t xml:space="preserve"> </w:t>
      </w:r>
      <w:r w:rsidR="004F38F9">
        <w:rPr>
          <w:rFonts w:ascii="맑은 고딕" w:eastAsia="맑은 고딕" w:hAnsi="맑은 고딕" w:hint="eastAsia"/>
          <w:sz w:val="7"/>
          <w:szCs w:val="7"/>
        </w:rPr>
        <w:t>다만,</w:t>
      </w:r>
      <w:r w:rsidR="004F38F9">
        <w:rPr>
          <w:rFonts w:ascii="맑은 고딕" w:eastAsia="맑은 고딕" w:hAnsi="맑은 고딕"/>
          <w:sz w:val="7"/>
          <w:szCs w:val="7"/>
        </w:rPr>
        <w:t xml:space="preserve"> </w:t>
      </w:r>
      <w:r w:rsidR="004F38F9">
        <w:rPr>
          <w:rFonts w:ascii="맑은 고딕" w:eastAsia="맑은 고딕" w:hAnsi="맑은 고딕" w:hint="eastAsia"/>
          <w:sz w:val="7"/>
          <w:szCs w:val="7"/>
        </w:rPr>
        <w:t>이 경우 연구원은 사전에 신청인 기타 권리자에게 상당한 시간을 정하여 그 기간 내에 신청인 기타 권리자가 특별한 의사표시를 하지 않을 경우,</w:t>
      </w:r>
      <w:r w:rsidR="004F38F9">
        <w:rPr>
          <w:rFonts w:ascii="맑은 고딕" w:eastAsia="맑은 고딕" w:hAnsi="맑은 고딕"/>
          <w:sz w:val="7"/>
          <w:szCs w:val="7"/>
        </w:rPr>
        <w:t xml:space="preserve"> </w:t>
      </w:r>
      <w:r w:rsidR="004F38F9">
        <w:rPr>
          <w:rFonts w:ascii="맑은 고딕" w:eastAsia="맑은 고딕" w:hAnsi="맑은 고딕" w:hint="eastAsia"/>
          <w:sz w:val="7"/>
          <w:szCs w:val="7"/>
        </w:rPr>
        <w:t>소유권은 연구원으로 이전된다는 뜻을 명확히 고지하여야 한다.</w:t>
      </w:r>
    </w:p>
    <w:p w14:paraId="6CC95164" w14:textId="11A078E2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연구원이 시료를 채취하고 남아 보관 중인 제품, 물건에 대하여도 시료 채취 완료일</w:t>
      </w:r>
      <w:r w:rsidR="004F38F9">
        <w:rPr>
          <w:rFonts w:ascii="맑은 고딕" w:eastAsia="맑은 고딕" w:hAnsi="맑은 고딕" w:hint="eastAsia"/>
          <w:sz w:val="7"/>
          <w:szCs w:val="7"/>
        </w:rPr>
        <w:t xml:space="preserve"> 또는 시험 특성에 따른 일부 시험항목의 경우에는 시험결과 통지일로부터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10일 이내에 신청인의 반환 요구가 없을 경우에는 전항을 준용한다.  </w:t>
      </w:r>
    </w:p>
    <w:p w14:paraId="02445F45" w14:textId="7D7DC52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4F38F9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위해를 미칠 우려가 있는 경우에는 즉시 폐기 등 처분을</w:t>
      </w:r>
      <w:r w:rsidR="004F38F9">
        <w:rPr>
          <w:rFonts w:ascii="맑은 고딕" w:eastAsia="맑은 고딕" w:hAnsi="맑은 고딕" w:hint="eastAsia"/>
          <w:sz w:val="7"/>
          <w:szCs w:val="7"/>
        </w:rPr>
        <w:t xml:space="preserve"> 할 수 있고</w:t>
      </w:r>
      <w:r w:rsidR="004F38F9">
        <w:rPr>
          <w:rFonts w:ascii="맑은 고딕" w:eastAsia="맑은 고딕" w:hAnsi="맑은 고딕"/>
          <w:sz w:val="7"/>
          <w:szCs w:val="7"/>
        </w:rPr>
        <w:t xml:space="preserve"> </w:t>
      </w:r>
      <w:r w:rsidR="004F38F9">
        <w:rPr>
          <w:rFonts w:ascii="맑은 고딕" w:eastAsia="맑은 고딕" w:hAnsi="맑은 고딕" w:hint="eastAsia"/>
          <w:sz w:val="7"/>
          <w:szCs w:val="7"/>
        </w:rPr>
        <w:t>사후에 그 사실을 신청인에게 고지하도록 한다.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14:paraId="140789F3" w14:textId="3931C79E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</w:t>
      </w:r>
      <w:r w:rsidR="004001DE">
        <w:rPr>
          <w:rFonts w:ascii="맑은 고딕" w:eastAsia="맑은 고딕" w:hAnsi="맑은 고딕" w:hint="eastAsia"/>
          <w:sz w:val="7"/>
          <w:szCs w:val="7"/>
        </w:rPr>
        <w:t>,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비용의 과다가 물건의 본래적 특성이나 하자</w:t>
      </w:r>
      <w:r w:rsidR="004001DE">
        <w:rPr>
          <w:rFonts w:ascii="맑은 고딕" w:eastAsia="맑은 고딕" w:hAnsi="맑은 고딕" w:hint="eastAsia"/>
          <w:sz w:val="7"/>
          <w:szCs w:val="7"/>
        </w:rPr>
        <w:t>에 기인한 것으로써 기타 연구원의 과실로 돌릴 수 없는 사유에 의한 경우 신청인에게 그 회수의무를 부담시키고 그 비용 전액을 신청인에게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부담시킬 수 있다. </w:t>
      </w:r>
    </w:p>
    <w:p w14:paraId="0043E562" w14:textId="75575C63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제16조 (재시험</w:t>
      </w:r>
      <w:r w:rsidR="004001DE">
        <w:rPr>
          <w:rFonts w:ascii="맑은 고딕" w:eastAsia="맑은 고딕" w:hAnsi="맑은 고딕" w:hint="eastAsia"/>
          <w:b/>
          <w:bCs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</w:t>
      </w:r>
      <w:r w:rsidR="004001DE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에 속하는 시험</w:t>
      </w:r>
      <w:r w:rsidR="00D040A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에 한하여 시험</w:t>
      </w:r>
      <w:r w:rsidR="004001DE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결과 통지일로부터 3일 이내에 재시험</w:t>
      </w:r>
      <w:r w:rsidR="00D040A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14:paraId="47C38A43" w14:textId="284CF0E1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연구원은 전항의 재</w:t>
      </w:r>
      <w:r w:rsidR="00D040AC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시험</w:t>
      </w:r>
      <w:r w:rsidR="00D040A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청구가 있을 경우 시험의 특성상 재시험이 불가능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0AC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14:paraId="339C05E2" w14:textId="0CF3AEA0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본 조의 재시험은 재</w:t>
      </w:r>
      <w:r w:rsidR="00D040AC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시험</w:t>
      </w:r>
      <w:r w:rsidR="00D040AC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로 소요되는 시험비용의 지급을 면제하지 않는다. 다만 연구원이 재시험</w:t>
      </w:r>
      <w:r w:rsidR="00D040AC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실시한 결과 최초의 시험</w:t>
      </w:r>
      <w:r w:rsidR="00D040AC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결과와 중요한 부분에서 상이한 결과가 발생하였고 그 귀책사유가 연구원에 있음이 확인된 경우에 한하여 재시험과 관련한 시험수수료를 면제</w:t>
      </w:r>
      <w:r w:rsidR="00F02B56">
        <w:rPr>
          <w:rFonts w:ascii="맑은 고딕" w:eastAsia="맑은 고딕" w:hAnsi="맑은 고딕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할 수 있다. </w:t>
      </w:r>
    </w:p>
    <w:p w14:paraId="039A734A" w14:textId="590BED91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2"/>
          <w:szCs w:val="12"/>
        </w:rPr>
      </w:pPr>
    </w:p>
    <w:p w14:paraId="57459C99" w14:textId="77777777" w:rsidR="008B3A4F" w:rsidRDefault="008B3A4F" w:rsidP="008B3A4F">
      <w:pPr>
        <w:pStyle w:val="hstyle2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b/>
          <w:bCs/>
          <w:sz w:val="10"/>
          <w:szCs w:val="12"/>
        </w:rPr>
      </w:pPr>
    </w:p>
    <w:p w14:paraId="249574B2" w14:textId="2587DF8C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14:paraId="14AAA5B6" w14:textId="6CC7AB56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14:paraId="71A3F0CF" w14:textId="4F38EDBE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14:paraId="395A3028" w14:textId="7777777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시험성적서 정본 발급일로부터 90일 이내에 신청인의 부본 발급신청이 있을 경우</w:t>
      </w:r>
    </w:p>
    <w:p w14:paraId="53F64B37" w14:textId="7B1FACC3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2. 시료 또는 시험</w:t>
      </w:r>
      <w:r w:rsidR="00F02B56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항목이 다수로서 1부의 시험성적서로 발급하는 것이 부적절하여 연구원이 직권 또는 신청인의 요청에 의하여 분할 발급하는 경우 </w:t>
      </w:r>
    </w:p>
    <w:p w14:paraId="2AB07145" w14:textId="1E032C33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분할성적서를 발급하는 경우 그 부본 또는 분할성적서의 전체 발급 수량 대비 당해 성적서의 순번을 기재하여야 한다.  </w:t>
      </w:r>
    </w:p>
    <w:p w14:paraId="4DF63A4F" w14:textId="795D97B3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시험성적서는 그 명칭 여하에 불구하고 연구원의 성적서로서 인정되지 아니한다. </w:t>
      </w:r>
      <w:r w:rsidR="00F02B56">
        <w:rPr>
          <w:rFonts w:ascii="맑은 고딕" w:eastAsia="맑은 고딕" w:hAnsi="맑은 고딕"/>
          <w:sz w:val="7"/>
          <w:szCs w:val="7"/>
        </w:rPr>
        <w:br/>
      </w:r>
      <w:r w:rsidR="00F02B56" w:rsidRPr="00AE5095">
        <w:rPr>
          <w:rFonts w:ascii="맑은 고딕" w:eastAsia="맑은 고딕" w:hAnsi="맑은 고딕" w:hint="eastAsia"/>
          <w:sz w:val="7"/>
          <w:szCs w:val="7"/>
        </w:rPr>
        <w:t>⑤</w:t>
      </w:r>
      <w:r w:rsidR="00F02B56">
        <w:rPr>
          <w:rFonts w:ascii="맑은 고딕" w:eastAsia="맑은 고딕" w:hAnsi="맑은 고딕" w:hint="eastAsia"/>
          <w:sz w:val="7"/>
          <w:szCs w:val="7"/>
        </w:rPr>
        <w:t xml:space="preserve"> 감독기관 요구 또는 시험성적서 발급 규정이 있는 경우 해당 절차를 우선으로 한다.</w:t>
      </w:r>
    </w:p>
    <w:p w14:paraId="7A27C528" w14:textId="6C24409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성적서를 공개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14:paraId="62C39547" w14:textId="54EFA5DA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방송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14:paraId="0442A77A" w14:textId="7777777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14:paraId="0C1FAF44" w14:textId="7777777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14:paraId="3693832B" w14:textId="73F122F0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금지는 시험성적서의 전재 외에 일부 게재(설명), 요약 게재(설명), 사진 또는 영상의 현출 등 방식으로 공개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14:paraId="541BDCB1" w14:textId="2A53F9CD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14:paraId="4BEE447F" w14:textId="781B5C70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 연구원이 ‘내부 참고용’</w:t>
      </w:r>
      <w:r w:rsidR="00F02B56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sz w:val="7"/>
          <w:szCs w:val="7"/>
        </w:rPr>
        <w:t>임을 명시하여 발급한 성적서 또는 이에 준하는 참고용 시험성적서의 경우 신청인은 제품의 제조공정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14:paraId="0EC69FF2" w14:textId="557C2A22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시험성적서의 ‘합격’ 기타 시험</w:t>
      </w:r>
      <w:r w:rsidR="00F02B56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결과를 표시한 기재는 그 시험</w:t>
      </w:r>
      <w:r w:rsidR="00F02B56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대상이 된 시료</w:t>
      </w:r>
      <w:r w:rsidR="00F02B56">
        <w:rPr>
          <w:rFonts w:ascii="맑은 고딕" w:eastAsia="맑은 고딕" w:hAnsi="맑은 고딕" w:hint="eastAsia"/>
          <w:sz w:val="7"/>
          <w:szCs w:val="7"/>
        </w:rPr>
        <w:t>가 특정.</w:t>
      </w:r>
      <w:r w:rsidR="00F02B56">
        <w:rPr>
          <w:rFonts w:ascii="맑은 고딕" w:eastAsia="맑은 고딕" w:hAnsi="맑은 고딕"/>
          <w:sz w:val="7"/>
          <w:szCs w:val="7"/>
        </w:rPr>
        <w:t xml:space="preserve"> </w:t>
      </w:r>
      <w:r w:rsidR="00F02B56">
        <w:rPr>
          <w:rFonts w:ascii="맑은 고딕" w:eastAsia="맑은 고딕" w:hAnsi="맑은 고딕" w:hint="eastAsia"/>
          <w:sz w:val="7"/>
          <w:szCs w:val="7"/>
        </w:rPr>
        <w:t>불특정 제품 또는 그 모집단에서 적절하고 평균적 방법으로 채취된 시료 자체에 대한 표시로만 인정된다.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14:paraId="74F2B84A" w14:textId="39B670F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14:paraId="1E94E3A0" w14:textId="139A33E6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14:paraId="34A1F99E" w14:textId="3BB79DFB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</w:t>
      </w:r>
      <w:r w:rsidR="00F02B56">
        <w:rPr>
          <w:rFonts w:ascii="맑은 고딕" w:eastAsia="맑은 고딕" w:hAnsi="맑은 고딕"/>
          <w:sz w:val="7"/>
          <w:szCs w:val="7"/>
        </w:rPr>
        <w:t>2</w:t>
      </w:r>
      <w:r w:rsidRPr="00AE5095">
        <w:rPr>
          <w:rFonts w:ascii="맑은 고딕" w:eastAsia="맑은 고딕" w:hAnsi="맑은 고딕" w:hint="eastAsia"/>
          <w:sz w:val="7"/>
          <w:szCs w:val="7"/>
        </w:rPr>
        <w:t>. 신청인 또는 신청인이 속한 단체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F02B56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14:paraId="44F1FBCA" w14:textId="0FA751C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14:paraId="1255429C" w14:textId="092D2540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14:paraId="6BE9266C" w14:textId="2F7C36FC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⑤ 연구원, </w:t>
      </w:r>
      <w:r w:rsidR="00F02B56">
        <w:rPr>
          <w:rFonts w:ascii="맑은 고딕" w:eastAsia="맑은 고딕" w:hAnsi="맑은 고딕" w:hint="eastAsia"/>
          <w:sz w:val="7"/>
          <w:szCs w:val="7"/>
        </w:rPr>
        <w:t>시험검사원이 성적서 외의 문서나 다른 방법으로 신청인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기타 제3자에게 고지하거나 언론을 통해 공표한 시험</w:t>
      </w:r>
      <w:r w:rsidR="00F02B56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결과 역시 제1항 내지 제4항과 같다. </w:t>
      </w:r>
    </w:p>
    <w:p w14:paraId="6A73EF93" w14:textId="4279A172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14:paraId="7CBABB6E" w14:textId="77777777" w:rsidR="008B3A4F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2"/>
          <w:szCs w:val="12"/>
        </w:rPr>
      </w:pPr>
    </w:p>
    <w:p w14:paraId="22B573C8" w14:textId="77777777" w:rsidR="008B3A4F" w:rsidRPr="000E1673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2"/>
          <w:szCs w:val="12"/>
        </w:rPr>
      </w:pPr>
    </w:p>
    <w:p w14:paraId="26278D35" w14:textId="7777777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14:paraId="56610404" w14:textId="6692EB91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시험</w:t>
      </w:r>
      <w:r w:rsidR="00F02B56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위하여 제공 또는 채취된 시료 및 시료를 채취하고 남아 보관 중인 제품 또는 물건 자체에서 도래하거나 그로부터 파생되는 일체의 위험은</w:t>
      </w:r>
      <w:r w:rsidR="00F02B56">
        <w:rPr>
          <w:rFonts w:ascii="맑은 고딕" w:eastAsia="맑은 고딕" w:hAnsi="맑은 고딕" w:hint="eastAsia"/>
          <w:sz w:val="7"/>
          <w:szCs w:val="7"/>
        </w:rPr>
        <w:t xml:space="preserve"> 연구원의 고의</w:t>
      </w:r>
      <w:r w:rsidR="00F02B56" w:rsidRPr="00F02B56">
        <w:rPr>
          <w:rFonts w:ascii="Arial" w:eastAsia="맑은 고딕" w:hAnsi="Arial" w:cs="Arial" w:hint="eastAsia"/>
          <w:sz w:val="7"/>
          <w:szCs w:val="7"/>
        </w:rPr>
        <w:t>•</w:t>
      </w:r>
      <w:r w:rsidR="00F02B56">
        <w:rPr>
          <w:rFonts w:ascii="Arial" w:eastAsia="맑은 고딕" w:hAnsi="Arial" w:cs="Arial" w:hint="eastAsia"/>
          <w:sz w:val="7"/>
          <w:szCs w:val="7"/>
        </w:rPr>
        <w:t xml:space="preserve"> </w:t>
      </w:r>
      <w:r w:rsidR="00F02B56">
        <w:rPr>
          <w:rFonts w:ascii="Arial" w:eastAsia="맑은 고딕" w:hAnsi="Arial" w:cs="Arial" w:hint="eastAsia"/>
          <w:sz w:val="7"/>
          <w:szCs w:val="7"/>
        </w:rPr>
        <w:t>중과실이</w:t>
      </w:r>
      <w:r w:rsidR="00F02B56">
        <w:rPr>
          <w:rFonts w:ascii="Arial" w:eastAsia="맑은 고딕" w:hAnsi="Arial" w:cs="Arial" w:hint="eastAsia"/>
          <w:sz w:val="7"/>
          <w:szCs w:val="7"/>
        </w:rPr>
        <w:t xml:space="preserve"> </w:t>
      </w:r>
      <w:r w:rsidR="00F02B56">
        <w:rPr>
          <w:rFonts w:ascii="Arial" w:eastAsia="맑은 고딕" w:hAnsi="Arial" w:cs="Arial" w:hint="eastAsia"/>
          <w:sz w:val="7"/>
          <w:szCs w:val="7"/>
        </w:rPr>
        <w:t>없는</w:t>
      </w:r>
      <w:r w:rsidR="00F02B56">
        <w:rPr>
          <w:rFonts w:ascii="Arial" w:eastAsia="맑은 고딕" w:hAnsi="Arial" w:cs="Arial" w:hint="eastAsia"/>
          <w:sz w:val="7"/>
          <w:szCs w:val="7"/>
        </w:rPr>
        <w:t xml:space="preserve"> </w:t>
      </w:r>
      <w:r w:rsidR="00F02B56">
        <w:rPr>
          <w:rFonts w:ascii="Arial" w:eastAsia="맑은 고딕" w:hAnsi="Arial" w:cs="Arial" w:hint="eastAsia"/>
          <w:sz w:val="7"/>
          <w:szCs w:val="7"/>
        </w:rPr>
        <w:t>한</w:t>
      </w:r>
      <w:r w:rsidR="00F02B56">
        <w:rPr>
          <w:rFonts w:ascii="Arial" w:eastAsia="맑은 고딕" w:hAnsi="Arial" w:cs="Arial" w:hint="eastAsia"/>
          <w:sz w:val="7"/>
          <w:szCs w:val="7"/>
        </w:rPr>
        <w:t xml:space="preserve"> </w:t>
      </w:r>
      <w:r w:rsidR="00F02B56">
        <w:rPr>
          <w:rFonts w:ascii="Arial" w:eastAsia="맑은 고딕" w:hAnsi="Arial" w:cs="Arial" w:hint="eastAsia"/>
          <w:sz w:val="7"/>
          <w:szCs w:val="7"/>
        </w:rPr>
        <w:t>신청인의</w:t>
      </w:r>
      <w:r w:rsidR="00F02B56">
        <w:rPr>
          <w:rFonts w:ascii="Arial" w:eastAsia="맑은 고딕" w:hAnsi="Arial" w:cs="Arial" w:hint="eastAsia"/>
          <w:sz w:val="7"/>
          <w:szCs w:val="7"/>
        </w:rPr>
        <w:t xml:space="preserve"> </w:t>
      </w:r>
      <w:r w:rsidR="00F02B56">
        <w:rPr>
          <w:rFonts w:ascii="Arial" w:eastAsia="맑은 고딕" w:hAnsi="Arial" w:cs="Arial" w:hint="eastAsia"/>
          <w:sz w:val="7"/>
          <w:szCs w:val="7"/>
        </w:rPr>
        <w:t>책임에</w:t>
      </w:r>
      <w:r w:rsidR="00F02B56">
        <w:rPr>
          <w:rFonts w:ascii="Arial" w:eastAsia="맑은 고딕" w:hAnsi="Arial" w:cs="Arial" w:hint="eastAsia"/>
          <w:sz w:val="7"/>
          <w:szCs w:val="7"/>
        </w:rPr>
        <w:t xml:space="preserve"> </w:t>
      </w:r>
      <w:r w:rsidR="00F02B56">
        <w:rPr>
          <w:rFonts w:ascii="Arial" w:eastAsia="맑은 고딕" w:hAnsi="Arial" w:cs="Arial" w:hint="eastAsia"/>
          <w:sz w:val="7"/>
          <w:szCs w:val="7"/>
        </w:rPr>
        <w:t>속한다</w:t>
      </w:r>
      <w:r w:rsidR="00F02B56">
        <w:rPr>
          <w:rFonts w:ascii="Arial" w:eastAsia="맑은 고딕" w:hAnsi="Arial" w:cs="Arial" w:hint="eastAsia"/>
          <w:sz w:val="7"/>
          <w:szCs w:val="7"/>
        </w:rPr>
        <w:t>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   </w:t>
      </w:r>
    </w:p>
    <w:p w14:paraId="62E3FE85" w14:textId="1D0C767D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="00F02B56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>이 시험</w:t>
      </w:r>
      <w:r w:rsidR="00F02B56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실시하거나 시험</w:t>
      </w:r>
      <w:r w:rsidR="00F02B56">
        <w:rPr>
          <w:rFonts w:ascii="맑은 고딕" w:eastAsia="맑은 고딕" w:hAnsi="맑은 고딕" w:hint="eastAsia"/>
          <w:sz w:val="7"/>
          <w:szCs w:val="7"/>
        </w:rPr>
        <w:t>/검사를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위하여 시료채취 등 준비행위를 하던 중에 안전사고를 당한 경우 그 사고의 원인이 전항의 위험과 아무런 관련성이 없다는 </w:t>
      </w:r>
      <w:r w:rsidR="00F02B56">
        <w:rPr>
          <w:rFonts w:ascii="맑은 고딕" w:eastAsia="맑은 고딕" w:hAnsi="맑은 고딕" w:hint="eastAsia"/>
          <w:sz w:val="7"/>
          <w:szCs w:val="7"/>
        </w:rPr>
        <w:t>증명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이 없고, </w:t>
      </w:r>
      <w:r w:rsidR="00F02B56">
        <w:rPr>
          <w:rFonts w:ascii="맑은 고딕" w:eastAsia="맑은 고딕" w:hAnsi="맑은 고딕" w:hint="eastAsia"/>
          <w:sz w:val="7"/>
          <w:szCs w:val="7"/>
        </w:rPr>
        <w:t>시험검사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원의 </w:t>
      </w:r>
      <w:r w:rsidR="00F02B56">
        <w:rPr>
          <w:rFonts w:ascii="맑은 고딕" w:eastAsia="맑은 고딕" w:hAnsi="맑은 고딕" w:hint="eastAsia"/>
          <w:sz w:val="7"/>
          <w:szCs w:val="7"/>
        </w:rPr>
        <w:t>고의 또는 중과실이 개입된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것이 아닌 한 신청인은 사고로 인하여 </w:t>
      </w:r>
      <w:r w:rsidR="00F02B56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이 입은 손실, 손해를 배상하여야 한다. </w:t>
      </w:r>
    </w:p>
    <w:p w14:paraId="5FA811D3" w14:textId="4A56774D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>전항의 사고로 인하여 연구원이 수행원에게 적법하게 보상한 금원</w:t>
      </w:r>
      <w:r w:rsidR="00F02B56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 xml:space="preserve"> </w:t>
      </w:r>
    </w:p>
    <w:p w14:paraId="4DC0BFDE" w14:textId="45742904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</w:t>
      </w:r>
      <w:r w:rsidR="001260D3">
        <w:rPr>
          <w:rFonts w:ascii="맑은 고딕" w:eastAsia="맑은 고딕" w:hAnsi="맑은 고딕" w:hint="eastAsia"/>
          <w:sz w:val="7"/>
          <w:szCs w:val="7"/>
        </w:rPr>
        <w:t xml:space="preserve">연구원에 </w:t>
      </w:r>
      <w:r w:rsidRPr="00AE5095">
        <w:rPr>
          <w:rFonts w:ascii="맑은 고딕" w:eastAsia="맑은 고딕" w:hAnsi="맑은 고딕" w:hint="eastAsia"/>
          <w:sz w:val="7"/>
          <w:szCs w:val="7"/>
        </w:rPr>
        <w:t>유보된 시료 또는 제품, 물건이 시험</w:t>
      </w:r>
      <w:r w:rsidR="001260D3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실시 기타 준비행위 중에 파손, 망실된 경우 그것이 </w:t>
      </w:r>
      <w:r w:rsidR="001260D3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의 </w:t>
      </w:r>
      <w:r w:rsidR="001260D3">
        <w:rPr>
          <w:rFonts w:ascii="맑은 고딕" w:eastAsia="맑은 고딕" w:hAnsi="맑은 고딕" w:hint="eastAsia"/>
          <w:sz w:val="7"/>
          <w:szCs w:val="7"/>
        </w:rPr>
        <w:t>고의 또는 과실로 인한 것이 아닌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한 연구원 또는 </w:t>
      </w:r>
      <w:r w:rsidR="001260D3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은 이에 대한 배상책임을 지지 아니한다. </w:t>
      </w:r>
    </w:p>
    <w:p w14:paraId="768D76EB" w14:textId="4B407F77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전항에서 연구원 또는 </w:t>
      </w:r>
      <w:r w:rsidR="001260D3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>이 배상책임을 지게 되는 경우 그 배상금액은 파손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1260D3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시험수수료의 3배 중 적은 금액으로 국한한다.</w:t>
      </w:r>
    </w:p>
    <w:p w14:paraId="2C181C52" w14:textId="2036FD09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제22조 (시험</w:t>
      </w:r>
      <w:r w:rsidR="001260D3">
        <w:rPr>
          <w:rFonts w:ascii="맑은 고딕" w:eastAsia="맑은 고딕" w:hAnsi="맑은 고딕" w:hint="eastAsia"/>
          <w:b/>
          <w:bCs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제19조 제1항에 따라 시험성적서의 ‘합격’ 기타 시험</w:t>
      </w:r>
      <w:r w:rsidR="00D04ABE">
        <w:rPr>
          <w:rFonts w:ascii="맑은 고딕" w:eastAsia="맑은 고딕" w:hAnsi="맑은 고딕" w:hint="eastAsia"/>
          <w:sz w:val="7"/>
          <w:szCs w:val="7"/>
        </w:rPr>
        <w:t xml:space="preserve">/검사 </w:t>
      </w:r>
      <w:r w:rsidRPr="00AE5095">
        <w:rPr>
          <w:rFonts w:ascii="맑은 고딕" w:eastAsia="맑은 고딕" w:hAnsi="맑은 고딕" w:hint="eastAsia"/>
          <w:sz w:val="7"/>
          <w:szCs w:val="7"/>
        </w:rPr>
        <w:t>결과를 표시한 기재는 그 시험</w:t>
      </w:r>
      <w:r w:rsidR="00D04ABE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시험의 오류가 있는 경우에도, 신청인 또는 제3자가 성적서의 기재사항을 제19조 제2항 각 호 사항의 전부 또는 일부를 표시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AE5095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AE5095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14:paraId="34032E83" w14:textId="4221F71A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제5조 제3항, 제11조 제3항, 제13조 제2항 등 시험</w:t>
      </w:r>
      <w:r w:rsidR="00D04ABE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>의 오류가 신청인의 귀책사유에</w:t>
      </w:r>
      <w:r w:rsidR="00D04ABE">
        <w:rPr>
          <w:rFonts w:ascii="맑은 고딕" w:eastAsia="맑은 고딕" w:hAnsi="맑은 고딕" w:hint="eastAsia"/>
          <w:sz w:val="7"/>
          <w:szCs w:val="7"/>
        </w:rPr>
        <w:t xml:space="preserve"> 의해 발생하였고,</w:t>
      </w:r>
      <w:r w:rsidR="00D04ABE">
        <w:rPr>
          <w:rFonts w:ascii="맑은 고딕" w:eastAsia="맑은 고딕" w:hAnsi="맑은 고딕"/>
          <w:sz w:val="7"/>
          <w:szCs w:val="7"/>
        </w:rPr>
        <w:t xml:space="preserve"> </w:t>
      </w:r>
      <w:r w:rsidR="00D04ABE">
        <w:rPr>
          <w:rFonts w:ascii="맑은 고딕" w:eastAsia="맑은 고딕" w:hAnsi="맑은 고딕" w:hint="eastAsia"/>
          <w:sz w:val="7"/>
          <w:szCs w:val="7"/>
        </w:rPr>
        <w:t xml:space="preserve">연구원의 귀책사유가 없는 경우 </w:t>
      </w:r>
      <w:r w:rsidRPr="00AE5095">
        <w:rPr>
          <w:rFonts w:ascii="맑은 고딕" w:eastAsia="맑은 고딕" w:hAnsi="맑은 고딕" w:hint="eastAsia"/>
          <w:sz w:val="7"/>
          <w:szCs w:val="7"/>
        </w:rPr>
        <w:t>연구원은 시험의 오류에 따른 직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D04ABE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  </w:t>
      </w:r>
    </w:p>
    <w:p w14:paraId="791C1E52" w14:textId="393AC3DC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</w:t>
      </w:r>
      <w:r w:rsidR="00D04ABE">
        <w:rPr>
          <w:rFonts w:ascii="맑은 고딕" w:eastAsia="맑은 고딕" w:hAnsi="맑은 고딕" w:hint="eastAsia"/>
          <w:sz w:val="7"/>
          <w:szCs w:val="7"/>
        </w:rPr>
        <w:t>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결과를 사용하거나 이와 관련되어 일정한 이해관계를 가지는 신청인 외의 자에 대하여도 적용된다.</w:t>
      </w:r>
    </w:p>
    <w:p w14:paraId="46C41B9C" w14:textId="1B5FB789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④ 신청인은 제1항 내지 제3항의 책임 배제가 성적서 기타 연구원의 시험 결과는 제19조 제1항의 한정된 의미를 가지는 것으로 이를 초과하는 사항이나 그 외의 사항과 관련된 추정이나 판단, 의사표시는 전적으로 그 판단, 의사표시를 하는 자의 재량과 책임 하에 있는 점 및 시험</w:t>
      </w:r>
      <w:r w:rsidR="00D04ABE">
        <w:rPr>
          <w:rFonts w:ascii="맑은 고딕" w:eastAsia="맑은 고딕" w:hAnsi="맑은 고딕" w:hint="eastAsia"/>
          <w:sz w:val="7"/>
          <w:szCs w:val="7"/>
        </w:rPr>
        <w:t>/검사는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언제나 오류를 내포할 수 있다는 불가피성에 기인한 것임을 이해하고 이에 대하여 이의를 제기하지 않는다. </w:t>
      </w:r>
    </w:p>
    <w:p w14:paraId="6C641832" w14:textId="3920B0DE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⑤ 신청인은</w:t>
      </w:r>
      <w:r w:rsidR="00D04ABE">
        <w:rPr>
          <w:rFonts w:ascii="맑은 고딕" w:eastAsia="맑은 고딕" w:hAnsi="맑은 고딕" w:hint="eastAsia"/>
          <w:sz w:val="7"/>
          <w:szCs w:val="7"/>
        </w:rPr>
        <w:t xml:space="preserve"> 연구원의 귀책 사유와 무관하게 필연적으로 발생하는 시험/검사의 오류를 사유로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시험수수료 등 비용의 상환을 청구할 수 없다. </w:t>
      </w:r>
    </w:p>
    <w:p w14:paraId="57011EEA" w14:textId="018675F9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시험의 오류가 제5조 제3항, 제13조 제2항 기타 신청인의 부주의나 과실, 제18조 제1항을 위반한 시험성적서의 무단 사용 기타 이 약관 규정의 위배 등 신청인의 귀책사유로 인한 경우, 신청인은 연구원이 </w:t>
      </w:r>
      <w:r w:rsidR="000D6A62">
        <w:rPr>
          <w:rFonts w:ascii="맑은 고딕" w:eastAsia="맑은 고딕" w:hAnsi="맑은 고딕" w:hint="eastAsia"/>
          <w:sz w:val="7"/>
          <w:szCs w:val="7"/>
        </w:rPr>
        <w:t xml:space="preserve">신청인의 귀책 사유에 따른 시험/검사의 오류로 인하여 제 </w:t>
      </w:r>
      <w:r w:rsidR="000D6A62">
        <w:rPr>
          <w:rFonts w:ascii="맑은 고딕" w:eastAsia="맑은 고딕" w:hAnsi="맑은 고딕"/>
          <w:sz w:val="7"/>
          <w:szCs w:val="7"/>
        </w:rPr>
        <w:t>3</w:t>
      </w:r>
      <w:r w:rsidR="000D6A62">
        <w:rPr>
          <w:rFonts w:ascii="맑은 고딕" w:eastAsia="맑은 고딕" w:hAnsi="맑은 고딕" w:hint="eastAsia"/>
          <w:sz w:val="7"/>
          <w:szCs w:val="7"/>
        </w:rPr>
        <w:t>자에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게 이행한 보상금, 배상금 기타 소송비용(변호사보수 포함)을 변상할 책임이 있다. </w:t>
      </w:r>
    </w:p>
    <w:p w14:paraId="610BCE73" w14:textId="139BBA4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</w:t>
      </w:r>
      <w:r w:rsidR="00356088">
        <w:rPr>
          <w:rFonts w:ascii="맑은 고딕" w:eastAsia="맑은 고딕" w:hAnsi="맑은 고딕" w:hint="eastAsia"/>
          <w:sz w:val="7"/>
          <w:szCs w:val="7"/>
        </w:rPr>
        <w:t>시험검사원의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불법행위, 채무불이행 기타 법령의 규정에 의하여 </w:t>
      </w:r>
      <w:r w:rsidR="00356088">
        <w:rPr>
          <w:rFonts w:ascii="맑은 고딕" w:eastAsia="맑은 고딕" w:hAnsi="맑은 고딕" w:hint="eastAsia"/>
          <w:sz w:val="7"/>
          <w:szCs w:val="7"/>
        </w:rPr>
        <w:t xml:space="preserve">연구원이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신청인에게 부담하게 되는 손실보상, 손해배상 등 책임은 연구원, </w:t>
      </w:r>
      <w:r w:rsidR="00356088">
        <w:rPr>
          <w:rFonts w:ascii="맑은 고딕" w:eastAsia="맑은 고딕" w:hAnsi="맑은 고딕" w:hint="eastAsia"/>
          <w:sz w:val="7"/>
          <w:szCs w:val="7"/>
        </w:rPr>
        <w:t>시험검사원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기타 피용인의 고의</w:t>
      </w:r>
      <w:r w:rsidR="00356088">
        <w:rPr>
          <w:rFonts w:ascii="맑은 고딕" w:eastAsia="맑은 고딕" w:hAnsi="맑은 고딕" w:hint="eastAsia"/>
          <w:sz w:val="7"/>
          <w:szCs w:val="7"/>
        </w:rPr>
        <w:t xml:space="preserve"> 또는</w:t>
      </w:r>
      <w:r w:rsidR="00356088">
        <w:rPr>
          <w:rFonts w:ascii="맑은 고딕" w:eastAsia="맑은 고딕" w:hAnsi="맑은 고딕"/>
          <w:sz w:val="7"/>
          <w:szCs w:val="7"/>
        </w:rPr>
        <w:t xml:space="preserve"> </w:t>
      </w:r>
      <w:r w:rsidR="00356088">
        <w:rPr>
          <w:rFonts w:ascii="맑은 고딕" w:eastAsia="맑은 고딕" w:hAnsi="맑은 고딕" w:hint="eastAsia"/>
          <w:sz w:val="7"/>
          <w:szCs w:val="7"/>
        </w:rPr>
        <w:t>중과실에 의한 것이 아닌 한 면책한다.</w:t>
      </w:r>
    </w:p>
    <w:p w14:paraId="07657FC1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</w:p>
    <w:p w14:paraId="5BE2D159" w14:textId="77777777" w:rsidR="008B3A4F" w:rsidRPr="000E1673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2"/>
          <w:szCs w:val="12"/>
        </w:rPr>
      </w:pPr>
    </w:p>
    <w:p w14:paraId="2786330D" w14:textId="77777777" w:rsidR="008B3A4F" w:rsidRPr="000E1673" w:rsidRDefault="008B3A4F" w:rsidP="008B3A4F">
      <w:pPr>
        <w:pStyle w:val="hstyle2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sz w:val="18"/>
        </w:rPr>
      </w:pPr>
      <w:r w:rsidRPr="000E1673">
        <w:rPr>
          <w:rFonts w:ascii="맑은 고딕" w:eastAsia="맑은 고딕" w:hAnsi="맑은 고딕" w:hint="eastAsia"/>
          <w:b/>
          <w:bCs/>
          <w:sz w:val="10"/>
          <w:szCs w:val="12"/>
        </w:rPr>
        <w:t>제7장 약관의 효력, 해석, 분쟁 해결 등</w:t>
      </w:r>
    </w:p>
    <w:p w14:paraId="62614CE4" w14:textId="0C827A4B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이 약관</w:t>
      </w:r>
      <w:r w:rsidR="009273E1">
        <w:rPr>
          <w:rFonts w:ascii="맑은 고딕" w:eastAsia="맑은 고딕" w:hAnsi="맑은 고딕" w:hint="eastAsia"/>
          <w:sz w:val="7"/>
          <w:szCs w:val="7"/>
        </w:rPr>
        <w:t>을 적용함에 있어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신청서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9273E1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14:paraId="49CFB87E" w14:textId="7C6B5244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연구원의</w:t>
      </w:r>
      <w:r w:rsidR="007179CA">
        <w:rPr>
          <w:rFonts w:ascii="맑은 고딕" w:eastAsia="맑은 고딕" w:hAnsi="맑은 고딕" w:hint="eastAsia"/>
          <w:sz w:val="7"/>
          <w:szCs w:val="7"/>
        </w:rPr>
        <w:t xml:space="preserve"> 적법한 대리권을 가지지 않은 시험검사원과 신청인 사이의 그 어떤 합의와 계약으로도 이 약관의 적용을 배제하거나 그 효력을 제한할 수 없다.</w:t>
      </w:r>
      <w:r w:rsidR="007179CA">
        <w:rPr>
          <w:rFonts w:ascii="맑은 고딕" w:eastAsia="맑은 고딕" w:hAnsi="맑은 고딕"/>
          <w:sz w:val="7"/>
          <w:szCs w:val="7"/>
        </w:rPr>
        <w:t xml:space="preserve"> </w:t>
      </w:r>
      <w:r w:rsidR="007179CA">
        <w:rPr>
          <w:rFonts w:ascii="맑은 고딕" w:eastAsia="맑은 고딕" w:hAnsi="맑은 고딕" w:hint="eastAsia"/>
          <w:sz w:val="7"/>
          <w:szCs w:val="7"/>
        </w:rPr>
        <w:t>이 약관의 배제는 오로지 연구원 원장 명의의 서면 합의에 의하여서만 가능하다.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14:paraId="40E5A8AB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약관의 내용을 변경하거나 수정하는 경우에도 전항과 같다.   </w:t>
      </w:r>
    </w:p>
    <w:p w14:paraId="45847B5E" w14:textId="3C3FF8F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AE5095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pacing w:val="4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AE5095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14:paraId="067D976C" w14:textId="5578092B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AE5095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b/>
          <w:bCs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한국법을 준거법으로 하여 한국어로 체결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14:paraId="1B26CEA5" w14:textId="395AE88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14:paraId="3AD26390" w14:textId="59783E5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E5095">
        <w:rPr>
          <w:rFonts w:ascii="맑은 고딕" w:eastAsia="MS Mincho" w:hAnsi="맑은 고딕" w:cs="MS Mincho" w:hint="eastAsia"/>
          <w:sz w:val="7"/>
          <w:szCs w:val="7"/>
        </w:rPr>
        <w:t>․</w:t>
      </w:r>
      <w:r w:rsidR="007179CA">
        <w:rPr>
          <w:rFonts w:ascii="맑은 고딕" w:eastAsiaTheme="minorEastAsia" w:hAnsi="맑은 고딕" w:cs="MS Mincho" w:hint="eastAsia"/>
          <w:sz w:val="7"/>
          <w:szCs w:val="7"/>
        </w:rPr>
        <w:t xml:space="preserve"> </w:t>
      </w:r>
      <w:r w:rsidRPr="00AE5095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14:paraId="34425A10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14:paraId="7085EDFA" w14:textId="42B2CD0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</w:t>
      </w:r>
      <w:r w:rsidR="007179CA">
        <w:rPr>
          <w:rFonts w:ascii="맑은 고딕" w:eastAsia="맑은 고딕" w:hAnsi="맑은 고딕" w:hint="eastAsia"/>
          <w:sz w:val="7"/>
          <w:szCs w:val="7"/>
        </w:rPr>
        <w:t>/검사와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14:paraId="5D078BAD" w14:textId="13502FB6" w:rsidR="008B3A4F" w:rsidRPr="00AE5095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전항의 분쟁과 관련하여 소송을 제기하는 경우 서울중앙지방법원을 그 전속관할로 한다. </w:t>
      </w:r>
      <w:r w:rsidR="007179CA">
        <w:rPr>
          <w:rFonts w:ascii="맑은 고딕" w:eastAsia="맑은 고딕" w:hAnsi="맑은 고딕" w:hint="eastAsia"/>
          <w:sz w:val="7"/>
          <w:szCs w:val="7"/>
        </w:rPr>
        <w:t>신청인의 요청이 있는 경우 별도 합의를 통해 전속관할법원을 정할 수 있다.</w:t>
      </w:r>
    </w:p>
    <w:p w14:paraId="05864F6E" w14:textId="77777777" w:rsidR="008B3A4F" w:rsidRPr="000E1673" w:rsidRDefault="008B3A4F" w:rsidP="008B3A4F">
      <w:pPr>
        <w:pStyle w:val="hstyle2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2"/>
          <w:szCs w:val="12"/>
        </w:rPr>
      </w:pPr>
    </w:p>
    <w:p w14:paraId="0CA1F1CD" w14:textId="77777777" w:rsidR="008B3A4F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b/>
          <w:bCs/>
          <w:sz w:val="12"/>
          <w:szCs w:val="14"/>
        </w:rPr>
      </w:pPr>
    </w:p>
    <w:p w14:paraId="3BC5F9D9" w14:textId="77777777" w:rsidR="008B3A4F" w:rsidRPr="007E6F35" w:rsidRDefault="008B3A4F" w:rsidP="008B3A4F">
      <w:pPr>
        <w:pStyle w:val="hstyle0"/>
        <w:widowControl w:val="0"/>
        <w:adjustRightInd w:val="0"/>
        <w:spacing w:line="120" w:lineRule="exact"/>
        <w:jc w:val="center"/>
        <w:rPr>
          <w:rFonts w:ascii="맑은 고딕" w:eastAsia="맑은 고딕" w:hAnsi="맑은 고딕"/>
          <w:b/>
          <w:bCs/>
          <w:sz w:val="10"/>
          <w:szCs w:val="10"/>
        </w:rPr>
      </w:pPr>
      <w:r w:rsidRPr="007E6F35">
        <w:rPr>
          <w:rFonts w:ascii="맑은 고딕" w:eastAsia="맑은 고딕" w:hAnsi="맑은 고딕" w:hint="eastAsia"/>
          <w:b/>
          <w:bCs/>
          <w:sz w:val="10"/>
          <w:szCs w:val="10"/>
        </w:rPr>
        <w:t>개인정보 활용을 위한 이용자 동의사항</w:t>
      </w:r>
    </w:p>
    <w:p w14:paraId="350ED266" w14:textId="730D2278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1. 개인정보의 수집·</w:t>
      </w:r>
      <w:r w:rsidR="005C159E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이용 목적 : </w:t>
      </w:r>
      <w:r w:rsidRPr="00AE5095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14:paraId="14AA615C" w14:textId="2B9456C3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14:paraId="43886A83" w14:textId="11F2FA6E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   - 시험/검사 등 </w:t>
      </w:r>
      <w:r w:rsidR="005C159E">
        <w:rPr>
          <w:rFonts w:ascii="맑은 고딕" w:eastAsia="맑은 고딕" w:hAnsi="맑은 고딕" w:hint="eastAsia"/>
          <w:sz w:val="7"/>
          <w:szCs w:val="7"/>
        </w:rPr>
        <w:t>연구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원의 서비스 제공 관련 신청, 변경, 성적서 발송, 회원가입,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관련 이메일, SMS, FAX 등을 통한 정보제공 사항</w:t>
      </w:r>
    </w:p>
    <w:p w14:paraId="636B04D8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 등</w:t>
      </w:r>
    </w:p>
    <w:p w14:paraId="1BA5C9D5" w14:textId="6A7E51EF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② 고객 관리 :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14:paraId="423CB16B" w14:textId="0494B885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③ 마케팅 및 광고에 활용 : 우리 연구원 소식 및 신규 사업 소개, 인구통계학적 특성에 따른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서비스 이용에 대한 통계, 이벤트 등 광고 성 정보전달, 설문조</w:t>
      </w:r>
      <w:r w:rsidR="005C159E">
        <w:rPr>
          <w:rFonts w:ascii="맑은 고딕" w:eastAsia="맑은 고딕" w:hAnsi="맑은 고딕" w:hint="eastAsia"/>
          <w:sz w:val="7"/>
          <w:szCs w:val="7"/>
        </w:rPr>
        <w:t>사</w:t>
      </w:r>
    </w:p>
    <w:p w14:paraId="2D6F22D3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14:paraId="1B97C109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① 수집항목</w:t>
      </w:r>
    </w:p>
    <w:p w14:paraId="27D53B94" w14:textId="59929A2C" w:rsidR="008B3A4F" w:rsidRPr="005C159E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  - 계약자의 성명, 유무선 전화번호, 팩스번호, 주소, 이메일 주소, 회원아이디, 비밀번호</w:t>
      </w:r>
    </w:p>
    <w:p w14:paraId="3A5B7748" w14:textId="0E95CC7A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14:paraId="61FBC8D1" w14:textId="5E426CFC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   - 요금납부자의 성명, 청구지 주소, 유무선 전화번호, 팩스번호, 이메일 주소</w:t>
      </w:r>
    </w:p>
    <w:p w14:paraId="1353D498" w14:textId="51B3616D" w:rsidR="008B3A4F" w:rsidRPr="005C159E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   - 이용 중 생성정보 :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14:paraId="120F7675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기간 : </w:t>
      </w:r>
      <w:r w:rsidRPr="00AE5095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14:paraId="7640128F" w14:textId="1519BD2E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내용 : 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="005C159E">
        <w:rPr>
          <w:rFonts w:ascii="맑은 고딕" w:eastAsia="맑은 고딕" w:hAnsi="맑은 고딕" w:hint="eastAsia"/>
          <w:sz w:val="7"/>
          <w:szCs w:val="7"/>
        </w:rPr>
        <w:t>시험/검사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14:paraId="1314F0A9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14:paraId="25614ED9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14:paraId="211AB14D" w14:textId="77777777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14:paraId="1810A1FB" w14:textId="2D26E7BD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2) </w:t>
      </w:r>
      <w:r w:rsidR="005C159E">
        <w:rPr>
          <w:rFonts w:ascii="맑은 고딕" w:eastAsia="맑은 고딕" w:hAnsi="맑은 고딕" w:hint="eastAsia"/>
          <w:sz w:val="7"/>
          <w:szCs w:val="7"/>
        </w:rPr>
        <w:t>법률에 특별한 규정이 있거나 법령상 의무를 준수하기 위하여 불가피한 경우</w:t>
      </w:r>
    </w:p>
    <w:p w14:paraId="5122C6D7" w14:textId="079221A6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</w:pPr>
      <w:r w:rsidRPr="00AE5095">
        <w:rPr>
          <w:rFonts w:ascii="맑은 고딕" w:eastAsia="맑은 고딕" w:hAnsi="맑은 고딕" w:hint="eastAsia"/>
          <w:sz w:val="7"/>
          <w:szCs w:val="7"/>
        </w:rPr>
        <w:t xml:space="preserve">※ 본 약관 외의 개인정보 활용과 관련한 기타 사항은 </w:t>
      </w:r>
      <w:r w:rsidR="005C159E">
        <w:rPr>
          <w:rFonts w:ascii="맑은 고딕" w:eastAsia="맑은 고딕" w:hAnsi="맑은 고딕" w:hint="eastAsia"/>
          <w:sz w:val="7"/>
          <w:szCs w:val="7"/>
        </w:rPr>
        <w:t>연구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원의 개인정보 처리방침에 의해 처리되며, </w:t>
      </w:r>
      <w:r w:rsidR="005C159E">
        <w:rPr>
          <w:rFonts w:ascii="맑은 고딕" w:eastAsia="맑은 고딕" w:hAnsi="맑은 고딕" w:hint="eastAsia"/>
          <w:sz w:val="7"/>
          <w:szCs w:val="7"/>
        </w:rPr>
        <w:t>연구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원의 개인정보 처리방침은 </w:t>
      </w:r>
      <w:r w:rsidR="005C159E">
        <w:rPr>
          <w:rFonts w:ascii="맑은 고딕" w:eastAsia="맑은 고딕" w:hAnsi="맑은 고딕" w:hint="eastAsia"/>
          <w:sz w:val="7"/>
          <w:szCs w:val="7"/>
        </w:rPr>
        <w:t>연구</w:t>
      </w:r>
      <w:r w:rsidRPr="00AE5095">
        <w:rPr>
          <w:rFonts w:ascii="맑은 고딕" w:eastAsia="맑은 고딕" w:hAnsi="맑은 고딕" w:hint="eastAsia"/>
          <w:sz w:val="7"/>
          <w:szCs w:val="7"/>
        </w:rPr>
        <w:t>원 홈페이지에서 확인 가능합니다.</w:t>
      </w:r>
    </w:p>
    <w:p w14:paraId="3E3309D6" w14:textId="2E9248F2" w:rsidR="008B3A4F" w:rsidRPr="00AE5095" w:rsidRDefault="008B3A4F" w:rsidP="008B3A4F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7"/>
          <w:szCs w:val="7"/>
        </w:rPr>
        <w:sectPr w:rsidR="008B3A4F" w:rsidRPr="00AE5095" w:rsidSect="00C4311A">
          <w:headerReference w:type="default" r:id="rId11"/>
          <w:footerReference w:type="default" r:id="rId12"/>
          <w:pgSz w:w="11906" w:h="16838" w:code="9"/>
          <w:pgMar w:top="454" w:right="454" w:bottom="454" w:left="454" w:header="0" w:footer="0" w:gutter="0"/>
          <w:cols w:num="2" w:space="312"/>
          <w:noEndnote/>
          <w:docGrid w:linePitch="272"/>
        </w:sectPr>
      </w:pPr>
      <w:r w:rsidRPr="00AE5095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="005C159E">
        <w:rPr>
          <w:rFonts w:ascii="맑은 고딕" w:eastAsia="맑은 고딕" w:hAnsi="맑은 고딕"/>
          <w:sz w:val="7"/>
          <w:szCs w:val="7"/>
        </w:rPr>
        <w:t>-global.com</w:t>
      </w:r>
      <w:r w:rsidRPr="00AE5095">
        <w:rPr>
          <w:rFonts w:ascii="맑은 고딕" w:eastAsia="맑은 고딕" w:hAnsi="맑은 고딕" w:hint="eastAsia"/>
          <w:sz w:val="7"/>
          <w:szCs w:val="7"/>
        </w:rPr>
        <w:t xml:space="preserve">)의 하단 개인정보 처리방침 링크 </w:t>
      </w:r>
    </w:p>
    <w:tbl>
      <w:tblPr>
        <w:tblW w:w="0" w:type="auto"/>
        <w:tblInd w:w="10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90"/>
      </w:tblGrid>
      <w:tr w:rsidR="008B3A4F" w:rsidRPr="00395A76" w14:paraId="64F0A617" w14:textId="77777777" w:rsidTr="008A395E">
        <w:trPr>
          <w:trHeight w:val="85"/>
        </w:trPr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0D2784" w14:textId="77777777" w:rsidR="008B3A4F" w:rsidRPr="00EF64B9" w:rsidRDefault="008B3A4F" w:rsidP="008A395E">
            <w:pPr>
              <w:pStyle w:val="ae"/>
              <w:rPr>
                <w:rFonts w:ascii="돋움" w:eastAsia="돋움" w:hAnsi="돋움"/>
              </w:rPr>
            </w:pPr>
          </w:p>
          <w:p w14:paraId="5EB1C573" w14:textId="77777777" w:rsidR="008B3A4F" w:rsidRPr="00395A76" w:rsidRDefault="008B3A4F" w:rsidP="008A395E">
            <w:pPr>
              <w:pStyle w:val="a3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 w:cs="굴림"/>
                <w:iCs/>
                <w:color w:val="auto"/>
                <w:sz w:val="40"/>
                <w:szCs w:val="40"/>
              </w:rPr>
            </w:pP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개인정보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수집ㆍ이용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동의서</w:t>
            </w:r>
          </w:p>
        </w:tc>
      </w:tr>
      <w:tr w:rsidR="008B3A4F" w:rsidRPr="00395A76" w14:paraId="49A73CDD" w14:textId="77777777" w:rsidTr="008A395E">
        <w:trPr>
          <w:trHeight w:val="168"/>
        </w:trPr>
        <w:tc>
          <w:tcPr>
            <w:tcW w:w="10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F20ADF9" w14:textId="77777777" w:rsidR="008B3A4F" w:rsidRDefault="008B3A4F" w:rsidP="008A395E">
            <w:pPr>
              <w:autoSpaceDE w:val="0"/>
              <w:autoSpaceDN w:val="0"/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  <w:p w14:paraId="23BF1FB2" w14:textId="77777777" w:rsidR="008B3A4F" w:rsidRDefault="008B3A4F" w:rsidP="008A395E">
            <w:pPr>
              <w:autoSpaceDE w:val="0"/>
              <w:autoSpaceDN w:val="0"/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  <w:p w14:paraId="762FBB6A" w14:textId="77777777" w:rsidR="008B3A4F" w:rsidRDefault="008B3A4F" w:rsidP="008A395E">
            <w:pPr>
              <w:autoSpaceDE w:val="0"/>
              <w:autoSpaceDN w:val="0"/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  <w:p w14:paraId="2035C3DA" w14:textId="77777777" w:rsidR="008B3A4F" w:rsidRPr="00395A76" w:rsidRDefault="008B3A4F" w:rsidP="008A395E">
            <w:pPr>
              <w:autoSpaceDE w:val="0"/>
              <w:autoSpaceDN w:val="0"/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</w:tc>
      </w:tr>
      <w:tr w:rsidR="008B3A4F" w:rsidRPr="00395A76" w14:paraId="2D9AB9B7" w14:textId="77777777" w:rsidTr="008A395E">
        <w:trPr>
          <w:trHeight w:val="85"/>
        </w:trPr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FD6CCBE" w14:textId="77777777" w:rsidR="008B3A4F" w:rsidRPr="00395A76" w:rsidRDefault="008B3A4F" w:rsidP="008A395E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5E79626C" w14:textId="77777777" w:rsidR="008B3A4F" w:rsidRPr="00395A76" w:rsidRDefault="008B3A4F" w:rsidP="008A395E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시험연구원은『개인정보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보호법』제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조에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의거하여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수집ㆍ이용하고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있습니다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14:paraId="71C1BB6C" w14:textId="77777777" w:rsidR="008B3A4F" w:rsidRPr="00395A76" w:rsidRDefault="008B3A4F" w:rsidP="008A395E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3040178B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수집ㆍ이용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목적</w:t>
            </w:r>
          </w:p>
          <w:p w14:paraId="25D40C56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신원확인</w:t>
            </w:r>
          </w:p>
          <w:p w14:paraId="52E9F4BD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관련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변동사항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전달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처리결과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전송</w:t>
            </w:r>
          </w:p>
          <w:p w14:paraId="745EEB05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건에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요금의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결제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정산</w:t>
            </w:r>
          </w:p>
          <w:p w14:paraId="786B2263" w14:textId="77777777" w:rsidR="008B3A4F" w:rsidRPr="007D3E9B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1.4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14:paraId="41132EAB" w14:textId="77777777" w:rsidR="008B3A4F" w:rsidRPr="007D3E9B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17F235F5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수집하려는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항목</w:t>
            </w:r>
          </w:p>
          <w:p w14:paraId="420CB7B1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이름</w:t>
            </w:r>
          </w:p>
          <w:p w14:paraId="7CEFEA46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주소</w:t>
            </w:r>
          </w:p>
          <w:p w14:paraId="1AFB6BA1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전화번호</w:t>
            </w:r>
          </w:p>
          <w:p w14:paraId="3A5CBE0E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휴대폰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14:paraId="12F3EC44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팩스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14:paraId="32BBA3A0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전자우편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14:paraId="6381106F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69604DF6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보유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기간</w:t>
            </w:r>
          </w:p>
          <w:p w14:paraId="2E9BB5D4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년</w:t>
            </w:r>
          </w:p>
          <w:p w14:paraId="269B493A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2E550D4A" w14:textId="77777777" w:rsidR="008B3A4F" w:rsidRPr="00395A76" w:rsidRDefault="008B3A4F" w:rsidP="008A395E">
            <w:pPr>
              <w:autoSpaceDE w:val="0"/>
              <w:autoSpaceDN w:val="0"/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동의를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거부할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권리가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사실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동의거부에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따른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불이익이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경우에는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내용</w:t>
            </w:r>
          </w:p>
          <w:p w14:paraId="0FEB93D9" w14:textId="77777777" w:rsidR="008B3A4F" w:rsidRPr="00395A76" w:rsidRDefault="008B3A4F" w:rsidP="008A395E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거부할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권리가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동의하지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않는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이용이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제한될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14:paraId="5B9395A4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47E09C0E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제공</w:t>
            </w:r>
          </w:p>
          <w:p w14:paraId="0ECF9902" w14:textId="77777777" w:rsidR="008B3A4F" w:rsidRPr="00395A76" w:rsidRDefault="008B3A4F" w:rsidP="008A395E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업무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용도에만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사용함을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원칙으로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하나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아래의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자에게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제공할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14:paraId="4D2DA5FC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받은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14:paraId="6B45A097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보호법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항에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따른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14:paraId="692EBE35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4143F31C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위와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같은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목적으로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수집ㆍ이용하는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것에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동의합니다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14:paraId="66D25CAD" w14:textId="77777777" w:rsidR="008B3A4F" w:rsidRPr="00395A76" w:rsidRDefault="008B3A4F" w:rsidP="008A395E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2F3A3B14" w14:textId="77777777" w:rsidR="008B3A4F" w:rsidRPr="00395A76" w:rsidRDefault="008B3A4F" w:rsidP="008A395E">
            <w:pPr>
              <w:autoSpaceDE w:val="0"/>
              <w:autoSpaceDN w:val="0"/>
              <w:ind w:leftChars="20" w:left="40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20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년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월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일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성명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:              (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인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14:paraId="67F94D1F" w14:textId="77777777" w:rsidR="008B3A4F" w:rsidRPr="00395A76" w:rsidRDefault="008B3A4F" w:rsidP="008A395E">
            <w:pPr>
              <w:autoSpaceDE w:val="0"/>
              <w:autoSpaceDN w:val="0"/>
              <w:spacing w:line="240" w:lineRule="exact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62109CD0" w14:textId="77777777" w:rsidR="008B3A4F" w:rsidRPr="00395A76" w:rsidRDefault="008B3A4F" w:rsidP="008A395E">
            <w:pPr>
              <w:autoSpaceDE w:val="0"/>
              <w:autoSpaceDN w:val="0"/>
              <w:ind w:leftChars="162" w:left="324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시험연구원</w:t>
            </w: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귀하</w:t>
            </w:r>
          </w:p>
          <w:p w14:paraId="325CCFC0" w14:textId="77777777" w:rsidR="008B3A4F" w:rsidRPr="00395A76" w:rsidRDefault="008B3A4F" w:rsidP="008A395E">
            <w:pPr>
              <w:autoSpaceDE w:val="0"/>
              <w:autoSpaceDN w:val="0"/>
              <w:spacing w:line="240" w:lineRule="exact"/>
              <w:ind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</w:tc>
      </w:tr>
      <w:tr w:rsidR="008B3A4F" w:rsidRPr="00395A76" w14:paraId="00350CBD" w14:textId="77777777" w:rsidTr="008A395E">
        <w:trPr>
          <w:trHeight w:val="85"/>
        </w:trPr>
        <w:tc>
          <w:tcPr>
            <w:tcW w:w="10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D36777" w14:textId="77777777" w:rsidR="008B3A4F" w:rsidRPr="00395A76" w:rsidRDefault="008B3A4F" w:rsidP="008A395E">
            <w:pPr>
              <w:widowControl/>
              <w:autoSpaceDE w:val="0"/>
              <w:autoSpaceDN w:val="0"/>
              <w:contextualSpacing/>
              <w:jc w:val="left"/>
              <w:rPr>
                <w:rFonts w:ascii="Segoe UI Symbol" w:eastAsia="돋움체" w:hAnsi="Segoe UI Symbol" w:cs="굴림"/>
                <w:kern w:val="0"/>
              </w:rPr>
            </w:pPr>
            <w:r>
              <w:rPr>
                <w:rFonts w:ascii="Segoe UI Symbol" w:eastAsia="돋움체" w:hAnsi="Segoe UI Symbol" w:cs="굴림"/>
                <w:kern w:val="0"/>
              </w:rPr>
              <w:t>QPF-0</w:t>
            </w:r>
            <w:r>
              <w:rPr>
                <w:rFonts w:ascii="Segoe UI Symbol" w:eastAsia="돋움체" w:hAnsi="Segoe UI Symbol" w:cs="굴림" w:hint="eastAsia"/>
                <w:kern w:val="0"/>
              </w:rPr>
              <w:t>2</w:t>
            </w:r>
            <w:r w:rsidRPr="00395A76">
              <w:rPr>
                <w:rFonts w:ascii="Segoe UI Symbol" w:eastAsia="돋움체" w:hAnsi="Segoe UI Symbol" w:cs="굴림"/>
                <w:kern w:val="0"/>
              </w:rPr>
              <w:t>-04(rev.0</w:t>
            </w:r>
            <w:r>
              <w:rPr>
                <w:rFonts w:ascii="Segoe UI Symbol" w:eastAsia="돋움체" w:hAnsi="Segoe UI Symbol" w:cs="굴림" w:hint="eastAsia"/>
                <w:kern w:val="0"/>
              </w:rPr>
              <w:t>1</w:t>
            </w:r>
            <w:r w:rsidRPr="00395A76">
              <w:rPr>
                <w:rFonts w:ascii="Segoe UI Symbol" w:eastAsia="돋움체" w:hAnsi="Segoe UI Symbol" w:cs="굴림"/>
                <w:kern w:val="0"/>
              </w:rPr>
              <w:t xml:space="preserve">)                                                                   </w:t>
            </w:r>
            <w:r>
              <w:rPr>
                <w:rFonts w:ascii="Segoe UI Symbol" w:eastAsia="돋움체" w:hAnsi="Segoe UI Symbol" w:cs="굴림" w:hint="eastAsia"/>
                <w:kern w:val="0"/>
              </w:rPr>
              <w:t xml:space="preserve">           </w:t>
            </w:r>
            <w:r w:rsidRPr="00395A76">
              <w:rPr>
                <w:rFonts w:ascii="Segoe UI Symbol" w:eastAsia="돋움체" w:hAnsi="Segoe UI Symbol" w:cs="굴림"/>
                <w:kern w:val="0"/>
              </w:rPr>
              <w:t xml:space="preserve">     </w:t>
            </w:r>
            <w:r w:rsidRPr="00395A76"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14:paraId="0E364D3C" w14:textId="77777777" w:rsidR="008B3A4F" w:rsidRPr="00EF64B9" w:rsidRDefault="008B3A4F" w:rsidP="008B3A4F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p w14:paraId="070E9D40" w14:textId="77777777" w:rsidR="001C3B9D" w:rsidRPr="00EF64B9" w:rsidRDefault="001C3B9D" w:rsidP="001C3B9D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p w14:paraId="56B35320" w14:textId="77777777" w:rsidR="001C3B9D" w:rsidRPr="00E530DC" w:rsidRDefault="001C3B9D" w:rsidP="001C3B9D">
      <w:pPr>
        <w:pStyle w:val="a3"/>
        <w:tabs>
          <w:tab w:val="left" w:pos="1800"/>
        </w:tabs>
        <w:spacing w:line="100" w:lineRule="exact"/>
        <w:rPr>
          <w:rFonts w:ascii="Segoe UI Symbol" w:hAnsi="Segoe UI Symbol"/>
          <w:color w:val="auto"/>
          <w:sz w:val="24"/>
        </w:rPr>
      </w:pPr>
    </w:p>
    <w:p w14:paraId="3888D947" w14:textId="77777777" w:rsidR="00255721" w:rsidRPr="001C3B9D" w:rsidRDefault="00255721" w:rsidP="00FC70BA">
      <w:pPr>
        <w:pStyle w:val="a3"/>
        <w:tabs>
          <w:tab w:val="left" w:pos="1800"/>
        </w:tabs>
        <w:spacing w:line="100" w:lineRule="exact"/>
        <w:rPr>
          <w:rFonts w:ascii="Segoe UI Symbol" w:hAnsi="Segoe UI Symbol"/>
          <w:color w:val="auto"/>
          <w:sz w:val="24"/>
        </w:rPr>
      </w:pPr>
    </w:p>
    <w:sectPr w:rsidR="00255721" w:rsidRPr="001C3B9D" w:rsidSect="00C4311A">
      <w:pgSz w:w="11906" w:h="16838" w:code="9"/>
      <w:pgMar w:top="567" w:right="567" w:bottom="567" w:left="567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B995A" w14:textId="77777777" w:rsidR="002808E0" w:rsidRDefault="002808E0">
      <w:r>
        <w:separator/>
      </w:r>
    </w:p>
  </w:endnote>
  <w:endnote w:type="continuationSeparator" w:id="0">
    <w:p w14:paraId="4F869155" w14:textId="77777777" w:rsidR="002808E0" w:rsidRDefault="0028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¸¿òÃ¼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D6CD" w14:textId="77777777" w:rsidR="00F1402A" w:rsidRPr="00B35E3D" w:rsidRDefault="00F1402A" w:rsidP="00B35E3D">
    <w:pPr>
      <w:pStyle w:val="ae"/>
      <w:ind w:rightChars="-72" w:right="-144"/>
    </w:pPr>
    <w:r w:rsidRPr="004108FA">
      <w:rPr>
        <w:rFonts w:ascii="Segoe UI Symbol" w:hAnsi="Segoe UI Symbol"/>
      </w:rPr>
      <w:t xml:space="preserve">QPF-25-02(rev.00)                             </w:t>
    </w:r>
    <w:r w:rsidRPr="004108FA">
      <w:rPr>
        <w:rFonts w:ascii="Segoe UI Symbol" w:hAnsi="Segoe UI Symbol"/>
        <w:i/>
      </w:rPr>
      <w:t>KOTITI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10603" w:type="dxa"/>
      <w:tblInd w:w="57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534"/>
      <w:gridCol w:w="3534"/>
      <w:gridCol w:w="3535"/>
    </w:tblGrid>
    <w:tr w:rsidR="00F1402A" w14:paraId="7397520E" w14:textId="77777777" w:rsidTr="00E62910">
      <w:tc>
        <w:tcPr>
          <w:tcW w:w="3534" w:type="dxa"/>
          <w:tcBorders>
            <w:top w:val="nil"/>
            <w:left w:val="nil"/>
            <w:bottom w:val="nil"/>
            <w:right w:val="nil"/>
          </w:tcBorders>
          <w:tcMar>
            <w:left w:w="28" w:type="dxa"/>
            <w:right w:w="28" w:type="dxa"/>
          </w:tcMar>
          <w:vAlign w:val="center"/>
        </w:tcPr>
        <w:p w14:paraId="13EDDCBA" w14:textId="3F4E816E" w:rsidR="00F1402A" w:rsidRDefault="00D4552E" w:rsidP="00E62910">
          <w:pPr>
            <w:pStyle w:val="ae"/>
            <w:jc w:val="left"/>
            <w:rPr>
              <w:rFonts w:ascii="Segoe UI Symbol" w:eastAsia="돋움" w:hAnsi="Segoe UI Symbol"/>
              <w:i/>
            </w:rPr>
          </w:pPr>
          <w:r>
            <w:rPr>
              <w:rFonts w:ascii="Segoe UI Symbol" w:eastAsia="돋움" w:hAnsi="Segoe UI Symbol" w:hint="eastAsia"/>
            </w:rPr>
            <w:t>T</w:t>
          </w:r>
          <w:r>
            <w:rPr>
              <w:rFonts w:ascii="Segoe UI Symbol" w:eastAsia="돋움" w:hAnsi="Segoe UI Symbol"/>
            </w:rPr>
            <w:t>RF-R-401</w:t>
          </w:r>
          <w:r w:rsidR="00CD67C7">
            <w:rPr>
              <w:rFonts w:ascii="Segoe UI Symbol" w:eastAsia="돋움" w:hAnsi="Segoe UI Symbol"/>
            </w:rPr>
            <w:t>-</w:t>
          </w:r>
          <w:r>
            <w:rPr>
              <w:rFonts w:ascii="Segoe UI Symbol" w:eastAsia="돋움" w:hAnsi="Segoe UI Symbol"/>
            </w:rPr>
            <w:t>01</w:t>
          </w:r>
          <w:r w:rsidR="00CD67C7">
            <w:rPr>
              <w:rFonts w:ascii="Segoe UI Symbol" w:eastAsia="돋움" w:hAnsi="Segoe UI Symbol"/>
            </w:rPr>
            <w:t>(</w:t>
          </w:r>
          <w:r w:rsidR="00CD67C7">
            <w:rPr>
              <w:rFonts w:ascii="Segoe UI Symbol" w:eastAsia="돋움" w:hAnsi="Segoe UI Symbol" w:hint="eastAsia"/>
            </w:rPr>
            <w:t>r</w:t>
          </w:r>
          <w:r w:rsidR="00CD67C7">
            <w:rPr>
              <w:rFonts w:ascii="Segoe UI Symbol" w:eastAsia="돋움" w:hAnsi="Segoe UI Symbol"/>
            </w:rPr>
            <w:t>ev.0</w:t>
          </w:r>
          <w:r w:rsidR="00944905">
            <w:rPr>
              <w:rFonts w:ascii="Segoe UI Symbol" w:eastAsia="돋움" w:hAnsi="Segoe UI Symbol"/>
            </w:rPr>
            <w:t>4</w:t>
          </w:r>
          <w:r w:rsidR="00CD67C7">
            <w:rPr>
              <w:rFonts w:ascii="Segoe UI Symbol" w:eastAsia="돋움" w:hAnsi="Segoe UI Symbol"/>
            </w:rPr>
            <w:t>)</w:t>
          </w:r>
        </w:p>
      </w:tc>
      <w:tc>
        <w:tcPr>
          <w:tcW w:w="3534" w:type="dxa"/>
          <w:tcBorders>
            <w:top w:val="nil"/>
            <w:left w:val="nil"/>
            <w:bottom w:val="nil"/>
            <w:right w:val="nil"/>
          </w:tcBorders>
          <w:tcMar>
            <w:left w:w="28" w:type="dxa"/>
            <w:right w:w="28" w:type="dxa"/>
          </w:tcMar>
          <w:vAlign w:val="center"/>
        </w:tcPr>
        <w:p w14:paraId="273974EF" w14:textId="77777777" w:rsidR="00F1402A" w:rsidRPr="00234815" w:rsidRDefault="00F1402A" w:rsidP="001C581E">
          <w:pPr>
            <w:pStyle w:val="ae"/>
            <w:jc w:val="center"/>
            <w:rPr>
              <w:rFonts w:ascii="Segoe UI Symbol" w:hAnsi="Segoe UI Symbol"/>
              <w:i/>
            </w:rPr>
          </w:pPr>
        </w:p>
      </w:tc>
      <w:tc>
        <w:tcPr>
          <w:tcW w:w="3535" w:type="dxa"/>
          <w:tcBorders>
            <w:top w:val="nil"/>
            <w:left w:val="nil"/>
            <w:bottom w:val="nil"/>
            <w:right w:val="nil"/>
          </w:tcBorders>
          <w:tcMar>
            <w:left w:w="28" w:type="dxa"/>
            <w:right w:w="28" w:type="dxa"/>
          </w:tcMar>
          <w:vAlign w:val="center"/>
        </w:tcPr>
        <w:p w14:paraId="6247B27D" w14:textId="77777777" w:rsidR="00F1402A" w:rsidRDefault="00F1402A" w:rsidP="001067D2">
          <w:pPr>
            <w:pStyle w:val="ae"/>
            <w:ind w:rightChars="50" w:right="100"/>
            <w:jc w:val="right"/>
            <w:rPr>
              <w:rFonts w:ascii="Segoe UI Symbol" w:eastAsia="돋움" w:hAnsi="Segoe UI Symbol"/>
              <w:i/>
            </w:rPr>
          </w:pPr>
          <w:r w:rsidRPr="00BB319D">
            <w:rPr>
              <w:rFonts w:ascii="Segoe UI Symbol" w:hAnsi="Segoe UI Symbol"/>
              <w:i/>
            </w:rPr>
            <w:t>KOTITI</w:t>
          </w:r>
        </w:p>
      </w:tc>
    </w:tr>
  </w:tbl>
  <w:p w14:paraId="0F33CB77" w14:textId="77777777" w:rsidR="00F1402A" w:rsidRPr="00B440D3" w:rsidRDefault="00F1402A" w:rsidP="001067D2">
    <w:pPr>
      <w:pStyle w:val="ae"/>
      <w:spacing w:line="1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44F0" w14:textId="77777777" w:rsidR="008B3A4F" w:rsidRPr="002E2661" w:rsidRDefault="008B3A4F" w:rsidP="00F1402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E5AD" w14:textId="77777777" w:rsidR="002808E0" w:rsidRDefault="002808E0">
      <w:r>
        <w:separator/>
      </w:r>
    </w:p>
  </w:footnote>
  <w:footnote w:type="continuationSeparator" w:id="0">
    <w:p w14:paraId="74457DBC" w14:textId="77777777" w:rsidR="002808E0" w:rsidRDefault="0028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AE78" w14:textId="77777777" w:rsidR="008B3A4F" w:rsidRDefault="008B3A4F" w:rsidP="00F1402A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7893"/>
    <w:multiLevelType w:val="singleLevel"/>
    <w:tmpl w:val="D8967EA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45"/>
      </w:pPr>
      <w:rPr>
        <w:rFonts w:hint="default"/>
      </w:rPr>
    </w:lvl>
  </w:abstractNum>
  <w:abstractNum w:abstractNumId="1" w15:restartNumberingAfterBreak="0">
    <w:nsid w:val="1B55473F"/>
    <w:multiLevelType w:val="singleLevel"/>
    <w:tmpl w:val="E966833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2" w15:restartNumberingAfterBreak="0">
    <w:nsid w:val="2230515D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2836D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325E7377"/>
    <w:multiLevelType w:val="hybridMultilevel"/>
    <w:tmpl w:val="C2387C8E"/>
    <w:lvl w:ilvl="0" w:tplc="F266F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40303479"/>
    <w:multiLevelType w:val="singleLevel"/>
    <w:tmpl w:val="7550F136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6" w15:restartNumberingAfterBreak="0">
    <w:nsid w:val="4D87083E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69E535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768051F5"/>
    <w:multiLevelType w:val="multilevel"/>
    <w:tmpl w:val="D9BA72A0"/>
    <w:lvl w:ilvl="0">
      <w:start w:val="4"/>
      <w:numFmt w:val="decimal"/>
      <w:lvlText w:val="%1."/>
      <w:lvlJc w:val="left"/>
      <w:pPr>
        <w:tabs>
          <w:tab w:val="num" w:pos="703"/>
        </w:tabs>
        <w:ind w:left="703" w:hanging="703"/>
      </w:pPr>
      <w:rPr>
        <w:rFonts w:hAnsi="¸íÁ¶" w:hint="eastAsia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Ansi="¸íÁ¶" w:hint="eastAsia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Ansi="¸íÁ¶" w:hint="eastAsia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Ansi="¸íÁ¶" w:hint="eastAsia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440"/>
      </w:pPr>
      <w:rPr>
        <w:rFonts w:hAnsi="¸íÁ¶" w:hint="eastAsia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Ansi="¸íÁ¶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hAnsi="¸íÁ¶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000"/>
        </w:tabs>
        <w:ind w:left="3000" w:hanging="2160"/>
      </w:pPr>
      <w:rPr>
        <w:rFonts w:hAnsi="¸íÁ¶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120"/>
        </w:tabs>
        <w:ind w:left="3120" w:hanging="2160"/>
      </w:pPr>
      <w:rPr>
        <w:rFonts w:hAnsi="¸íÁ¶" w:hint="eastAsia"/>
      </w:rPr>
    </w:lvl>
  </w:abstractNum>
  <w:abstractNum w:abstractNumId="9" w15:restartNumberingAfterBreak="0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abstractNum w:abstractNumId="10" w15:restartNumberingAfterBreak="0">
    <w:nsid w:val="7C9C3EF9"/>
    <w:multiLevelType w:val="hybridMultilevel"/>
    <w:tmpl w:val="A332499E"/>
    <w:lvl w:ilvl="0" w:tplc="3D600F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F012A90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F4263B0"/>
    <w:multiLevelType w:val="singleLevel"/>
    <w:tmpl w:val="350C9C6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2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00"/>
  <w:drawingGridVerticalSpacing w:val="271"/>
  <w:displayHorizontalDrawingGridEvery w:val="0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0A"/>
    <w:rsid w:val="0000135D"/>
    <w:rsid w:val="00003147"/>
    <w:rsid w:val="00005846"/>
    <w:rsid w:val="0000609D"/>
    <w:rsid w:val="00011240"/>
    <w:rsid w:val="000209D1"/>
    <w:rsid w:val="00026D9F"/>
    <w:rsid w:val="00027808"/>
    <w:rsid w:val="00030EC1"/>
    <w:rsid w:val="00034570"/>
    <w:rsid w:val="00037AC8"/>
    <w:rsid w:val="00037F79"/>
    <w:rsid w:val="0004276F"/>
    <w:rsid w:val="00042E7E"/>
    <w:rsid w:val="000547CF"/>
    <w:rsid w:val="00054B00"/>
    <w:rsid w:val="00055036"/>
    <w:rsid w:val="00060B9B"/>
    <w:rsid w:val="0006253A"/>
    <w:rsid w:val="00062B3B"/>
    <w:rsid w:val="00063175"/>
    <w:rsid w:val="00085D9B"/>
    <w:rsid w:val="00087308"/>
    <w:rsid w:val="00092C80"/>
    <w:rsid w:val="000960CB"/>
    <w:rsid w:val="00097D28"/>
    <w:rsid w:val="000A7BAD"/>
    <w:rsid w:val="000B1860"/>
    <w:rsid w:val="000B1875"/>
    <w:rsid w:val="000B406A"/>
    <w:rsid w:val="000B43CC"/>
    <w:rsid w:val="000C09A3"/>
    <w:rsid w:val="000C1FCC"/>
    <w:rsid w:val="000C3B9B"/>
    <w:rsid w:val="000C3D4E"/>
    <w:rsid w:val="000C4671"/>
    <w:rsid w:val="000C7021"/>
    <w:rsid w:val="000D011E"/>
    <w:rsid w:val="000D331D"/>
    <w:rsid w:val="000D6A62"/>
    <w:rsid w:val="000E4149"/>
    <w:rsid w:val="000E796E"/>
    <w:rsid w:val="000E7D9C"/>
    <w:rsid w:val="000F7EF4"/>
    <w:rsid w:val="0010028C"/>
    <w:rsid w:val="001067D2"/>
    <w:rsid w:val="00107AC4"/>
    <w:rsid w:val="0011173D"/>
    <w:rsid w:val="00113154"/>
    <w:rsid w:val="00113816"/>
    <w:rsid w:val="00114262"/>
    <w:rsid w:val="001210F0"/>
    <w:rsid w:val="00122106"/>
    <w:rsid w:val="00125A93"/>
    <w:rsid w:val="001260D3"/>
    <w:rsid w:val="0013168E"/>
    <w:rsid w:val="00131703"/>
    <w:rsid w:val="00132E9F"/>
    <w:rsid w:val="0013373A"/>
    <w:rsid w:val="00133AA2"/>
    <w:rsid w:val="00141354"/>
    <w:rsid w:val="00151606"/>
    <w:rsid w:val="0015256A"/>
    <w:rsid w:val="00161FBE"/>
    <w:rsid w:val="001628B8"/>
    <w:rsid w:val="001660E8"/>
    <w:rsid w:val="001702D3"/>
    <w:rsid w:val="0017243F"/>
    <w:rsid w:val="00173286"/>
    <w:rsid w:val="00184C83"/>
    <w:rsid w:val="00186513"/>
    <w:rsid w:val="00187079"/>
    <w:rsid w:val="00194F4B"/>
    <w:rsid w:val="00196B7B"/>
    <w:rsid w:val="001B0BE6"/>
    <w:rsid w:val="001C0F62"/>
    <w:rsid w:val="001C1E02"/>
    <w:rsid w:val="001C3468"/>
    <w:rsid w:val="001C36C3"/>
    <w:rsid w:val="001C3B9D"/>
    <w:rsid w:val="001C581E"/>
    <w:rsid w:val="001D5271"/>
    <w:rsid w:val="001D536E"/>
    <w:rsid w:val="001D6598"/>
    <w:rsid w:val="001D6638"/>
    <w:rsid w:val="001E21B4"/>
    <w:rsid w:val="001E7179"/>
    <w:rsid w:val="001F4045"/>
    <w:rsid w:val="001F48FD"/>
    <w:rsid w:val="002004A7"/>
    <w:rsid w:val="00203DD4"/>
    <w:rsid w:val="00204E63"/>
    <w:rsid w:val="0022186A"/>
    <w:rsid w:val="00224266"/>
    <w:rsid w:val="00230959"/>
    <w:rsid w:val="00232766"/>
    <w:rsid w:val="0023423F"/>
    <w:rsid w:val="00236B79"/>
    <w:rsid w:val="00244260"/>
    <w:rsid w:val="00245C54"/>
    <w:rsid w:val="00245E46"/>
    <w:rsid w:val="00246BAD"/>
    <w:rsid w:val="002504A8"/>
    <w:rsid w:val="002516BA"/>
    <w:rsid w:val="00255045"/>
    <w:rsid w:val="00255721"/>
    <w:rsid w:val="00261B09"/>
    <w:rsid w:val="002629DB"/>
    <w:rsid w:val="00263306"/>
    <w:rsid w:val="00270D34"/>
    <w:rsid w:val="002808E0"/>
    <w:rsid w:val="00280927"/>
    <w:rsid w:val="002823D4"/>
    <w:rsid w:val="00284616"/>
    <w:rsid w:val="002876C0"/>
    <w:rsid w:val="002A0BD3"/>
    <w:rsid w:val="002A2E8A"/>
    <w:rsid w:val="002A5D6C"/>
    <w:rsid w:val="002A62A1"/>
    <w:rsid w:val="002B14C8"/>
    <w:rsid w:val="002B1B41"/>
    <w:rsid w:val="002B3D97"/>
    <w:rsid w:val="002C5400"/>
    <w:rsid w:val="002D3013"/>
    <w:rsid w:val="002D36EA"/>
    <w:rsid w:val="002D39C4"/>
    <w:rsid w:val="002D5638"/>
    <w:rsid w:val="002D643B"/>
    <w:rsid w:val="002E0AB9"/>
    <w:rsid w:val="002F18C1"/>
    <w:rsid w:val="002F40EE"/>
    <w:rsid w:val="002F6197"/>
    <w:rsid w:val="002F6791"/>
    <w:rsid w:val="0030169A"/>
    <w:rsid w:val="003079E8"/>
    <w:rsid w:val="003125EA"/>
    <w:rsid w:val="00315A44"/>
    <w:rsid w:val="00315AAB"/>
    <w:rsid w:val="00323FD6"/>
    <w:rsid w:val="00324636"/>
    <w:rsid w:val="00327EE0"/>
    <w:rsid w:val="00331AF8"/>
    <w:rsid w:val="00334923"/>
    <w:rsid w:val="003350D7"/>
    <w:rsid w:val="00335A67"/>
    <w:rsid w:val="00337CF5"/>
    <w:rsid w:val="00341471"/>
    <w:rsid w:val="00346082"/>
    <w:rsid w:val="0034680B"/>
    <w:rsid w:val="003527B8"/>
    <w:rsid w:val="00356088"/>
    <w:rsid w:val="00356E19"/>
    <w:rsid w:val="00356FE9"/>
    <w:rsid w:val="00361EDA"/>
    <w:rsid w:val="00362711"/>
    <w:rsid w:val="00370497"/>
    <w:rsid w:val="003717B0"/>
    <w:rsid w:val="00371B33"/>
    <w:rsid w:val="0038010A"/>
    <w:rsid w:val="00381FBD"/>
    <w:rsid w:val="0038542B"/>
    <w:rsid w:val="00396876"/>
    <w:rsid w:val="003A1695"/>
    <w:rsid w:val="003B0629"/>
    <w:rsid w:val="003B2A17"/>
    <w:rsid w:val="003D29FC"/>
    <w:rsid w:val="003D59A8"/>
    <w:rsid w:val="003E5FF1"/>
    <w:rsid w:val="003E7018"/>
    <w:rsid w:val="003F017A"/>
    <w:rsid w:val="003F7D11"/>
    <w:rsid w:val="004001DE"/>
    <w:rsid w:val="004078B0"/>
    <w:rsid w:val="004108FA"/>
    <w:rsid w:val="00416CE4"/>
    <w:rsid w:val="0041763D"/>
    <w:rsid w:val="00417E6A"/>
    <w:rsid w:val="004257D5"/>
    <w:rsid w:val="004342B9"/>
    <w:rsid w:val="0043785A"/>
    <w:rsid w:val="004420A4"/>
    <w:rsid w:val="00442CBC"/>
    <w:rsid w:val="00445146"/>
    <w:rsid w:val="0044607A"/>
    <w:rsid w:val="00447898"/>
    <w:rsid w:val="00447B76"/>
    <w:rsid w:val="00454629"/>
    <w:rsid w:val="00461FE9"/>
    <w:rsid w:val="004623EF"/>
    <w:rsid w:val="00462FF5"/>
    <w:rsid w:val="00473917"/>
    <w:rsid w:val="00476639"/>
    <w:rsid w:val="00477819"/>
    <w:rsid w:val="004913BF"/>
    <w:rsid w:val="004939B3"/>
    <w:rsid w:val="00494943"/>
    <w:rsid w:val="004A452B"/>
    <w:rsid w:val="004A4BE8"/>
    <w:rsid w:val="004B2F33"/>
    <w:rsid w:val="004B5D09"/>
    <w:rsid w:val="004B5E17"/>
    <w:rsid w:val="004D02F0"/>
    <w:rsid w:val="004D0D67"/>
    <w:rsid w:val="004D216B"/>
    <w:rsid w:val="004D3F9D"/>
    <w:rsid w:val="004D40C3"/>
    <w:rsid w:val="004D42B0"/>
    <w:rsid w:val="004D7F51"/>
    <w:rsid w:val="004E52CC"/>
    <w:rsid w:val="004E539C"/>
    <w:rsid w:val="004E56D2"/>
    <w:rsid w:val="004E60A0"/>
    <w:rsid w:val="004E69EB"/>
    <w:rsid w:val="004F06CC"/>
    <w:rsid w:val="004F120D"/>
    <w:rsid w:val="004F38F9"/>
    <w:rsid w:val="004F581F"/>
    <w:rsid w:val="00500F63"/>
    <w:rsid w:val="00501112"/>
    <w:rsid w:val="00506162"/>
    <w:rsid w:val="00512A41"/>
    <w:rsid w:val="00513BC3"/>
    <w:rsid w:val="005178BB"/>
    <w:rsid w:val="00517AD3"/>
    <w:rsid w:val="0052129A"/>
    <w:rsid w:val="005225F8"/>
    <w:rsid w:val="00530752"/>
    <w:rsid w:val="00530AF5"/>
    <w:rsid w:val="005371D1"/>
    <w:rsid w:val="00540F02"/>
    <w:rsid w:val="00554ABD"/>
    <w:rsid w:val="00555E28"/>
    <w:rsid w:val="00566E17"/>
    <w:rsid w:val="005766FA"/>
    <w:rsid w:val="00577574"/>
    <w:rsid w:val="0058781C"/>
    <w:rsid w:val="00590767"/>
    <w:rsid w:val="005A4C43"/>
    <w:rsid w:val="005A6832"/>
    <w:rsid w:val="005B417E"/>
    <w:rsid w:val="005C159E"/>
    <w:rsid w:val="005C3881"/>
    <w:rsid w:val="005C6F4D"/>
    <w:rsid w:val="005D0AA2"/>
    <w:rsid w:val="005E1D32"/>
    <w:rsid w:val="005F17AD"/>
    <w:rsid w:val="005F2C53"/>
    <w:rsid w:val="005F4E76"/>
    <w:rsid w:val="005F5F6F"/>
    <w:rsid w:val="0060374C"/>
    <w:rsid w:val="00604B17"/>
    <w:rsid w:val="00606412"/>
    <w:rsid w:val="006068C2"/>
    <w:rsid w:val="0061142D"/>
    <w:rsid w:val="00611E85"/>
    <w:rsid w:val="00612011"/>
    <w:rsid w:val="00612A98"/>
    <w:rsid w:val="00613C4F"/>
    <w:rsid w:val="00614994"/>
    <w:rsid w:val="006202CE"/>
    <w:rsid w:val="0062051A"/>
    <w:rsid w:val="00626BFF"/>
    <w:rsid w:val="00633406"/>
    <w:rsid w:val="006359F2"/>
    <w:rsid w:val="00636E69"/>
    <w:rsid w:val="00637C0D"/>
    <w:rsid w:val="00640469"/>
    <w:rsid w:val="006417E2"/>
    <w:rsid w:val="00642667"/>
    <w:rsid w:val="0064456C"/>
    <w:rsid w:val="00644BB1"/>
    <w:rsid w:val="00651055"/>
    <w:rsid w:val="006536AF"/>
    <w:rsid w:val="00671928"/>
    <w:rsid w:val="00672494"/>
    <w:rsid w:val="00672AFD"/>
    <w:rsid w:val="00674BEB"/>
    <w:rsid w:val="0067529A"/>
    <w:rsid w:val="00675DA2"/>
    <w:rsid w:val="006774CE"/>
    <w:rsid w:val="006809F2"/>
    <w:rsid w:val="00680EF3"/>
    <w:rsid w:val="006869F7"/>
    <w:rsid w:val="00697EC8"/>
    <w:rsid w:val="006A1DD8"/>
    <w:rsid w:val="006A3AE3"/>
    <w:rsid w:val="006A60B1"/>
    <w:rsid w:val="006B0988"/>
    <w:rsid w:val="006B4C55"/>
    <w:rsid w:val="006B6758"/>
    <w:rsid w:val="006C3D9F"/>
    <w:rsid w:val="006C7093"/>
    <w:rsid w:val="006D0A24"/>
    <w:rsid w:val="006D12CE"/>
    <w:rsid w:val="006D27F2"/>
    <w:rsid w:val="006D4F06"/>
    <w:rsid w:val="006E1E78"/>
    <w:rsid w:val="006E1FF6"/>
    <w:rsid w:val="006E50CD"/>
    <w:rsid w:val="006E5316"/>
    <w:rsid w:val="006F20FE"/>
    <w:rsid w:val="006F508E"/>
    <w:rsid w:val="006F53B9"/>
    <w:rsid w:val="007066CD"/>
    <w:rsid w:val="00712D07"/>
    <w:rsid w:val="00715AA7"/>
    <w:rsid w:val="007179CA"/>
    <w:rsid w:val="00724406"/>
    <w:rsid w:val="0073313D"/>
    <w:rsid w:val="00735A43"/>
    <w:rsid w:val="00737D51"/>
    <w:rsid w:val="007451BF"/>
    <w:rsid w:val="00747E35"/>
    <w:rsid w:val="0075408A"/>
    <w:rsid w:val="00754A4B"/>
    <w:rsid w:val="00756CAB"/>
    <w:rsid w:val="007755DD"/>
    <w:rsid w:val="0077582F"/>
    <w:rsid w:val="00790717"/>
    <w:rsid w:val="007976E0"/>
    <w:rsid w:val="007A0A1D"/>
    <w:rsid w:val="007A2426"/>
    <w:rsid w:val="007A51B3"/>
    <w:rsid w:val="007A56A1"/>
    <w:rsid w:val="007A5D29"/>
    <w:rsid w:val="007B067F"/>
    <w:rsid w:val="007B56C1"/>
    <w:rsid w:val="007B5B9C"/>
    <w:rsid w:val="007B6072"/>
    <w:rsid w:val="007C7901"/>
    <w:rsid w:val="007E15DC"/>
    <w:rsid w:val="007F10BD"/>
    <w:rsid w:val="007F4C24"/>
    <w:rsid w:val="007F71DC"/>
    <w:rsid w:val="00802743"/>
    <w:rsid w:val="008034D6"/>
    <w:rsid w:val="0080386A"/>
    <w:rsid w:val="008048FB"/>
    <w:rsid w:val="008101F7"/>
    <w:rsid w:val="00812AFC"/>
    <w:rsid w:val="0082251E"/>
    <w:rsid w:val="008229F4"/>
    <w:rsid w:val="00833ADD"/>
    <w:rsid w:val="00836A05"/>
    <w:rsid w:val="00855797"/>
    <w:rsid w:val="00855EA2"/>
    <w:rsid w:val="00856FF2"/>
    <w:rsid w:val="00864BD6"/>
    <w:rsid w:val="00865FD8"/>
    <w:rsid w:val="00871659"/>
    <w:rsid w:val="008828A5"/>
    <w:rsid w:val="00884B1D"/>
    <w:rsid w:val="008929CC"/>
    <w:rsid w:val="00893A0F"/>
    <w:rsid w:val="00896A1F"/>
    <w:rsid w:val="008A4AE8"/>
    <w:rsid w:val="008B3A4F"/>
    <w:rsid w:val="008B5B50"/>
    <w:rsid w:val="008B6CF5"/>
    <w:rsid w:val="008B786B"/>
    <w:rsid w:val="008C4981"/>
    <w:rsid w:val="008D198B"/>
    <w:rsid w:val="008D26AC"/>
    <w:rsid w:val="008D26B5"/>
    <w:rsid w:val="008D481C"/>
    <w:rsid w:val="008D6E83"/>
    <w:rsid w:val="008D7D8B"/>
    <w:rsid w:val="008E5837"/>
    <w:rsid w:val="008F29C6"/>
    <w:rsid w:val="008F646F"/>
    <w:rsid w:val="008F6909"/>
    <w:rsid w:val="008F7650"/>
    <w:rsid w:val="008F781C"/>
    <w:rsid w:val="00902111"/>
    <w:rsid w:val="00903074"/>
    <w:rsid w:val="009036CC"/>
    <w:rsid w:val="0090573C"/>
    <w:rsid w:val="00911B56"/>
    <w:rsid w:val="009124B5"/>
    <w:rsid w:val="00915EF6"/>
    <w:rsid w:val="0092045D"/>
    <w:rsid w:val="009205F1"/>
    <w:rsid w:val="00925521"/>
    <w:rsid w:val="009259C7"/>
    <w:rsid w:val="009273E1"/>
    <w:rsid w:val="00931D49"/>
    <w:rsid w:val="009435E3"/>
    <w:rsid w:val="00943C23"/>
    <w:rsid w:val="00944905"/>
    <w:rsid w:val="00952180"/>
    <w:rsid w:val="0095619A"/>
    <w:rsid w:val="00973469"/>
    <w:rsid w:val="00983A10"/>
    <w:rsid w:val="00983AAA"/>
    <w:rsid w:val="00997D75"/>
    <w:rsid w:val="009A112A"/>
    <w:rsid w:val="009A488F"/>
    <w:rsid w:val="009A4F3D"/>
    <w:rsid w:val="009C2AAE"/>
    <w:rsid w:val="009C4332"/>
    <w:rsid w:val="009D1CC4"/>
    <w:rsid w:val="009D7BDD"/>
    <w:rsid w:val="009E2CE7"/>
    <w:rsid w:val="009F2288"/>
    <w:rsid w:val="00A00325"/>
    <w:rsid w:val="00A007FF"/>
    <w:rsid w:val="00A020B9"/>
    <w:rsid w:val="00A0553D"/>
    <w:rsid w:val="00A0771A"/>
    <w:rsid w:val="00A10AF3"/>
    <w:rsid w:val="00A2090C"/>
    <w:rsid w:val="00A2661B"/>
    <w:rsid w:val="00A26C3C"/>
    <w:rsid w:val="00A30586"/>
    <w:rsid w:val="00A377E1"/>
    <w:rsid w:val="00A40B6A"/>
    <w:rsid w:val="00A42A0A"/>
    <w:rsid w:val="00A52ADF"/>
    <w:rsid w:val="00A56B4A"/>
    <w:rsid w:val="00A70F34"/>
    <w:rsid w:val="00A718F2"/>
    <w:rsid w:val="00A72F22"/>
    <w:rsid w:val="00A74573"/>
    <w:rsid w:val="00A755FD"/>
    <w:rsid w:val="00A77A59"/>
    <w:rsid w:val="00A77A86"/>
    <w:rsid w:val="00A8135C"/>
    <w:rsid w:val="00A819BB"/>
    <w:rsid w:val="00A87ACB"/>
    <w:rsid w:val="00A9335C"/>
    <w:rsid w:val="00A939BD"/>
    <w:rsid w:val="00AA150A"/>
    <w:rsid w:val="00AA1ADC"/>
    <w:rsid w:val="00AB0733"/>
    <w:rsid w:val="00AB156F"/>
    <w:rsid w:val="00AB3DCC"/>
    <w:rsid w:val="00AB4E40"/>
    <w:rsid w:val="00AB631A"/>
    <w:rsid w:val="00AC31E3"/>
    <w:rsid w:val="00AC331A"/>
    <w:rsid w:val="00AC4E11"/>
    <w:rsid w:val="00AC623D"/>
    <w:rsid w:val="00AE02C0"/>
    <w:rsid w:val="00AE31B7"/>
    <w:rsid w:val="00AE3BEF"/>
    <w:rsid w:val="00AE5095"/>
    <w:rsid w:val="00AF7326"/>
    <w:rsid w:val="00B00FA6"/>
    <w:rsid w:val="00B0582B"/>
    <w:rsid w:val="00B05EC5"/>
    <w:rsid w:val="00B06947"/>
    <w:rsid w:val="00B12B9B"/>
    <w:rsid w:val="00B212BE"/>
    <w:rsid w:val="00B2524C"/>
    <w:rsid w:val="00B35E3D"/>
    <w:rsid w:val="00B47E88"/>
    <w:rsid w:val="00B51D87"/>
    <w:rsid w:val="00B52E88"/>
    <w:rsid w:val="00B549C2"/>
    <w:rsid w:val="00B568AB"/>
    <w:rsid w:val="00B568CE"/>
    <w:rsid w:val="00B56E03"/>
    <w:rsid w:val="00B60DB5"/>
    <w:rsid w:val="00B61D17"/>
    <w:rsid w:val="00B67B8A"/>
    <w:rsid w:val="00B73F6E"/>
    <w:rsid w:val="00B80546"/>
    <w:rsid w:val="00B827DC"/>
    <w:rsid w:val="00B839A7"/>
    <w:rsid w:val="00B909AE"/>
    <w:rsid w:val="00B93224"/>
    <w:rsid w:val="00B9369A"/>
    <w:rsid w:val="00BA0FFB"/>
    <w:rsid w:val="00BA1A97"/>
    <w:rsid w:val="00BB3404"/>
    <w:rsid w:val="00BC1D58"/>
    <w:rsid w:val="00BD1679"/>
    <w:rsid w:val="00BD2564"/>
    <w:rsid w:val="00BD4ED0"/>
    <w:rsid w:val="00BE47E0"/>
    <w:rsid w:val="00BE74AE"/>
    <w:rsid w:val="00BF0434"/>
    <w:rsid w:val="00BF0E5A"/>
    <w:rsid w:val="00BF177F"/>
    <w:rsid w:val="00BF3860"/>
    <w:rsid w:val="00BF441D"/>
    <w:rsid w:val="00BF4476"/>
    <w:rsid w:val="00BF70CF"/>
    <w:rsid w:val="00C13999"/>
    <w:rsid w:val="00C175F7"/>
    <w:rsid w:val="00C238D4"/>
    <w:rsid w:val="00C23947"/>
    <w:rsid w:val="00C2433F"/>
    <w:rsid w:val="00C278AB"/>
    <w:rsid w:val="00C32FA3"/>
    <w:rsid w:val="00C3318E"/>
    <w:rsid w:val="00C36A2F"/>
    <w:rsid w:val="00C4311A"/>
    <w:rsid w:val="00C62181"/>
    <w:rsid w:val="00C6486F"/>
    <w:rsid w:val="00C66A9F"/>
    <w:rsid w:val="00C727DD"/>
    <w:rsid w:val="00C74161"/>
    <w:rsid w:val="00C753E1"/>
    <w:rsid w:val="00C8130C"/>
    <w:rsid w:val="00C861EF"/>
    <w:rsid w:val="00C86851"/>
    <w:rsid w:val="00C86AB7"/>
    <w:rsid w:val="00C90ADB"/>
    <w:rsid w:val="00C916C8"/>
    <w:rsid w:val="00C92F00"/>
    <w:rsid w:val="00C9344F"/>
    <w:rsid w:val="00C97715"/>
    <w:rsid w:val="00CA3BB6"/>
    <w:rsid w:val="00CB03B9"/>
    <w:rsid w:val="00CB31D9"/>
    <w:rsid w:val="00CB3434"/>
    <w:rsid w:val="00CC2966"/>
    <w:rsid w:val="00CD4CB5"/>
    <w:rsid w:val="00CD67C7"/>
    <w:rsid w:val="00CD7B17"/>
    <w:rsid w:val="00CD7EF0"/>
    <w:rsid w:val="00CE7416"/>
    <w:rsid w:val="00CF2F72"/>
    <w:rsid w:val="00D00B2A"/>
    <w:rsid w:val="00D040AC"/>
    <w:rsid w:val="00D04ABE"/>
    <w:rsid w:val="00D13781"/>
    <w:rsid w:val="00D178EB"/>
    <w:rsid w:val="00D24513"/>
    <w:rsid w:val="00D2587B"/>
    <w:rsid w:val="00D265BC"/>
    <w:rsid w:val="00D30919"/>
    <w:rsid w:val="00D448F4"/>
    <w:rsid w:val="00D4552E"/>
    <w:rsid w:val="00D45811"/>
    <w:rsid w:val="00D46A69"/>
    <w:rsid w:val="00D56D50"/>
    <w:rsid w:val="00D56DDC"/>
    <w:rsid w:val="00D57118"/>
    <w:rsid w:val="00D603F0"/>
    <w:rsid w:val="00D71782"/>
    <w:rsid w:val="00D803E2"/>
    <w:rsid w:val="00D805D0"/>
    <w:rsid w:val="00D8180F"/>
    <w:rsid w:val="00D85467"/>
    <w:rsid w:val="00D8596E"/>
    <w:rsid w:val="00D86AB1"/>
    <w:rsid w:val="00DA1AEF"/>
    <w:rsid w:val="00DA54B7"/>
    <w:rsid w:val="00DA5864"/>
    <w:rsid w:val="00DA6B57"/>
    <w:rsid w:val="00DA7975"/>
    <w:rsid w:val="00DC4A56"/>
    <w:rsid w:val="00DC5426"/>
    <w:rsid w:val="00DD0CAD"/>
    <w:rsid w:val="00DD4DD7"/>
    <w:rsid w:val="00DE1C82"/>
    <w:rsid w:val="00DE221C"/>
    <w:rsid w:val="00DE2FBD"/>
    <w:rsid w:val="00DE43E1"/>
    <w:rsid w:val="00DF3C22"/>
    <w:rsid w:val="00E0012F"/>
    <w:rsid w:val="00E01BFD"/>
    <w:rsid w:val="00E0791E"/>
    <w:rsid w:val="00E11E28"/>
    <w:rsid w:val="00E14B4A"/>
    <w:rsid w:val="00E21B9E"/>
    <w:rsid w:val="00E22EC1"/>
    <w:rsid w:val="00E25484"/>
    <w:rsid w:val="00E33925"/>
    <w:rsid w:val="00E37393"/>
    <w:rsid w:val="00E374EC"/>
    <w:rsid w:val="00E402EB"/>
    <w:rsid w:val="00E41948"/>
    <w:rsid w:val="00E517CB"/>
    <w:rsid w:val="00E530DC"/>
    <w:rsid w:val="00E55FC3"/>
    <w:rsid w:val="00E567A5"/>
    <w:rsid w:val="00E61215"/>
    <w:rsid w:val="00E617F8"/>
    <w:rsid w:val="00E62910"/>
    <w:rsid w:val="00E71C33"/>
    <w:rsid w:val="00E75130"/>
    <w:rsid w:val="00E75C52"/>
    <w:rsid w:val="00E75FBB"/>
    <w:rsid w:val="00E829FF"/>
    <w:rsid w:val="00E96740"/>
    <w:rsid w:val="00EA21D6"/>
    <w:rsid w:val="00EB05C7"/>
    <w:rsid w:val="00EB3C1F"/>
    <w:rsid w:val="00EC2D6B"/>
    <w:rsid w:val="00ED45A1"/>
    <w:rsid w:val="00EF0A8B"/>
    <w:rsid w:val="00EF3456"/>
    <w:rsid w:val="00EF3550"/>
    <w:rsid w:val="00EF76F6"/>
    <w:rsid w:val="00F02B56"/>
    <w:rsid w:val="00F065D7"/>
    <w:rsid w:val="00F10659"/>
    <w:rsid w:val="00F11415"/>
    <w:rsid w:val="00F1402A"/>
    <w:rsid w:val="00F1643D"/>
    <w:rsid w:val="00F356A8"/>
    <w:rsid w:val="00F361AE"/>
    <w:rsid w:val="00F36B01"/>
    <w:rsid w:val="00F41DEC"/>
    <w:rsid w:val="00F43567"/>
    <w:rsid w:val="00F46635"/>
    <w:rsid w:val="00F5104D"/>
    <w:rsid w:val="00F5500D"/>
    <w:rsid w:val="00F5503D"/>
    <w:rsid w:val="00F63B6E"/>
    <w:rsid w:val="00F71B78"/>
    <w:rsid w:val="00F72219"/>
    <w:rsid w:val="00F72716"/>
    <w:rsid w:val="00F80BD8"/>
    <w:rsid w:val="00F81A00"/>
    <w:rsid w:val="00F8501B"/>
    <w:rsid w:val="00F8514B"/>
    <w:rsid w:val="00F864F8"/>
    <w:rsid w:val="00F968EB"/>
    <w:rsid w:val="00FA7775"/>
    <w:rsid w:val="00FB04DF"/>
    <w:rsid w:val="00FB3076"/>
    <w:rsid w:val="00FB61E8"/>
    <w:rsid w:val="00FC54C2"/>
    <w:rsid w:val="00FC70BA"/>
    <w:rsid w:val="00FD31E1"/>
    <w:rsid w:val="00FD37E1"/>
    <w:rsid w:val="00FD7D89"/>
    <w:rsid w:val="00FE1F3F"/>
    <w:rsid w:val="00FF0F34"/>
    <w:rsid w:val="00FF1ED7"/>
    <w:rsid w:val="00FF3251"/>
    <w:rsid w:val="00FF4DA8"/>
    <w:rsid w:val="00FF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75F2D"/>
  <w15:docId w15:val="{55FA04FE-77EA-4714-860A-4AE3B775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04A8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2504A8"/>
    <w:pPr>
      <w:keepNext/>
      <w:spacing w:line="370" w:lineRule="auto"/>
      <w:ind w:right="300"/>
      <w:outlineLvl w:val="0"/>
    </w:pPr>
    <w:rPr>
      <w:rFonts w:ascii="Arial" w:eastAsia="돋움체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4">
    <w:name w:val="Body Text"/>
    <w:basedOn w:val="a"/>
    <w:rsid w:val="002504A8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before="84" w:after="84" w:line="305" w:lineRule="auto"/>
      <w:ind w:left="350" w:right="350"/>
    </w:pPr>
    <w:rPr>
      <w:rFonts w:ascii="돋움체" w:eastAsia="돋움체"/>
      <w:color w:val="000000"/>
      <w:kern w:val="0"/>
    </w:rPr>
  </w:style>
  <w:style w:type="paragraph" w:customStyle="1" w:styleId="10">
    <w:name w:val="개요 1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돋움체" w:eastAsia="돋움체"/>
      <w:color w:val="000000"/>
    </w:rPr>
  </w:style>
  <w:style w:type="paragraph" w:customStyle="1" w:styleId="2">
    <w:name w:val="개요 2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돋움체" w:eastAsia="돋움체"/>
      <w:color w:val="000000"/>
    </w:rPr>
  </w:style>
  <w:style w:type="paragraph" w:customStyle="1" w:styleId="3">
    <w:name w:val="개요 3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돋움체" w:eastAsia="돋움체"/>
      <w:color w:val="000000"/>
    </w:rPr>
  </w:style>
  <w:style w:type="paragraph" w:customStyle="1" w:styleId="4">
    <w:name w:val="개요 4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돋움체" w:eastAsia="돋움체"/>
      <w:color w:val="000000"/>
    </w:rPr>
  </w:style>
  <w:style w:type="paragraph" w:customStyle="1" w:styleId="5">
    <w:name w:val="개요 5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돋움체" w:eastAsia="돋움체"/>
      <w:color w:val="000000"/>
    </w:rPr>
  </w:style>
  <w:style w:type="paragraph" w:customStyle="1" w:styleId="6">
    <w:name w:val="개요 6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돋움체" w:eastAsia="돋움체"/>
      <w:color w:val="000000"/>
    </w:rPr>
  </w:style>
  <w:style w:type="paragraph" w:customStyle="1" w:styleId="7">
    <w:name w:val="개요 7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돋움체" w:eastAsia="돋움체"/>
      <w:color w:val="000000"/>
    </w:rPr>
  </w:style>
  <w:style w:type="character" w:styleId="a5">
    <w:name w:val="page number"/>
    <w:rsid w:val="002504A8"/>
    <w:rPr>
      <w:color w:val="000000"/>
      <w:sz w:val="20"/>
    </w:rPr>
  </w:style>
  <w:style w:type="paragraph" w:customStyle="1" w:styleId="a6">
    <w:name w:val="머리말"/>
    <w:rsid w:val="002504A8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돋움체" w:eastAsia="돋움체"/>
      <w:color w:val="000000"/>
      <w:sz w:val="18"/>
    </w:rPr>
  </w:style>
  <w:style w:type="paragraph" w:customStyle="1" w:styleId="a7">
    <w:name w:val="각주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ind w:left="264" w:hanging="264"/>
      <w:jc w:val="both"/>
    </w:pPr>
    <w:rPr>
      <w:rFonts w:ascii="돋움체" w:eastAsia="돋움체"/>
      <w:color w:val="000000"/>
      <w:sz w:val="18"/>
    </w:rPr>
  </w:style>
  <w:style w:type="paragraph" w:customStyle="1" w:styleId="a8">
    <w:name w:val="그림캡션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9">
    <w:name w:val="표캡션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a">
    <w:name w:val="수식캡션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b">
    <w:name w:val="찾아보기"/>
    <w:rsid w:val="002504A8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c">
    <w:name w:val="선그리기"/>
    <w:rsid w:val="002504A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d">
    <w:name w:val="header"/>
    <w:basedOn w:val="a"/>
    <w:link w:val="Char"/>
    <w:rsid w:val="002504A8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Char0"/>
    <w:uiPriority w:val="99"/>
    <w:rsid w:val="002504A8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8D198B"/>
    <w:pPr>
      <w:widowControl w:val="0"/>
      <w:autoSpaceDE w:val="0"/>
      <w:autoSpaceDN w:val="0"/>
      <w:adjustRightInd w:val="0"/>
    </w:pPr>
    <w:rPr>
      <w:rFonts w:ascii="Segoe UI Symbol" w:hAnsi="Segoe UI Symbol" w:cs="Segoe UI Symbol"/>
      <w:color w:val="000000"/>
      <w:sz w:val="24"/>
      <w:szCs w:val="24"/>
    </w:rPr>
  </w:style>
  <w:style w:type="paragraph" w:styleId="af">
    <w:name w:val="Balloon Text"/>
    <w:basedOn w:val="a"/>
    <w:link w:val="Char1"/>
    <w:rsid w:val="00D245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rsid w:val="00D2451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Emphasis"/>
    <w:basedOn w:val="a0"/>
    <w:qFormat/>
    <w:rsid w:val="009C4332"/>
    <w:rPr>
      <w:i/>
      <w:iCs/>
    </w:rPr>
  </w:style>
  <w:style w:type="table" w:styleId="af1">
    <w:name w:val="Table Grid"/>
    <w:basedOn w:val="a1"/>
    <w:uiPriority w:val="39"/>
    <w:rsid w:val="00106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머리글 Char"/>
    <w:basedOn w:val="a0"/>
    <w:link w:val="ad"/>
    <w:rsid w:val="00C36A2F"/>
    <w:rPr>
      <w:kern w:val="2"/>
    </w:rPr>
  </w:style>
  <w:style w:type="paragraph" w:customStyle="1" w:styleId="hstyle0">
    <w:name w:val="hstyle0"/>
    <w:basedOn w:val="a"/>
    <w:rsid w:val="00C36A2F"/>
    <w:pPr>
      <w:widowControl/>
      <w:wordWrap/>
      <w:spacing w:line="384" w:lineRule="auto"/>
    </w:pPr>
    <w:rPr>
      <w:rFonts w:ascii="함초롬바탕" w:eastAsia="함초롬바탕" w:hAnsi="굴림" w:cs="굴림"/>
      <w:color w:val="000000"/>
      <w:kern w:val="0"/>
    </w:rPr>
  </w:style>
  <w:style w:type="character" w:customStyle="1" w:styleId="Char0">
    <w:name w:val="바닥글 Char"/>
    <w:basedOn w:val="a0"/>
    <w:link w:val="ae"/>
    <w:uiPriority w:val="99"/>
    <w:rsid w:val="00E530DC"/>
    <w:rPr>
      <w:kern w:val="2"/>
    </w:rPr>
  </w:style>
  <w:style w:type="paragraph" w:customStyle="1" w:styleId="pty1de2h1">
    <w:name w:val="pty1_de2h1"/>
    <w:basedOn w:val="a"/>
    <w:rsid w:val="00E530DC"/>
    <w:pPr>
      <w:widowControl/>
      <w:wordWrap/>
      <w:ind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1">
    <w:name w:val="hstyle1"/>
    <w:basedOn w:val="a"/>
    <w:rsid w:val="00E530DC"/>
    <w:pPr>
      <w:widowControl/>
      <w:wordWrap/>
      <w:spacing w:line="384" w:lineRule="auto"/>
      <w:ind w:left="200"/>
    </w:pPr>
    <w:rPr>
      <w:rFonts w:ascii="함초롬바탕" w:eastAsia="함초롬바탕" w:hAnsi="굴림" w:cs="굴림"/>
      <w:color w:val="000000"/>
      <w:kern w:val="0"/>
    </w:rPr>
  </w:style>
  <w:style w:type="paragraph" w:customStyle="1" w:styleId="hstyle2">
    <w:name w:val="hstyle2"/>
    <w:basedOn w:val="a"/>
    <w:rsid w:val="00E530DC"/>
    <w:pPr>
      <w:widowControl/>
      <w:wordWrap/>
    </w:pPr>
    <w:rPr>
      <w:rFonts w:ascii="바탕" w:eastAsia="바탕" w:hAnsi="바탕" w:cs="굴림"/>
      <w:color w:val="000000"/>
      <w:kern w:val="0"/>
    </w:rPr>
  </w:style>
  <w:style w:type="character" w:styleId="af2">
    <w:name w:val="annotation reference"/>
    <w:basedOn w:val="a0"/>
    <w:semiHidden/>
    <w:unhideWhenUsed/>
    <w:rsid w:val="000A7BAD"/>
    <w:rPr>
      <w:sz w:val="18"/>
      <w:szCs w:val="18"/>
    </w:rPr>
  </w:style>
  <w:style w:type="paragraph" w:styleId="af3">
    <w:name w:val="annotation text"/>
    <w:basedOn w:val="a"/>
    <w:link w:val="Char2"/>
    <w:semiHidden/>
    <w:unhideWhenUsed/>
    <w:rsid w:val="000A7BAD"/>
    <w:pPr>
      <w:jc w:val="left"/>
    </w:pPr>
  </w:style>
  <w:style w:type="character" w:customStyle="1" w:styleId="Char2">
    <w:name w:val="메모 텍스트 Char"/>
    <w:basedOn w:val="a0"/>
    <w:link w:val="af3"/>
    <w:semiHidden/>
    <w:rsid w:val="000A7BAD"/>
    <w:rPr>
      <w:kern w:val="2"/>
    </w:rPr>
  </w:style>
  <w:style w:type="paragraph" w:styleId="af4">
    <w:name w:val="annotation subject"/>
    <w:basedOn w:val="af3"/>
    <w:next w:val="af3"/>
    <w:link w:val="Char3"/>
    <w:semiHidden/>
    <w:unhideWhenUsed/>
    <w:rsid w:val="000A7BAD"/>
    <w:rPr>
      <w:b/>
      <w:bCs/>
    </w:rPr>
  </w:style>
  <w:style w:type="character" w:customStyle="1" w:styleId="Char3">
    <w:name w:val="메모 주제 Char"/>
    <w:basedOn w:val="Char2"/>
    <w:link w:val="af4"/>
    <w:semiHidden/>
    <w:rsid w:val="000A7BAD"/>
    <w:rPr>
      <w:b/>
      <w:bCs/>
      <w:kern w:val="2"/>
    </w:rPr>
  </w:style>
  <w:style w:type="paragraph" w:styleId="af5">
    <w:name w:val="Revision"/>
    <w:hidden/>
    <w:uiPriority w:val="99"/>
    <w:semiHidden/>
    <w:rsid w:val="000A7BAD"/>
    <w:rPr>
      <w:kern w:val="2"/>
    </w:rPr>
  </w:style>
  <w:style w:type="paragraph" w:styleId="af6">
    <w:name w:val="footnote text"/>
    <w:basedOn w:val="a"/>
    <w:link w:val="Char4"/>
    <w:semiHidden/>
    <w:unhideWhenUsed/>
    <w:rsid w:val="001C1E02"/>
    <w:pPr>
      <w:snapToGrid w:val="0"/>
      <w:jc w:val="left"/>
    </w:pPr>
  </w:style>
  <w:style w:type="character" w:customStyle="1" w:styleId="Char4">
    <w:name w:val="각주 텍스트 Char"/>
    <w:basedOn w:val="a0"/>
    <w:link w:val="af6"/>
    <w:semiHidden/>
    <w:rsid w:val="001C1E02"/>
    <w:rPr>
      <w:kern w:val="2"/>
    </w:rPr>
  </w:style>
  <w:style w:type="character" w:styleId="af7">
    <w:name w:val="footnote reference"/>
    <w:basedOn w:val="a0"/>
    <w:semiHidden/>
    <w:unhideWhenUsed/>
    <w:rsid w:val="001C1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9A05F-20FA-4F4E-AD1E-8CD0769F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>kotiti</Company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young_kim</dc:creator>
  <cp:lastModifiedBy>예지 양</cp:lastModifiedBy>
  <cp:revision>23</cp:revision>
  <cp:lastPrinted>2024-01-11T05:00:00Z</cp:lastPrinted>
  <dcterms:created xsi:type="dcterms:W3CDTF">2024-01-11T05:19:00Z</dcterms:created>
  <dcterms:modified xsi:type="dcterms:W3CDTF">2024-08-30T02:50:00Z</dcterms:modified>
</cp:coreProperties>
</file>