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288"/>
        <w:gridCol w:w="236"/>
        <w:gridCol w:w="145"/>
        <w:gridCol w:w="611"/>
        <w:gridCol w:w="284"/>
        <w:gridCol w:w="498"/>
        <w:gridCol w:w="1539"/>
        <w:gridCol w:w="231"/>
        <w:gridCol w:w="121"/>
        <w:gridCol w:w="729"/>
        <w:gridCol w:w="387"/>
        <w:gridCol w:w="71"/>
        <w:gridCol w:w="484"/>
        <w:gridCol w:w="590"/>
        <w:gridCol w:w="131"/>
        <w:gridCol w:w="282"/>
        <w:gridCol w:w="53"/>
        <w:gridCol w:w="378"/>
        <w:gridCol w:w="703"/>
        <w:gridCol w:w="296"/>
        <w:gridCol w:w="162"/>
        <w:gridCol w:w="1539"/>
      </w:tblGrid>
      <w:tr w:rsidR="00574179" w:rsidRPr="0029180C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품명</w:t>
            </w:r>
          </w:p>
        </w:tc>
        <w:tc>
          <w:tcPr>
            <w:tcW w:w="4545" w:type="dxa"/>
            <w:gridSpan w:val="9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4179" w:rsidRPr="00C7242E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  <w:color w:val="000000" w:themeColor="text1"/>
              </w:rPr>
            </w:pPr>
            <w:r>
              <w:rPr>
                <w:rFonts w:ascii="돋움체" w:eastAsia="돋움체" w:hAnsi="돋움체" w:hint="eastAsia"/>
                <w:color w:val="000000" w:themeColor="text1"/>
              </w:rPr>
              <w:t>유모차</w:t>
            </w:r>
          </w:p>
        </w:tc>
        <w:tc>
          <w:tcPr>
            <w:tcW w:w="1276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제조국명</w:t>
            </w:r>
          </w:p>
        </w:tc>
        <w:tc>
          <w:tcPr>
            <w:tcW w:w="3413" w:type="dxa"/>
            <w:gridSpan w:val="7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74179" w:rsidRPr="00541EA8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/>
                <w:color w:val="808080" w:themeColor="background1" w:themeShade="80"/>
              </w:rPr>
            </w:pPr>
          </w:p>
        </w:tc>
      </w:tr>
      <w:tr w:rsidR="00574179" w:rsidRPr="0029180C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모델명</w:t>
            </w:r>
          </w:p>
        </w:tc>
        <w:tc>
          <w:tcPr>
            <w:tcW w:w="454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4179" w:rsidRPr="00F02E6C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/>
                <w:color w:val="000000" w:themeColor="text1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제조업체명</w:t>
            </w:r>
          </w:p>
        </w:tc>
        <w:tc>
          <w:tcPr>
            <w:tcW w:w="341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74179" w:rsidRPr="007823A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 w:cs="Arial"/>
                <w:sz w:val="16"/>
              </w:rPr>
            </w:pPr>
          </w:p>
        </w:tc>
      </w:tr>
      <w:tr w:rsidR="00574179" w:rsidRPr="0029180C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성적서 종류</w:t>
            </w:r>
          </w:p>
        </w:tc>
        <w:tc>
          <w:tcPr>
            <w:tcW w:w="4545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4179" w:rsidRPr="007823A9" w:rsidRDefault="00574179" w:rsidP="005F2A78">
            <w:pPr>
              <w:pStyle w:val="a4"/>
              <w:spacing w:line="276" w:lineRule="auto"/>
              <w:rPr>
                <w:rFonts w:ascii="돋움체" w:eastAsia="돋움체" w:hAnsi="돋움체" w:cs="Arial"/>
                <w:sz w:val="16"/>
              </w:rPr>
            </w:pPr>
            <w:r w:rsidRPr="004B5204">
              <w:rPr>
                <w:rFonts w:ascii="돋움체" w:eastAsia="돋움체" w:hAnsi="돋움체"/>
              </w:rPr>
              <w:t>□</w:t>
            </w:r>
            <w:r>
              <w:rPr>
                <w:rFonts w:ascii="돋움체" w:eastAsia="돋움체" w:hAnsi="돋움체" w:hint="eastAsia"/>
              </w:rPr>
              <w:t xml:space="preserve"> KOLAS 성적서        </w:t>
            </w:r>
            <w:r w:rsidRPr="004B5204">
              <w:rPr>
                <w:rFonts w:ascii="돋움체" w:eastAsia="돋움체" w:hAnsi="돋움체"/>
              </w:rPr>
              <w:t>□</w:t>
            </w:r>
            <w:r>
              <w:rPr>
                <w:rFonts w:ascii="돋움체" w:eastAsia="돋움체" w:hAnsi="돋움체" w:hint="eastAsia"/>
              </w:rPr>
              <w:t xml:space="preserve"> 일반 성적서</w:t>
            </w:r>
          </w:p>
        </w:tc>
        <w:tc>
          <w:tcPr>
            <w:tcW w:w="4689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7823A9" w:rsidRDefault="00574179" w:rsidP="005F2A78">
            <w:pPr>
              <w:pStyle w:val="a4"/>
              <w:spacing w:line="276" w:lineRule="auto"/>
              <w:rPr>
                <w:rFonts w:ascii="돋움체" w:eastAsia="돋움체" w:hAnsi="돋움체" w:cs="Arial"/>
                <w:sz w:val="16"/>
              </w:rPr>
            </w:pPr>
            <w:r w:rsidRPr="00994685">
              <w:rPr>
                <w:rFonts w:ascii="돋움체" w:eastAsia="돋움체" w:hAnsi="돋움체" w:hint="eastAsia"/>
              </w:rPr>
              <w:t>시험·검사 후 시료 반환   (  O  /  X  )</w:t>
            </w:r>
          </w:p>
        </w:tc>
      </w:tr>
      <w:tr w:rsidR="00574179" w:rsidRPr="0029180C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용 도</w:t>
            </w: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127FC9" w:rsidRDefault="00574179" w:rsidP="005F2A7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>□ 안전확인 신고용 □ 재검사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(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최초 접수번호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:                           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                 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)</w:t>
            </w:r>
          </w:p>
          <w:p w:rsidR="00574179" w:rsidRPr="00127FC9" w:rsidRDefault="00574179" w:rsidP="005F2A7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동일모델 추가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(신고확인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접수번호 /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신고확인증 번호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:     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     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)</w:t>
            </w:r>
          </w:p>
          <w:p w:rsidR="00574179" w:rsidRPr="0029180C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 w:cs="Arial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동일모델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확인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(신고확인증 번호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:                          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                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)</w:t>
            </w:r>
          </w:p>
        </w:tc>
      </w:tr>
      <w:tr w:rsidR="00574179" w:rsidRPr="0029180C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1E07C2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1E07C2">
              <w:rPr>
                <w:rFonts w:ascii="돋움체" w:eastAsia="돋움체" w:hAnsi="돋움체" w:hint="eastAsia"/>
                <w:b/>
              </w:rPr>
              <w:t xml:space="preserve">성적서 </w:t>
            </w:r>
          </w:p>
          <w:p w:rsidR="00574179" w:rsidRPr="001E07C2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1E07C2">
              <w:rPr>
                <w:rFonts w:ascii="돋움체" w:eastAsia="돋움체" w:hAnsi="돋움체" w:hint="eastAsia"/>
                <w:b/>
              </w:rPr>
              <w:t>수령방법</w:t>
            </w: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BA248A" w:rsidRDefault="00574179" w:rsidP="005F2A78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방문수령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 xml:space="preserve">E-MAIL </w:t>
            </w:r>
            <w:r w:rsidRPr="00BA248A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BA248A">
              <w:rPr>
                <w:rFonts w:ascii="돋움체" w:eastAsia="돋움체" w:hAnsi="돋움체" w:hint="eastAsia"/>
                <w:sz w:val="18"/>
                <w:szCs w:val="18"/>
              </w:rPr>
              <w:t>우편 (주소 :                                                )</w:t>
            </w:r>
          </w:p>
        </w:tc>
      </w:tr>
      <w:tr w:rsidR="00574179" w:rsidRPr="0029180C" w:rsidTr="005F2A78">
        <w:trPr>
          <w:cantSplit/>
          <w:trHeight w:val="225"/>
        </w:trPr>
        <w:tc>
          <w:tcPr>
            <w:tcW w:w="1524" w:type="dxa"/>
            <w:gridSpan w:val="2"/>
            <w:vMerge w:val="restar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/>
                <w:b/>
              </w:rPr>
              <w:t>기능 및 특성</w:t>
            </w: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8C0064" w:rsidRDefault="00574179" w:rsidP="005F2A78">
            <w:pPr>
              <w:autoSpaceDE w:val="0"/>
              <w:autoSpaceDN w:val="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A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형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>(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신생아부터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사용가능한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유모차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등받이와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좌석사이의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각도가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 xml:space="preserve">150°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이상으로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조절가능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>)</w:t>
            </w:r>
          </w:p>
        </w:tc>
      </w:tr>
      <w:tr w:rsidR="00574179" w:rsidRPr="0029180C" w:rsidTr="005F2A78">
        <w:trPr>
          <w:cantSplit/>
          <w:trHeight w:val="225"/>
        </w:trPr>
        <w:tc>
          <w:tcPr>
            <w:tcW w:w="1524" w:type="dxa"/>
            <w:gridSpan w:val="2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8C0064" w:rsidRDefault="00574179" w:rsidP="005F2A78">
            <w:pPr>
              <w:autoSpaceDE w:val="0"/>
              <w:autoSpaceDN w:val="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B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형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>(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만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>6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개월부터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사용가능한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유모차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 xml:space="preserve">,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등받이와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좌석사이의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각도가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 xml:space="preserve">150°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미만으로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  <w:sz w:val="18"/>
                <w:szCs w:val="18"/>
              </w:rPr>
              <w:t>조절가능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  <w:sz w:val="18"/>
                <w:szCs w:val="18"/>
              </w:rPr>
              <w:t>)</w:t>
            </w:r>
          </w:p>
        </w:tc>
      </w:tr>
      <w:tr w:rsidR="00574179" w:rsidRPr="0029180C" w:rsidTr="005F2A78">
        <w:trPr>
          <w:cantSplit/>
          <w:trHeight w:val="225"/>
        </w:trPr>
        <w:tc>
          <w:tcPr>
            <w:tcW w:w="1524" w:type="dxa"/>
            <w:gridSpan w:val="2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8C0064" w:rsidRDefault="00574179" w:rsidP="005F2A78">
            <w:pPr>
              <w:autoSpaceDE w:val="0"/>
              <w:autoSpaceDN w:val="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상자형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해먹형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14"/>
                <w:kern w:val="0"/>
                <w:sz w:val="18"/>
                <w:szCs w:val="18"/>
              </w:rPr>
              <w:t>(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사방이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보호막으로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완전히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둘러싸여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있으며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주로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수평위치로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유</w:t>
            </w:r>
            <w:r>
              <w:rPr>
                <w:rFonts w:ascii="굴림" w:eastAsia="돋움체" w:hAnsi="굴림" w:cs="굴림" w:hint="eastAsia"/>
                <w:color w:val="000000"/>
                <w:spacing w:val="-14"/>
                <w:kern w:val="0"/>
                <w:sz w:val="18"/>
                <w:szCs w:val="18"/>
              </w:rPr>
              <w:t>아가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눕도록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되어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있는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14"/>
                <w:kern w:val="0"/>
                <w:sz w:val="18"/>
                <w:szCs w:val="18"/>
              </w:rPr>
              <w:t>구조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14"/>
                <w:kern w:val="0"/>
                <w:sz w:val="18"/>
                <w:szCs w:val="18"/>
              </w:rPr>
              <w:t>)</w:t>
            </w:r>
          </w:p>
        </w:tc>
      </w:tr>
      <w:tr w:rsidR="00574179" w:rsidRPr="0029180C" w:rsidTr="005F2A78">
        <w:trPr>
          <w:cantSplit/>
          <w:trHeight w:val="225"/>
        </w:trPr>
        <w:tc>
          <w:tcPr>
            <w:tcW w:w="1524" w:type="dxa"/>
            <w:gridSpan w:val="2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</w:p>
        </w:tc>
        <w:tc>
          <w:tcPr>
            <w:tcW w:w="9234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8C0064" w:rsidRDefault="00574179" w:rsidP="005F2A78">
            <w:pPr>
              <w:autoSpaceDE w:val="0"/>
              <w:autoSpaceDN w:val="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8C0064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자동차용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어린이보호장치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(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카시트</w:t>
            </w:r>
            <w:r w:rsidRPr="008C0064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 xml:space="preserve">) </w:t>
            </w:r>
            <w:r w:rsidRPr="008C0064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부착형</w:t>
            </w:r>
          </w:p>
        </w:tc>
      </w:tr>
      <w:tr w:rsidR="00574179" w:rsidRPr="00416B0A" w:rsidTr="005F2A78">
        <w:trPr>
          <w:cantSplit/>
          <w:trHeight w:val="397"/>
        </w:trPr>
        <w:tc>
          <w:tcPr>
            <w:tcW w:w="1524" w:type="dxa"/>
            <w:gridSpan w:val="2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재 질</w:t>
            </w:r>
          </w:p>
        </w:tc>
        <w:tc>
          <w:tcPr>
            <w:tcW w:w="1538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  <w:r w:rsidRPr="00794599">
              <w:rPr>
                <w:rFonts w:ascii="돋움체" w:eastAsia="돋움체" w:hAnsi="돋움체"/>
              </w:rPr>
              <w:t>□</w:t>
            </w:r>
            <w:r w:rsidRPr="00794599">
              <w:rPr>
                <w:rFonts w:ascii="돋움체" w:eastAsia="돋움체" w:hAnsi="돋움체" w:hint="eastAsia"/>
              </w:rPr>
              <w:t xml:space="preserve"> 플라스틱</w:t>
            </w:r>
          </w:p>
        </w:tc>
        <w:tc>
          <w:tcPr>
            <w:tcW w:w="153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  <w:r w:rsidRPr="00794599">
              <w:rPr>
                <w:rFonts w:ascii="돋움체" w:eastAsia="돋움체" w:hAnsi="돋움체"/>
              </w:rPr>
              <w:t>□</w:t>
            </w:r>
            <w:r w:rsidRPr="00794599">
              <w:rPr>
                <w:rFonts w:ascii="돋움체" w:eastAsia="돋움체" w:hAnsi="돋움체" w:hint="eastAsia"/>
              </w:rPr>
              <w:t xml:space="preserve"> 금속</w:t>
            </w:r>
          </w:p>
        </w:tc>
        <w:tc>
          <w:tcPr>
            <w:tcW w:w="1539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  <w:r w:rsidRPr="00794599">
              <w:rPr>
                <w:rFonts w:ascii="돋움체" w:eastAsia="돋움체" w:hAnsi="돋움체"/>
              </w:rPr>
              <w:t>□</w:t>
            </w:r>
            <w:r w:rsidRPr="00794599">
              <w:rPr>
                <w:rFonts w:ascii="돋움체" w:eastAsia="돋움체" w:hAnsi="돋움체" w:hint="eastAsia"/>
              </w:rPr>
              <w:t xml:space="preserve"> 섬유</w:t>
            </w:r>
          </w:p>
        </w:tc>
        <w:tc>
          <w:tcPr>
            <w:tcW w:w="154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  <w:r w:rsidRPr="00794599">
              <w:rPr>
                <w:rFonts w:ascii="돋움체" w:eastAsia="돋움체" w:hAnsi="돋움체"/>
              </w:rPr>
              <w:t>□</w:t>
            </w:r>
            <w:r w:rsidRPr="00794599">
              <w:rPr>
                <w:rFonts w:ascii="돋움체" w:eastAsia="돋움체" w:hAnsi="돋움체" w:hint="eastAsia"/>
              </w:rPr>
              <w:t xml:space="preserve"> 목재</w:t>
            </w:r>
          </w:p>
        </w:tc>
        <w:tc>
          <w:tcPr>
            <w:tcW w:w="1539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  <w:r w:rsidRPr="00794599">
              <w:rPr>
                <w:rFonts w:ascii="돋움체" w:eastAsia="돋움체" w:hAnsi="돋움체"/>
              </w:rPr>
              <w:t>□</w:t>
            </w:r>
            <w:r w:rsidRPr="00794599">
              <w:rPr>
                <w:rFonts w:ascii="돋움체" w:eastAsia="돋움체" w:hAnsi="돋움체" w:hint="eastAsia"/>
              </w:rPr>
              <w:t xml:space="preserve"> 기타</w:t>
            </w:r>
          </w:p>
        </w:tc>
        <w:tc>
          <w:tcPr>
            <w:tcW w:w="1539" w:type="dxa"/>
            <w:tcBorders>
              <w:top w:val="dotted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74179" w:rsidRPr="00794599" w:rsidRDefault="00574179" w:rsidP="005F2A78">
            <w:pPr>
              <w:pStyle w:val="a4"/>
              <w:spacing w:line="276" w:lineRule="auto"/>
              <w:rPr>
                <w:rFonts w:ascii="돋움체" w:eastAsia="돋움체" w:hAnsi="돋움체"/>
              </w:rPr>
            </w:pPr>
          </w:p>
        </w:tc>
      </w:tr>
      <w:tr w:rsidR="00574179" w:rsidRPr="0029180C" w:rsidTr="005F2A78">
        <w:trPr>
          <w:cantSplit/>
          <w:trHeight w:val="397"/>
        </w:trPr>
        <w:tc>
          <w:tcPr>
            <w:tcW w:w="6624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시험·검사 항목</w:t>
            </w:r>
          </w:p>
        </w:tc>
        <w:tc>
          <w:tcPr>
            <w:tcW w:w="4134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74179" w:rsidRPr="008B19E9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신청여부</w:t>
            </w:r>
          </w:p>
        </w:tc>
      </w:tr>
      <w:tr w:rsidR="00574179" w:rsidRPr="0029180C" w:rsidTr="005F2A78">
        <w:trPr>
          <w:cantSplit/>
          <w:trHeight w:val="332"/>
        </w:trPr>
        <w:tc>
          <w:tcPr>
            <w:tcW w:w="6624" w:type="dxa"/>
            <w:gridSpan w:val="13"/>
            <w:tcBorders>
              <w:top w:val="dotted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74179" w:rsidRDefault="00574179" w:rsidP="005F2A78">
            <w:pPr>
              <w:pStyle w:val="a9"/>
              <w:spacing w:line="276" w:lineRule="auto"/>
            </w:pPr>
            <w:r w:rsidRPr="00E77DCF">
              <w:rPr>
                <w:rFonts w:ascii="돋움체" w:eastAsia="돋움체" w:hAnsi="돋움체" w:cs="Arial"/>
              </w:rPr>
              <w:t>□</w:t>
            </w:r>
            <w:r w:rsidRPr="00E77DCF">
              <w:rPr>
                <w:rFonts w:ascii="돋움체" w:eastAsia="돋움체" w:hAnsi="돋움체" w:cs="Arial" w:hint="eastAsia"/>
              </w:rPr>
              <w:t xml:space="preserve"> </w:t>
            </w:r>
            <w:r>
              <w:rPr>
                <w:rFonts w:eastAsia="돋움체"/>
                <w:spacing w:val="-2"/>
              </w:rPr>
              <w:t>어린이제품</w:t>
            </w:r>
            <w:r>
              <w:rPr>
                <w:rFonts w:eastAsia="돋움체"/>
                <w:spacing w:val="-2"/>
              </w:rPr>
              <w:t xml:space="preserve"> </w:t>
            </w:r>
            <w:r>
              <w:rPr>
                <w:rFonts w:eastAsia="돋움체"/>
                <w:spacing w:val="-2"/>
              </w:rPr>
              <w:t>공통안전기준</w:t>
            </w:r>
          </w:p>
        </w:tc>
        <w:tc>
          <w:tcPr>
            <w:tcW w:w="4134" w:type="dxa"/>
            <w:gridSpan w:val="9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E95199" w:rsidRDefault="00574179" w:rsidP="005F2A78">
            <w:pPr>
              <w:pStyle w:val="a9"/>
              <w:wordWrap/>
              <w:spacing w:line="276" w:lineRule="auto"/>
              <w:jc w:val="center"/>
            </w:pPr>
          </w:p>
        </w:tc>
      </w:tr>
      <w:tr w:rsidR="00574179" w:rsidRPr="0029180C" w:rsidTr="005F2A78">
        <w:trPr>
          <w:cantSplit/>
          <w:trHeight w:val="266"/>
        </w:trPr>
        <w:tc>
          <w:tcPr>
            <w:tcW w:w="6624" w:type="dxa"/>
            <w:gridSpan w:val="1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74179" w:rsidRPr="008C0064" w:rsidRDefault="00574179" w:rsidP="005F2A78">
            <w:pPr>
              <w:pStyle w:val="a9"/>
              <w:spacing w:line="276" w:lineRule="auto"/>
            </w:pPr>
            <w:r w:rsidRPr="003A18BE">
              <w:rPr>
                <w:rFonts w:eastAsia="돋움체"/>
                <w:spacing w:val="-2"/>
              </w:rPr>
              <w:t>□</w:t>
            </w:r>
            <w:r w:rsidRPr="003A18BE">
              <w:rPr>
                <w:rFonts w:eastAsia="돋움체" w:hint="eastAsia"/>
                <w:spacing w:val="-2"/>
              </w:rPr>
              <w:t xml:space="preserve"> </w:t>
            </w:r>
            <w:r w:rsidRPr="003A18BE">
              <w:rPr>
                <w:rFonts w:eastAsia="돋움체"/>
                <w:spacing w:val="-2"/>
              </w:rPr>
              <w:t>안전확인</w:t>
            </w:r>
            <w:r w:rsidRPr="003A18BE">
              <w:rPr>
                <w:rFonts w:eastAsia="돋움체"/>
                <w:spacing w:val="-2"/>
              </w:rPr>
              <w:t xml:space="preserve"> </w:t>
            </w:r>
            <w:r w:rsidRPr="003A18BE">
              <w:rPr>
                <w:rFonts w:eastAsia="돋움체"/>
                <w:spacing w:val="-2"/>
              </w:rPr>
              <w:t>안전기준</w:t>
            </w:r>
            <w:r w:rsidRPr="003A18BE">
              <w:rPr>
                <w:rFonts w:eastAsia="돋움체"/>
                <w:spacing w:val="-2"/>
              </w:rPr>
              <w:t xml:space="preserve"> </w:t>
            </w:r>
            <w:r w:rsidRPr="003A18BE">
              <w:rPr>
                <w:rFonts w:eastAsia="돋움체"/>
                <w:spacing w:val="-2"/>
              </w:rPr>
              <w:t>부속서</w:t>
            </w:r>
            <w:r w:rsidRPr="003A18BE">
              <w:rPr>
                <w:rFonts w:eastAsia="돋움체"/>
                <w:spacing w:val="-2"/>
              </w:rPr>
              <w:t xml:space="preserve"> </w:t>
            </w:r>
            <w:r w:rsidRPr="003A18BE">
              <w:rPr>
                <w:rFonts w:eastAsia="돋움체" w:hint="eastAsia"/>
                <w:spacing w:val="-2"/>
              </w:rPr>
              <w:t>13 (</w:t>
            </w:r>
            <w:r w:rsidRPr="003A18BE">
              <w:rPr>
                <w:rFonts w:eastAsia="돋움체"/>
                <w:spacing w:val="-2"/>
              </w:rPr>
              <w:t>안전확인</w:t>
            </w:r>
            <w:r w:rsidRPr="003A18BE">
              <w:rPr>
                <w:rFonts w:eastAsia="돋움체"/>
                <w:spacing w:val="-2"/>
              </w:rPr>
              <w:t xml:space="preserve"> </w:t>
            </w:r>
            <w:r w:rsidRPr="003A18BE">
              <w:rPr>
                <w:rFonts w:eastAsia="돋움체"/>
                <w:spacing w:val="-2"/>
              </w:rPr>
              <w:t>신고용</w:t>
            </w:r>
            <w:r w:rsidRPr="003A18BE">
              <w:rPr>
                <w:rFonts w:eastAsia="돋움체" w:hint="eastAsia"/>
                <w:spacing w:val="-2"/>
              </w:rPr>
              <w:t>)</w:t>
            </w:r>
          </w:p>
        </w:tc>
        <w:tc>
          <w:tcPr>
            <w:tcW w:w="4134" w:type="dxa"/>
            <w:gridSpan w:val="9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8C0064" w:rsidRDefault="00574179" w:rsidP="005F2A78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74179" w:rsidRPr="0029180C" w:rsidTr="005F2A78">
        <w:trPr>
          <w:cantSplit/>
          <w:trHeight w:val="397"/>
        </w:trPr>
        <w:tc>
          <w:tcPr>
            <w:tcW w:w="10758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74179" w:rsidRPr="00A61AA3" w:rsidRDefault="00574179" w:rsidP="005F2A78">
            <w:pPr>
              <w:pStyle w:val="a4"/>
              <w:spacing w:line="276" w:lineRule="auto"/>
              <w:jc w:val="center"/>
              <w:rPr>
                <w:rFonts w:ascii="돋움체" w:eastAsia="돋움체" w:hAnsi="돋움체"/>
              </w:rPr>
            </w:pPr>
            <w:r w:rsidRPr="008B19E9">
              <w:rPr>
                <w:rFonts w:ascii="돋움체" w:eastAsia="돋움체" w:hAnsi="돋움체" w:hint="eastAsia"/>
                <w:b/>
              </w:rPr>
              <w:t>[확인사항]</w:t>
            </w:r>
          </w:p>
        </w:tc>
      </w:tr>
      <w:tr w:rsidR="00574179" w:rsidRPr="0029180C" w:rsidTr="005F2A78">
        <w:trPr>
          <w:cantSplit/>
          <w:trHeight w:val="397"/>
        </w:trPr>
        <w:tc>
          <w:tcPr>
            <w:tcW w:w="7214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74179" w:rsidRPr="008A39DB" w:rsidRDefault="00574179" w:rsidP="005F2A78">
            <w:pPr>
              <w:pStyle w:val="a4"/>
              <w:rPr>
                <w:rFonts w:ascii="돋움체" w:eastAsia="돋움체" w:hAnsi="돋움체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어린이제품 공통안전기준 3.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1.6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항에 따른 사용금지 물질인 석면의 사용여부</w:t>
            </w:r>
          </w:p>
        </w:tc>
        <w:tc>
          <w:tcPr>
            <w:tcW w:w="184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127FC9" w:rsidRDefault="00574179" w:rsidP="005F2A78">
            <w:pPr>
              <w:pStyle w:val="a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127FC9" w:rsidRDefault="00574179" w:rsidP="005F2A78">
            <w:pPr>
              <w:wordWrap/>
              <w:autoSpaceDE w:val="0"/>
              <w:autoSpaceDN w:val="0"/>
              <w:adjustRightInd w:val="0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미사용</w:t>
            </w:r>
          </w:p>
        </w:tc>
      </w:tr>
      <w:tr w:rsidR="00574179" w:rsidRPr="0029180C" w:rsidTr="005F2A78">
        <w:trPr>
          <w:cantSplit/>
          <w:trHeight w:val="397"/>
        </w:trPr>
        <w:tc>
          <w:tcPr>
            <w:tcW w:w="10758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79" w:rsidRPr="00FA16C6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 xml:space="preserve">1. 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[KOTITI 시험연구원] </w:t>
            </w:r>
            <w:r w:rsidRPr="00FA16C6">
              <w:rPr>
                <w:rFonts w:ascii="돋움체" w:eastAsia="돋움체" w:hAnsi="돋움체" w:cs="바탕" w:hint="eastAsia"/>
                <w:b/>
                <w:sz w:val="18"/>
                <w:szCs w:val="18"/>
              </w:rPr>
              <w:t xml:space="preserve">개인정보 수집∙이용 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동의사항에 동의합니다.</w:t>
            </w:r>
          </w:p>
          <w:p w:rsidR="00574179" w:rsidRPr="00FA16C6" w:rsidRDefault="00574179" w:rsidP="00147073">
            <w:pPr>
              <w:pStyle w:val="a4"/>
              <w:spacing w:afterLines="2"/>
              <w:rPr>
                <w:rFonts w:ascii="돋움체" w:eastAsia="돋움체" w:hAnsi="돋움체" w:cs="바탕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>2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. 어린이제품 공통안전기준 및 안전확인 안전기준 부속서 13 (유모차)에 따른 표시사항을 표시하였습</w:t>
            </w:r>
            <w:r w:rsidRPr="00FA16C6">
              <w:rPr>
                <w:rFonts w:ascii="돋움체" w:eastAsia="돋움체" w:hAnsi="돋움체" w:cs="바탕" w:hint="eastAsia"/>
                <w:b/>
                <w:sz w:val="18"/>
                <w:szCs w:val="18"/>
              </w:rPr>
              <w:t>니다.</w:t>
            </w:r>
          </w:p>
          <w:p w:rsidR="00574179" w:rsidRPr="00FA16C6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>3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. 최근 1년 이내「어린이제품 안전 특별법」 제24조의2 1항에 따른 안전확인</w:t>
            </w: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 xml:space="preserve"> 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신고 효력상실 처분을 받은 이력이 없음을</w:t>
            </w:r>
          </w:p>
          <w:p w:rsidR="00574179" w:rsidRPr="00FA16C6" w:rsidRDefault="00574179" w:rsidP="00147073">
            <w:pPr>
              <w:pStyle w:val="a4"/>
              <w:spacing w:afterLines="2"/>
              <w:ind w:firstLineChars="100" w:firstLine="180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 확인합니다.(효력상실 처분이 있는 경우, 동법 제24조의2</w:t>
            </w: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 xml:space="preserve"> 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3항에 따라 1년 이내 같은 모델의 안전확인 시험·검사 불가)</w:t>
            </w:r>
          </w:p>
          <w:p w:rsidR="00574179" w:rsidRPr="00FA16C6" w:rsidRDefault="00574179" w:rsidP="00147073">
            <w:pPr>
              <w:pStyle w:val="a4"/>
              <w:spacing w:afterLines="2"/>
              <w:ind w:firstLineChars="100" w:firstLine="180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 </w:t>
            </w:r>
            <w:r w:rsidRPr="00FA16C6">
              <w:rPr>
                <w:rFonts w:ascii="돋움체" w:eastAsia="돋움체" w:hAnsi="돋움체"/>
                <w:b/>
                <w:sz w:val="18"/>
                <w:szCs w:val="18"/>
                <w:u w:val="single"/>
              </w:rPr>
              <w:t xml:space="preserve">[ 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  <w:u w:val="single"/>
              </w:rPr>
              <w:t xml:space="preserve">□ 예  □ 아니요 </w:t>
            </w:r>
            <w:r w:rsidRPr="00FA16C6">
              <w:rPr>
                <w:rFonts w:ascii="돋움체" w:eastAsia="돋움체" w:hAnsi="돋움체"/>
                <w:b/>
                <w:sz w:val="18"/>
                <w:szCs w:val="18"/>
                <w:u w:val="single"/>
              </w:rPr>
              <w:t>]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 </w:t>
            </w: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 xml:space="preserve">   </w:t>
            </w:r>
            <w:r w:rsidRPr="00FA16C6">
              <w:rPr>
                <w:rFonts w:ascii="돋움체" w:eastAsia="돋움체" w:hAnsi="돋움체" w:hint="eastAsia"/>
                <w:b/>
                <w:i/>
                <w:iCs/>
                <w:sz w:val="18"/>
                <w:szCs w:val="18"/>
              </w:rPr>
              <w:t>(미기재시 효력상실 처분 해당 없는 제품으로 진행)</w:t>
            </w:r>
          </w:p>
          <w:p w:rsidR="00574179" w:rsidRPr="00FA16C6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 w:cs="바탕"/>
                <w:b/>
                <w:sz w:val="18"/>
                <w:szCs w:val="18"/>
              </w:rPr>
              <w:t>4</w:t>
            </w:r>
            <w:r w:rsidRPr="00FA16C6">
              <w:rPr>
                <w:rFonts w:ascii="돋움체" w:eastAsia="돋움체" w:hAnsi="돋움체" w:cs="바탕" w:hint="eastAsia"/>
                <w:b/>
                <w:sz w:val="18"/>
                <w:szCs w:val="18"/>
              </w:rPr>
              <w:t>.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>「어린이제품안전특별법」 제22조 및 동법 시행규칙 제29조에 따라 위와 같이 안전확인을 신청합니다.</w:t>
            </w:r>
          </w:p>
          <w:p w:rsidR="00574179" w:rsidRPr="00FA16C6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FA16C6">
              <w:rPr>
                <w:rFonts w:ascii="돋움체" w:eastAsia="돋움체" w:hAnsi="돋움체"/>
                <w:b/>
                <w:sz w:val="18"/>
                <w:szCs w:val="18"/>
              </w:rPr>
              <w:t>5.</w:t>
            </w:r>
            <w:r w:rsidRPr="00FA16C6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 위 의뢰 내용에 허위가 있어 문제가 발생할 경우 신청인이 모든 책임을 질 것을 확인합니다.</w:t>
            </w:r>
          </w:p>
          <w:p w:rsidR="00574179" w:rsidRDefault="00574179" w:rsidP="005F2A78">
            <w:pPr>
              <w:pStyle w:val="a4"/>
              <w:ind w:right="200"/>
              <w:jc w:val="right"/>
              <w:rPr>
                <w:rFonts w:ascii="돋움체" w:eastAsia="돋움체" w:hAnsi="돋움체" w:cs="바탕"/>
                <w:sz w:val="18"/>
                <w:szCs w:val="18"/>
              </w:rPr>
            </w:pPr>
          </w:p>
          <w:p w:rsidR="00574179" w:rsidRPr="00E77DCF" w:rsidRDefault="00574179" w:rsidP="005F2A78">
            <w:pPr>
              <w:pStyle w:val="a9"/>
              <w:spacing w:line="276" w:lineRule="auto"/>
              <w:jc w:val="right"/>
              <w:rPr>
                <w:rFonts w:ascii="돋움체" w:eastAsia="돋움체" w:hAnsi="돋움체"/>
              </w:rPr>
            </w:pPr>
            <w:r w:rsidRPr="00127FC9">
              <w:rPr>
                <w:rFonts w:ascii="돋움체" w:eastAsia="돋움체" w:hAnsi="돋움체" w:cs="바탕" w:hint="eastAsia"/>
                <w:sz w:val="18"/>
                <w:szCs w:val="18"/>
              </w:rPr>
              <w:t xml:space="preserve">의 뢰 인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:              (서명)</w:t>
            </w:r>
          </w:p>
        </w:tc>
      </w:tr>
      <w:tr w:rsidR="00574179" w:rsidRPr="00127FC9" w:rsidTr="005F2A78">
        <w:trPr>
          <w:cantSplit/>
          <w:trHeight w:val="227"/>
        </w:trPr>
        <w:tc>
          <w:tcPr>
            <w:tcW w:w="22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4179" w:rsidRPr="00127FC9" w:rsidRDefault="00574179" w:rsidP="00147073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필수 기재사항</w:t>
            </w:r>
          </w:p>
        </w:tc>
        <w:tc>
          <w:tcPr>
            <w:tcW w:w="26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313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선택 기재사항</w:t>
            </w: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288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의뢰업체명</w:t>
            </w:r>
          </w:p>
        </w:tc>
        <w:tc>
          <w:tcPr>
            <w:tcW w:w="992" w:type="dxa"/>
            <w:gridSpan w:val="3"/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국 문</w:t>
            </w:r>
          </w:p>
        </w:tc>
        <w:tc>
          <w:tcPr>
            <w:tcW w:w="5347" w:type="dxa"/>
            <w:gridSpan w:val="12"/>
            <w:vAlign w:val="center"/>
          </w:tcPr>
          <w:p w:rsidR="00574179" w:rsidRPr="00127FC9" w:rsidRDefault="00574179" w:rsidP="005F2A78">
            <w:pPr>
              <w:pStyle w:val="a4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  <w:p w:rsidR="00574179" w:rsidRPr="00127FC9" w:rsidRDefault="00574179" w:rsidP="005F2A78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1997" w:type="dxa"/>
            <w:gridSpan w:val="3"/>
            <w:vMerge w:val="restart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288" w:type="dxa"/>
            <w:vMerge/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FBD4B4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영 문</w:t>
            </w:r>
          </w:p>
        </w:tc>
        <w:tc>
          <w:tcPr>
            <w:tcW w:w="5347" w:type="dxa"/>
            <w:gridSpan w:val="12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  <w:gridSpan w:val="3"/>
            <w:vMerge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00"/>
        </w:trPr>
        <w:tc>
          <w:tcPr>
            <w:tcW w:w="1288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주    소</w:t>
            </w:r>
          </w:p>
        </w:tc>
        <w:tc>
          <w:tcPr>
            <w:tcW w:w="992" w:type="dxa"/>
            <w:gridSpan w:val="3"/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</w:tc>
        <w:tc>
          <w:tcPr>
            <w:tcW w:w="8478" w:type="dxa"/>
            <w:gridSpan w:val="18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00"/>
        </w:trPr>
        <w:tc>
          <w:tcPr>
            <w:tcW w:w="1288" w:type="dxa"/>
            <w:vMerge/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FBD4B4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우편수령</w:t>
            </w:r>
          </w:p>
        </w:tc>
        <w:tc>
          <w:tcPr>
            <w:tcW w:w="8478" w:type="dxa"/>
            <w:gridSpan w:val="18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83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대 표 자</w:t>
            </w:r>
          </w:p>
        </w:tc>
        <w:tc>
          <w:tcPr>
            <w:tcW w:w="1276" w:type="dxa"/>
            <w:gridSpan w:val="4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795" w:type="dxa"/>
            <w:gridSpan w:val="8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T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997" w:type="dxa"/>
            <w:gridSpan w:val="3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288" w:type="dxa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의 뢰 자</w:t>
            </w:r>
          </w:p>
        </w:tc>
        <w:tc>
          <w:tcPr>
            <w:tcW w:w="1276" w:type="dxa"/>
            <w:gridSpan w:val="4"/>
            <w:tcBorders>
              <w:bottom w:val="double" w:sz="4" w:space="0" w:color="auto"/>
            </w:tcBorders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세금계산서 발행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795" w:type="dxa"/>
            <w:gridSpan w:val="8"/>
            <w:tcBorders>
              <w:bottom w:val="double" w:sz="4" w:space="0" w:color="auto"/>
            </w:tcBorders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H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.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997" w:type="dxa"/>
            <w:gridSpan w:val="3"/>
            <w:tcBorders>
              <w:bottom w:val="double" w:sz="4" w:space="0" w:color="auto"/>
            </w:tcBorders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66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청구업체명</w:t>
            </w:r>
          </w:p>
        </w:tc>
        <w:tc>
          <w:tcPr>
            <w:tcW w:w="4013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376" w:type="dxa"/>
            <w:gridSpan w:val="8"/>
            <w:tcBorders>
              <w:top w:val="doub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사업자등록번호</w:t>
            </w:r>
          </w:p>
        </w:tc>
        <w:tc>
          <w:tcPr>
            <w:tcW w:w="2700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6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 뢰 자</w:t>
            </w:r>
          </w:p>
        </w:tc>
        <w:tc>
          <w:tcPr>
            <w:tcW w:w="4013" w:type="dxa"/>
            <w:gridSpan w:val="7"/>
            <w:tcBorders>
              <w:top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376" w:type="dxa"/>
            <w:gridSpan w:val="8"/>
            <w:tcBorders>
              <w:bottom w:val="sing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5F2A7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TEL / H.P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6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청구업체주소</w:t>
            </w:r>
          </w:p>
        </w:tc>
        <w:tc>
          <w:tcPr>
            <w:tcW w:w="4013" w:type="dxa"/>
            <w:gridSpan w:val="7"/>
            <w:tcBorders>
              <w:bottom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3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세금계산서 발행 E-mail</w:t>
            </w:r>
          </w:p>
        </w:tc>
        <w:tc>
          <w:tcPr>
            <w:tcW w:w="2700" w:type="dxa"/>
            <w:gridSpan w:val="4"/>
            <w:tcBorders>
              <w:bottom w:val="single" w:sz="4" w:space="0" w:color="auto"/>
            </w:tcBorders>
            <w:vAlign w:val="center"/>
          </w:tcPr>
          <w:p w:rsidR="00574179" w:rsidRPr="00127FC9" w:rsidRDefault="00574179" w:rsidP="00147073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574179" w:rsidRPr="00127FC9" w:rsidTr="005F2A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1568"/>
        </w:trPr>
        <w:tc>
          <w:tcPr>
            <w:tcW w:w="10758" w:type="dxa"/>
            <w:gridSpan w:val="2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74179" w:rsidRPr="00DE7BF3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 시험ㆍ검사 항목에 따라 시험 기간이 상이할 수 있으며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, </w:t>
            </w:r>
            <w:r w:rsidRPr="00DE7BF3">
              <w:rPr>
                <w:rFonts w:ascii="돋움체" w:eastAsia="돋움체" w:hAnsi="돋움체"/>
                <w:sz w:val="18"/>
                <w:szCs w:val="18"/>
              </w:rPr>
              <w:t>추가로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서류 및 </w:t>
            </w:r>
            <w:r w:rsidRPr="00DE7BF3">
              <w:rPr>
                <w:rFonts w:ascii="돋움체" w:eastAsia="돋움체" w:hAnsi="돋움체"/>
                <w:sz w:val="18"/>
                <w:szCs w:val="18"/>
              </w:rPr>
              <w:t>수수료가 발생할 수 있습니다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  <w:p w:rsidR="00574179" w:rsidRPr="00DE7BF3" w:rsidRDefault="00574179" w:rsidP="005F2A78">
            <w:pPr>
              <w:pStyle w:val="hstyle0"/>
              <w:spacing w:line="240" w:lineRule="auto"/>
              <w:ind w:left="20" w:hanging="20"/>
              <w:jc w:val="left"/>
              <w:rPr>
                <w:rFonts w:ascii="돋움체" w:eastAsia="돋움체" w:hAnsi="돋움체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필요</w:t>
            </w:r>
            <w:r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 </w:t>
            </w:r>
            <w:r w:rsidRPr="00DE7BF3">
              <w:rPr>
                <w:rFonts w:ascii="돋움체" w:eastAsia="돋움체" w:hAnsi="돋움체" w:hint="eastAsia"/>
                <w:bCs/>
                <w:sz w:val="18"/>
                <w:szCs w:val="18"/>
              </w:rPr>
              <w:t>서류 : ①시험·검사 의뢰서 ②제품설명서 ③사업자등록증 사본(최신본) ④안전확인 신고서(최초인증 시 해당)</w:t>
            </w:r>
            <w:r w:rsidRPr="00DE7BF3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 </w:t>
            </w:r>
          </w:p>
          <w:p w:rsidR="00574179" w:rsidRPr="00DE7BF3" w:rsidRDefault="00574179" w:rsidP="005F2A78">
            <w:pPr>
              <w:pStyle w:val="hstyle0"/>
              <w:spacing w:line="240" w:lineRule="auto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접수증 및 세금계산서는 이메일로 송부해드립니다.</w:t>
            </w:r>
          </w:p>
          <w:p w:rsidR="00574179" w:rsidRPr="00DE7BF3" w:rsidRDefault="00574179" w:rsidP="005F2A78">
            <w:pPr>
              <w:pStyle w:val="hstyle0"/>
              <w:spacing w:line="240" w:lineRule="auto"/>
              <w:ind w:left="180" w:hangingChars="100" w:hanging="180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DE7BF3">
              <w:rPr>
                <w:rFonts w:ascii="돋움체" w:eastAsia="돋움체" w:hAnsi="돋움체" w:hint="eastAsia"/>
                <w:sz w:val="18"/>
                <w:szCs w:val="18"/>
              </w:rPr>
              <w:t xml:space="preserve"> 수수료는 의뢰신청 접수 후 납부하는 것을 원칙으로 하며, 수수료 미 입금 시 결과 안내 및 성적서 확인이 되지 않습니다. </w:t>
            </w:r>
          </w:p>
          <w:p w:rsidR="00574179" w:rsidRPr="00DE7BF3" w:rsidRDefault="00574179" w:rsidP="005F2A78">
            <w:pPr>
              <w:pStyle w:val="hstyle0"/>
              <w:spacing w:line="240" w:lineRule="auto"/>
              <w:ind w:firstLineChars="200" w:firstLine="376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DE7BF3">
              <w:rPr>
                <w:rFonts w:ascii="돋움체" w:eastAsia="돋움체" w:hAnsi="돋움체" w:hint="eastAsia"/>
                <w:color w:val="FF0000"/>
                <w:spacing w:val="4"/>
                <w:sz w:val="18"/>
                <w:szCs w:val="18"/>
                <w:u w:val="single"/>
              </w:rPr>
              <w:t xml:space="preserve">또한, </w:t>
            </w:r>
            <w:r w:rsidRPr="00DE7BF3">
              <w:rPr>
                <w:rFonts w:ascii="돋움체" w:eastAsia="돋움체" w:hAnsi="돋움체" w:hint="eastAsia"/>
                <w:b/>
                <w:bCs/>
                <w:color w:val="FF0000"/>
                <w:spacing w:val="4"/>
                <w:sz w:val="18"/>
                <w:szCs w:val="18"/>
                <w:u w:val="single"/>
              </w:rPr>
              <w:t>안전확인 신고 시 추가 수수료(55,000원/ VAT 포함)가 발생</w:t>
            </w:r>
            <w:r w:rsidRPr="00DE7BF3">
              <w:rPr>
                <w:rFonts w:ascii="돋움체" w:eastAsia="돋움체" w:hAnsi="돋움체" w:hint="eastAsia"/>
                <w:color w:val="FF0000"/>
                <w:spacing w:val="4"/>
                <w:sz w:val="18"/>
                <w:szCs w:val="18"/>
                <w:u w:val="single"/>
              </w:rPr>
              <w:t>됩니다.</w:t>
            </w:r>
          </w:p>
          <w:p w:rsidR="00574179" w:rsidRPr="00127FC9" w:rsidRDefault="00574179" w:rsidP="00147073">
            <w:pPr>
              <w:pStyle w:val="a4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■ 시험ㆍ검사 조건을 변경할 경우에는 반드시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[02-3451-70</w:t>
            </w:r>
            <w:r>
              <w:rPr>
                <w:rFonts w:ascii="돋움체" w:eastAsia="돋움체" w:hAnsi="돋움체"/>
                <w:sz w:val="18"/>
                <w:szCs w:val="18"/>
              </w:rPr>
              <w:t>8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>8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]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>담당자에게 문의해 주시기 바랍니다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</w:tc>
      </w:tr>
    </w:tbl>
    <w:p w:rsidR="003D5458" w:rsidRPr="00584ED0" w:rsidRDefault="0091084F" w:rsidP="00584ED0">
      <w:pPr>
        <w:pStyle w:val="a5"/>
        <w:rPr>
          <w:rFonts w:ascii="Segoe UI Symbol" w:eastAsia="돋움체" w:hAnsi="Segoe UI Symbol"/>
          <w:i/>
          <w:sz w:val="24"/>
        </w:rPr>
        <w:sectPr w:rsidR="003D5458" w:rsidRPr="00584ED0" w:rsidSect="007672BC">
          <w:headerReference w:type="first" r:id="rId8"/>
          <w:pgSz w:w="11906" w:h="16838" w:code="9"/>
          <w:pgMar w:top="289" w:right="680" w:bottom="295" w:left="680" w:header="284" w:footer="0" w:gutter="0"/>
          <w:cols w:space="425"/>
          <w:titlePg/>
          <w:docGrid w:type="lines" w:linePitch="274"/>
        </w:sectPr>
      </w:pP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Q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I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F-0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2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-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1</w:t>
      </w:r>
      <w:r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3</w:t>
      </w:r>
      <w:r w:rsidRPr="009A6DB8">
        <w:rPr>
          <w:rFonts w:ascii="Segoe UI Symbol" w:eastAsia="돋움체" w:hAnsi="Segoe UI Symbol"/>
          <w:color w:val="000000"/>
          <w:sz w:val="24"/>
        </w:rPr>
        <w:t>(</w:t>
      </w:r>
      <w:r w:rsidRPr="00D37720">
        <w:rPr>
          <w:rFonts w:ascii="Segoe UI Symbol" w:eastAsia="돋움체" w:hAnsi="Segoe UI Symbol"/>
          <w:color w:val="000000"/>
          <w:kern w:val="0"/>
          <w:sz w:val="22"/>
          <w:szCs w:val="22"/>
        </w:rPr>
        <w:t>rev.0</w:t>
      </w:r>
      <w:r w:rsidRPr="00D37720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1</w:t>
      </w:r>
      <w:r w:rsidRPr="00D37720">
        <w:rPr>
          <w:rFonts w:ascii="Segoe UI Symbol" w:eastAsia="돋움체" w:hAnsi="Segoe UI Symbol"/>
          <w:color w:val="000000"/>
          <w:kern w:val="0"/>
          <w:sz w:val="22"/>
          <w:szCs w:val="22"/>
        </w:rPr>
        <w:t>)</w:t>
      </w:r>
      <w:r w:rsidRPr="009A6DB8">
        <w:rPr>
          <w:rFonts w:ascii="Segoe UI Symbol" w:eastAsia="돋움체" w:hAnsi="Segoe UI Symbol"/>
          <w:color w:val="000000"/>
          <w:sz w:val="24"/>
        </w:rPr>
        <w:t xml:space="preserve">              </w:t>
      </w:r>
      <w:r>
        <w:rPr>
          <w:rFonts w:ascii="Segoe UI Symbol" w:eastAsia="돋움체" w:hAnsi="Segoe UI Symbol" w:hint="eastAsia"/>
          <w:color w:val="000000"/>
          <w:sz w:val="24"/>
        </w:rPr>
        <w:t xml:space="preserve"> </w:t>
      </w:r>
      <w:r w:rsidRPr="009A6DB8">
        <w:rPr>
          <w:rFonts w:ascii="Segoe UI Symbol" w:eastAsia="돋움체" w:hAnsi="Segoe UI Symbol"/>
          <w:color w:val="000000"/>
          <w:sz w:val="24"/>
        </w:rPr>
        <w:t xml:space="preserve">                                                 </w:t>
      </w:r>
      <w:r w:rsidRPr="009A6DB8">
        <w:rPr>
          <w:rFonts w:ascii="Segoe UI Symbol" w:eastAsia="돋움체" w:hAnsi="Segoe UI Symbol"/>
          <w:i/>
          <w:color w:val="000000"/>
          <w:sz w:val="24"/>
        </w:rPr>
        <w:t xml:space="preserve"> </w:t>
      </w:r>
      <w:r w:rsidR="00D64CE1" w:rsidRPr="006074DE">
        <w:rPr>
          <w:rFonts w:ascii="Segoe UI Symbol" w:eastAsia="돋움체" w:hAnsi="Segoe UI Symbol"/>
          <w:i/>
          <w:sz w:val="24"/>
        </w:rPr>
        <w:t>KOTITI</w:t>
      </w:r>
    </w:p>
    <w:p w:rsidR="00933026" w:rsidRPr="00584ED0" w:rsidRDefault="00933026" w:rsidP="00584ED0">
      <w:pPr>
        <w:widowControl/>
        <w:wordWrap/>
        <w:jc w:val="left"/>
        <w:rPr>
          <w:rFonts w:ascii="Segoe UI Symbol" w:eastAsia="돋움체" w:hAnsi="Segoe UI Symbol"/>
          <w:i/>
          <w:sz w:val="24"/>
        </w:rPr>
        <w:sectPr w:rsidR="00933026" w:rsidRPr="00584ED0" w:rsidSect="001E3B91">
          <w:headerReference w:type="first" r:id="rId9"/>
          <w:type w:val="continuous"/>
          <w:pgSz w:w="11906" w:h="16838" w:code="9"/>
          <w:pgMar w:top="454" w:right="454" w:bottom="454" w:left="454" w:header="284" w:footer="0" w:gutter="0"/>
          <w:cols w:space="720"/>
          <w:titlePg/>
          <w:docGrid w:linePitch="274"/>
        </w:sectPr>
      </w:pPr>
      <w:bookmarkStart w:id="0" w:name="_GoBack"/>
      <w:bookmarkEnd w:id="0"/>
    </w:p>
    <w:p w:rsidR="0091084F" w:rsidRPr="00170212" w:rsidRDefault="0091084F" w:rsidP="0091084F">
      <w:pPr>
        <w:pStyle w:val="a5"/>
        <w:jc w:val="center"/>
      </w:pPr>
      <w:r>
        <w:rPr>
          <w:noProof/>
        </w:rPr>
        <w:lastRenderedPageBreak/>
        <w:drawing>
          <wp:inline distT="0" distB="0" distL="0" distR="0">
            <wp:extent cx="2933700" cy="419100"/>
            <wp:effectExtent l="19050" t="0" r="0" b="0"/>
            <wp:docPr id="2" name="_x174475488" descr="EMB00001588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4475488" descr="EMB0000158803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84F" w:rsidRDefault="0091084F" w:rsidP="0091084F">
      <w:pPr>
        <w:wordWrap/>
        <w:autoSpaceDE w:val="0"/>
        <w:autoSpaceDN w:val="0"/>
        <w:spacing w:line="384" w:lineRule="auto"/>
        <w:jc w:val="center"/>
        <w:textAlignment w:val="baseline"/>
        <w:rPr>
          <w:rFonts w:ascii="돋움체" w:eastAsia="돋움체" w:hAnsi="Arial"/>
          <w:sz w:val="24"/>
        </w:rPr>
      </w:pP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제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품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설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명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 xml:space="preserve"> </w:t>
      </w:r>
      <w:r w:rsidRPr="00E06E73">
        <w:rPr>
          <w:rFonts w:ascii="굴림" w:eastAsia="함초롬돋움" w:hAnsi="굴림" w:cs="굴림"/>
          <w:b/>
          <w:bCs/>
          <w:color w:val="000000"/>
          <w:kern w:val="0"/>
          <w:sz w:val="42"/>
          <w:szCs w:val="42"/>
        </w:rPr>
        <w:t>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5"/>
        <w:gridCol w:w="7620"/>
      </w:tblGrid>
      <w:tr w:rsidR="0091084F" w:rsidRPr="00E06E73" w:rsidTr="005F2A78">
        <w:trPr>
          <w:trHeight w:val="437"/>
          <w:jc w:val="center"/>
        </w:trPr>
        <w:tc>
          <w:tcPr>
            <w:tcW w:w="1019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1084F" w:rsidRPr="008F1E3C" w:rsidRDefault="0091084F" w:rsidP="00147073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sz w:val="24"/>
              </w:rPr>
            </w:pPr>
            <w:r w:rsidRPr="008F1E3C">
              <w:rPr>
                <w:rFonts w:ascii="돋움체" w:eastAsia="돋움체" w:hAnsi="돋움체"/>
                <w:b/>
                <w:sz w:val="24"/>
              </w:rPr>
              <w:t xml:space="preserve">제품 사진 </w:t>
            </w:r>
          </w:p>
        </w:tc>
      </w:tr>
      <w:tr w:rsidR="0091084F" w:rsidRPr="00E06E73" w:rsidTr="005F2A78">
        <w:trPr>
          <w:trHeight w:val="2268"/>
          <w:jc w:val="center"/>
        </w:trPr>
        <w:tc>
          <w:tcPr>
            <w:tcW w:w="101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1084F" w:rsidRPr="00E06E73" w:rsidRDefault="0091084F" w:rsidP="005F2A78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91084F" w:rsidRPr="00E06E73" w:rsidTr="005F2A78">
        <w:trPr>
          <w:trHeight w:val="57"/>
          <w:jc w:val="center"/>
        </w:trPr>
        <w:tc>
          <w:tcPr>
            <w:tcW w:w="101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0D7692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D769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1084F" w:rsidRPr="00E06E73" w:rsidTr="005F2A78">
        <w:trPr>
          <w:trHeight w:val="397"/>
          <w:jc w:val="center"/>
        </w:trPr>
        <w:tc>
          <w:tcPr>
            <w:tcW w:w="101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어린이제품안전특별법에 의한 표시</w:t>
            </w: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종류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모델명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제조연월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제조자명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수입자명(수입품에 한함)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주소 및 전화번호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D633D5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제조국명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227F8D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" w:eastAsia="굴림" w:hAnsi="굴림" w:cs="굴림"/>
                <w:color w:val="D9D9D9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사용연령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227F8D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" w:eastAsia="굴림" w:hAnsi="굴림" w:cs="굴림"/>
                <w:color w:val="D9D9D9"/>
                <w:kern w:val="0"/>
                <w:sz w:val="18"/>
                <w:szCs w:val="18"/>
              </w:rPr>
            </w:pPr>
          </w:p>
        </w:tc>
      </w:tr>
      <w:tr w:rsidR="0091084F" w:rsidRPr="00E06E73" w:rsidTr="005F2A78">
        <w:trPr>
          <w:trHeight w:val="283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섬유의 조성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Pr="00227F8D" w:rsidRDefault="0091084F" w:rsidP="005F2A78">
            <w:pPr>
              <w:wordWrap/>
              <w:autoSpaceDE w:val="0"/>
              <w:autoSpaceDN w:val="0"/>
              <w:jc w:val="left"/>
              <w:textAlignment w:val="baseline"/>
              <w:rPr>
                <w:rFonts w:ascii="굴림" w:eastAsia="굴림" w:hAnsi="굴림" w:cs="굴림"/>
                <w:color w:val="D9D9D9"/>
                <w:kern w:val="0"/>
                <w:sz w:val="18"/>
                <w:szCs w:val="18"/>
              </w:rPr>
            </w:pPr>
          </w:p>
        </w:tc>
      </w:tr>
      <w:tr w:rsidR="0091084F" w:rsidRPr="00C64F0D" w:rsidTr="005F2A78">
        <w:trPr>
          <w:trHeight w:val="397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사용상 주의사항</w:t>
            </w:r>
          </w:p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324C4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(제품 본체에 부착할 것)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1084F" w:rsidRDefault="0091084F" w:rsidP="005F2A78">
            <w:pPr>
              <w:wordWrap/>
              <w:autoSpaceDE w:val="0"/>
              <w:autoSpaceDN w:val="0"/>
              <w:adjustRightInd w:val="0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HaansoftBatang" w:eastAsia="HaansoftBatang" w:cs="HaansoftBatang" w:hint="eastAsia"/>
                <w:color w:val="9A9A9A"/>
                <w:kern w:val="0"/>
                <w:sz w:val="19"/>
                <w:szCs w:val="19"/>
              </w:rPr>
              <w:t>∙</w:t>
            </w:r>
            <w:r>
              <w:rPr>
                <w:rFonts w:ascii="HaansoftBatang" w:eastAsia="HaansoftBatang" w:cs="HaansoftBatang"/>
                <w:color w:val="9A9A9A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소비자에게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알려야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취급상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주의사항을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물세탁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방법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등을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포함해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2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종류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이상을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한글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또는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기호로 표시한다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.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사용설명서의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“사용상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주의사항”란에는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사용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과정에서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발생할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있는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사고에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대비한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모든 주의내용을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한글로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기술하고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특정부품으로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인해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사고가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발생할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가능성이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높을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경우에는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그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부분에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경고표시를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별도로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부착하고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주의사항의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위치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,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내용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및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형태를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확실히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눈에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띄게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하여야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한다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잠금장치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및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연결장치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부근에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주행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중에는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잠금장치를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반드시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고정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위치에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두고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”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전에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상자형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해먹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자동차용 어린이보호장치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부착장치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정확하게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잠겼는지 확인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”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본체의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보이는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곳에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반드시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안전벨트를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착용하고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놓아두지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좌석에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필요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이상의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매트리스를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추가로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두지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3.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각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비닐포장에는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질식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사고를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피하기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위해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본 포장은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개봉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직후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손이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닿지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치우시오”를 표시하시오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4.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기울어진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운반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형태를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취하고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제품에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눈에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띄는 위치에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아동의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다리가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공간으로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미끄러져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질식될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 있으므로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제조자가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지시하는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특별한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경우가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아닐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기울어진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운반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형태를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취하지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</w:tc>
      </w:tr>
      <w:tr w:rsidR="0091084F" w:rsidRPr="00E06E73" w:rsidTr="005F2A78">
        <w:trPr>
          <w:trHeight w:val="5964"/>
          <w:jc w:val="center"/>
        </w:trPr>
        <w:tc>
          <w:tcPr>
            <w:tcW w:w="2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1084F" w:rsidRPr="00324C4D" w:rsidRDefault="0091084F" w:rsidP="005F2A78">
            <w:pPr>
              <w:wordWrap/>
              <w:autoSpaceDE w:val="0"/>
              <w:autoSpaceDN w:val="0"/>
              <w:jc w:val="center"/>
              <w:textAlignment w:val="baseline"/>
              <w:rPr>
                <w:rFonts w:ascii="돋움체" w:eastAsia="돋움체" w:hAnsi="돋움체"/>
                <w:b/>
                <w:sz w:val="18"/>
                <w:szCs w:val="18"/>
              </w:rPr>
            </w:pPr>
            <w:r w:rsidRPr="00324C4D">
              <w:rPr>
                <w:rFonts w:ascii="돋움체" w:eastAsia="돋움체" w:hAnsi="돋움체"/>
                <w:b/>
                <w:sz w:val="18"/>
                <w:szCs w:val="18"/>
              </w:rPr>
              <w:lastRenderedPageBreak/>
              <w:t>사용</w:t>
            </w:r>
            <w:r w:rsidRPr="00324C4D">
              <w:rPr>
                <w:rFonts w:ascii="돋움체" w:eastAsia="돋움체" w:hAnsi="돋움체" w:hint="eastAsia"/>
                <w:b/>
                <w:sz w:val="18"/>
                <w:szCs w:val="18"/>
              </w:rPr>
              <w:t xml:space="preserve"> 설명서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1084F" w:rsidRDefault="0091084F" w:rsidP="005F2A78">
            <w:pPr>
              <w:wordWrap/>
              <w:autoSpaceDE w:val="0"/>
              <w:autoSpaceDN w:val="0"/>
              <w:adjustRightInd w:val="0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HaansoftBatang" w:eastAsia="HaansoftBatang" w:cs="HaansoftBatang" w:hint="eastAsia"/>
                <w:color w:val="9A9A9A"/>
                <w:kern w:val="0"/>
                <w:sz w:val="19"/>
                <w:szCs w:val="19"/>
              </w:rPr>
              <w:t>∙</w:t>
            </w:r>
            <w:r>
              <w:rPr>
                <w:rFonts w:ascii="HaansoftBatang" w:eastAsia="HaansoftBatang" w:cs="HaansoftBatang"/>
                <w:color w:val="9A9A9A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사용설명서에는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한글로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표시되어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있어야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하며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올바르고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안전한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제품사용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및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유지보전에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필요한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모든 정보와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사용설명서의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발간일자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,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기타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환경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및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자원의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보존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내용이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제공되어야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 xml:space="preserve"> </w:t>
            </w:r>
            <w:r>
              <w:rPr>
                <w:rFonts w:ascii="TTFADF386tCID" w:eastAsia="TTFADF386tCID" w:cs="TTFADF386tCID" w:hint="eastAsia"/>
                <w:color w:val="000000"/>
                <w:kern w:val="0"/>
                <w:sz w:val="19"/>
                <w:szCs w:val="19"/>
              </w:rPr>
              <w:t>한다</w:t>
            </w:r>
            <w:r>
              <w:rPr>
                <w:rFonts w:ascii="TTFADF386tCID" w:eastAsia="TTFADF386tCID" w:cs="TTFADF386tCID"/>
                <w:color w:val="000000"/>
                <w:kern w:val="0"/>
                <w:sz w:val="19"/>
                <w:szCs w:val="19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설명서의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앞장에는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“안전사고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예방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및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제품의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원활한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위하여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반드시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설명서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내용을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숙지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후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것”이라는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문구를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명시하여야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한다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형식에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따라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적합한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연령과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사용연속시간을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명시하시오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>-A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신생아부터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15 kg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약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36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까지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연속사용은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2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시간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바람직합니다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>-B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6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이상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15 kg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약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36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까지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연속사용은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시간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바람직합니다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>-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자동차용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어린이보호장치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부착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연령은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자동차용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어린이보호장치의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권장사용연령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따르고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연속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사용은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1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시간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바람직합니다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>-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상자형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해먹형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신생아부터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앉거나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일어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없는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(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약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미만의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)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연속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- 33 -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시간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이내가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바람직합니다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3.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내부길이가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800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상자형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해먹에는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다음의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문구를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표시하여야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한다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>:</w:t>
            </w:r>
          </w:p>
          <w:p w:rsidR="0091084F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돋움체" w:eastAsia="돋움체" w:hAnsi="돋움체"/>
                <w:sz w:val="18"/>
                <w:szCs w:val="18"/>
              </w:rPr>
              <w:t>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앉을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제품을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사용하지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제품은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도움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없이는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앉을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없고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손이나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무릎을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사용하여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올려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밖으로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굴러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떨어질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없는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유아에게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적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합함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최대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9 kg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내부길이가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800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초과하는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상자형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해먹에는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다음의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문구를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표시하여야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한다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도움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없이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하네스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벨트를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”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접거나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펼칠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주위에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접근하지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3.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정원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이상의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동시에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태우거나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상자형해먹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이외의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곳에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태우지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4.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20 kg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걷기가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충분히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가능한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5.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제조자가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권장하는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모델에만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6.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견고하게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부착되어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확인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7.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2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이상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탑승하지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8.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플랫폼의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동행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하에서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9.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반드시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안전벨트를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착용하고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>10. 6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이하의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유아에게는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허리벨트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외에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별도의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다리가랑이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벨트로도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고정하여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11.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놓아두지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12.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혼자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가운데에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내버려두지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13.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태운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상태로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들거나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이동하지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14.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안전벨트를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채울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빠져나오지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못하도록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길이를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맞도록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조이시오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15.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태울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완전히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펴졌는지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고리는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완벽하게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잠겼는지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확인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16.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운행은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보행속도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이내로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유지하시오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17.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신호가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바뀌려는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횡단보도에서는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물론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평지에서도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절대로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뛰지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18.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타고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주변에는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끈이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달려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장난감이나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물건을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놓지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19.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언덕이나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비탈길에서는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물론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계단이나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에스컬레이터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등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평면이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아닐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경우에는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내린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따로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운반하시오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20.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완만한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경사라도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보호자의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각별한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필요합니다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21.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등받이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각도조절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핸들전환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햇빛가리개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등을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작동할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틈새로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손가락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발가락이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끼지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주의하시오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22.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등받이와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좌석면과의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각이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150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이상으로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조절되지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다음의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경고표시를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해야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한다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: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좌석은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6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개월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미만의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유아에게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적합하지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않습니다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”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23.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타고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몸을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지나치게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어깨쪽이나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좌우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혹은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전후로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움직이면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무게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중심이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달라져서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전복될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염려가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있습니다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24.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때에는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어린이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및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유아가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유모차를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조작하거나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유모차에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접촉하지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않도록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보관할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25.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트레이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위에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뜨거운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것이나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무거운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것을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두지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26.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제조자에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의해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승인되지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않은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악세사리는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사용하지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마시오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>.</w:t>
            </w:r>
          </w:p>
          <w:p w:rsidR="0091084F" w:rsidRPr="00C64F0D" w:rsidRDefault="0091084F" w:rsidP="00147073">
            <w:pPr>
              <w:pStyle w:val="a4"/>
              <w:spacing w:afterLines="2" w:line="276" w:lineRule="auto"/>
              <w:jc w:val="left"/>
              <w:rPr>
                <w:rFonts w:ascii="돋움체" w:eastAsia="돋움체" w:hAnsi="돋움체"/>
                <w:sz w:val="18"/>
                <w:szCs w:val="18"/>
              </w:rPr>
            </w:pP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27.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기타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안전한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사용에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관한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주의</w:t>
            </w:r>
            <w:r w:rsidRPr="00C64F0D">
              <w:rPr>
                <w:rFonts w:ascii="돋움체" w:eastAsia="돋움체" w:hAnsi="돋움체"/>
                <w:sz w:val="18"/>
                <w:szCs w:val="18"/>
              </w:rPr>
              <w:t xml:space="preserve">, </w:t>
            </w:r>
            <w:r w:rsidRPr="00C64F0D">
              <w:rPr>
                <w:rFonts w:ascii="돋움체" w:eastAsia="돋움체" w:hAnsi="돋움체" w:hint="eastAsia"/>
                <w:sz w:val="18"/>
                <w:szCs w:val="18"/>
              </w:rPr>
              <w:t>경고</w:t>
            </w:r>
          </w:p>
        </w:tc>
      </w:tr>
    </w:tbl>
    <w:p w:rsidR="0091084F" w:rsidRDefault="0091084F" w:rsidP="0091084F">
      <w:pPr>
        <w:pStyle w:val="a5"/>
        <w:spacing w:before="72"/>
        <w:rPr>
          <w:rFonts w:ascii="Segoe UI Symbol" w:eastAsia="돋움체" w:hAnsi="Segoe UI Symbol"/>
          <w:i/>
          <w:sz w:val="24"/>
        </w:rPr>
      </w:pPr>
    </w:p>
    <w:p w:rsidR="005E59C6" w:rsidRDefault="005E59C6" w:rsidP="005E59C6">
      <w:pPr>
        <w:widowControl/>
        <w:wordWrap/>
        <w:jc w:val="center"/>
        <w:rPr>
          <w:rFonts w:ascii="돋움체" w:eastAsia="돋움체" w:hAnsi="Arial"/>
          <w:sz w:val="24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552"/>
        <w:gridCol w:w="427"/>
        <w:gridCol w:w="97"/>
        <w:gridCol w:w="225"/>
        <w:gridCol w:w="58"/>
        <w:gridCol w:w="396"/>
        <w:gridCol w:w="171"/>
        <w:gridCol w:w="653"/>
        <w:gridCol w:w="209"/>
        <w:gridCol w:w="56"/>
        <w:gridCol w:w="905"/>
        <w:gridCol w:w="377"/>
        <w:gridCol w:w="261"/>
        <w:gridCol w:w="1059"/>
        <w:gridCol w:w="202"/>
        <w:gridCol w:w="203"/>
        <w:gridCol w:w="171"/>
        <w:gridCol w:w="936"/>
        <w:gridCol w:w="245"/>
        <w:gridCol w:w="170"/>
        <w:gridCol w:w="430"/>
        <w:gridCol w:w="1222"/>
        <w:gridCol w:w="1187"/>
      </w:tblGrid>
      <w:tr w:rsidR="005E59C6" w:rsidRPr="00C04C5F" w:rsidTr="00727EB1">
        <w:trPr>
          <w:trHeight w:val="283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Arial"/>
                <w:sz w:val="24"/>
              </w:rPr>
              <w:br w:type="page"/>
            </w:r>
            <w:r>
              <w:rPr>
                <w:rFonts w:ascii="돋움체" w:eastAsia="돋움체" w:hAnsi="Arial"/>
                <w:sz w:val="24"/>
              </w:rPr>
              <w:br w:type="page"/>
            </w:r>
            <w:r>
              <w:rPr>
                <w:rFonts w:ascii="돋움체" w:eastAsia="돋움체" w:hAnsi="Arial"/>
                <w:sz w:val="24"/>
              </w:rPr>
              <w:br w:type="page"/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■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시행규칙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[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별지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22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호서식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5E59C6" w:rsidRPr="00C04C5F" w:rsidTr="00727EB1">
        <w:trPr>
          <w:trHeight w:val="502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</w:rPr>
            </w:pPr>
            <w:r w:rsidRPr="00C04C5F"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32"/>
                <w:szCs w:val="32"/>
              </w:rPr>
              <w:t>안전확인 신고서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26"/>
                <w:szCs w:val="26"/>
              </w:rPr>
              <w:t>(안전확인 신고 확인증 겸용)</w:t>
            </w:r>
          </w:p>
        </w:tc>
      </w:tr>
      <w:tr w:rsidR="005E59C6" w:rsidRPr="00C04C5F" w:rsidTr="00727EB1">
        <w:trPr>
          <w:trHeight w:val="202"/>
        </w:trPr>
        <w:tc>
          <w:tcPr>
            <w:tcW w:w="6157" w:type="dxa"/>
            <w:gridSpan w:val="1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61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>앞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-14"/>
                <w:w w:val="97"/>
                <w:kern w:val="0"/>
                <w:sz w:val="16"/>
                <w:szCs w:val="16"/>
              </w:rPr>
              <w:t>쪽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)</w:t>
            </w:r>
          </w:p>
        </w:tc>
      </w:tr>
      <w:tr w:rsidR="005E59C6" w:rsidRPr="00C04C5F" w:rsidTr="00727EB1">
        <w:trPr>
          <w:trHeight w:val="509"/>
        </w:trPr>
        <w:tc>
          <w:tcPr>
            <w:tcW w:w="1665" w:type="dxa"/>
            <w:gridSpan w:val="6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접수번호</w:t>
            </w:r>
          </w:p>
        </w:tc>
        <w:tc>
          <w:tcPr>
            <w:tcW w:w="56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2658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512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처리기간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54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7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5E59C6" w:rsidRPr="00C04C5F" w:rsidTr="00727EB1">
        <w:trPr>
          <w:trHeight w:val="81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8"/>
              </w:rPr>
            </w:pPr>
          </w:p>
        </w:tc>
      </w:tr>
      <w:tr w:rsidR="005E59C6" w:rsidRPr="00C04C5F" w:rsidTr="00727EB1">
        <w:trPr>
          <w:trHeight w:val="601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신고인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업체명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사업자등록번호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601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5E59C6" w:rsidRPr="00C04C5F" w:rsidRDefault="005E59C6" w:rsidP="00727EB1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대표자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성명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전화번호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186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5E59C6" w:rsidRPr="00C04C5F" w:rsidRDefault="005E59C6" w:rsidP="00727EB1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9136" w:type="dxa"/>
            <w:gridSpan w:val="20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주소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85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8"/>
              </w:rPr>
            </w:pPr>
          </w:p>
        </w:tc>
      </w:tr>
      <w:tr w:rsidR="005E59C6" w:rsidRPr="00C04C5F" w:rsidTr="00727EB1">
        <w:trPr>
          <w:trHeight w:val="602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확인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신고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어린이제품명</w:t>
            </w:r>
          </w:p>
          <w:p w:rsidR="005E59C6" w:rsidRPr="00C04C5F" w:rsidRDefault="0091084F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</w:rPr>
              <w:t>유모차</w:t>
            </w:r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품목분류번호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</w:rPr>
              <w:t>(HS)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602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5E59C6" w:rsidRPr="00C04C5F" w:rsidRDefault="005E59C6" w:rsidP="00727EB1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안전기준상의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모델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구분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제조업체명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602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5E59C6" w:rsidRPr="00C04C5F" w:rsidRDefault="005E59C6" w:rsidP="00727EB1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제조국명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제조자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제시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모델명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597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돋움체" w:cs="굴림"/>
                <w:color w:val="000000"/>
                <w:spacing w:val="2"/>
                <w:kern w:val="0"/>
              </w:rPr>
              <w:t>「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어린이제품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안전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spacing w:val="2"/>
                <w:kern w:val="0"/>
              </w:rPr>
              <w:t>특별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법</w:t>
            </w:r>
            <w:r w:rsidRPr="00C04C5F">
              <w:rPr>
                <w:rFonts w:ascii="굴림" w:eastAsia="돋움" w:hAnsi="돋움" w:cs="굴림"/>
                <w:color w:val="000000"/>
                <w:spacing w:val="2"/>
                <w:kern w:val="0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22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항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전단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및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같은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법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시행규칙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29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따라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위와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같이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안전확인을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spacing w:val="2"/>
                <w:kern w:val="0"/>
              </w:rPr>
              <w:t>신고합니다</w:t>
            </w:r>
            <w:r w:rsidRPr="00C04C5F"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.</w:t>
            </w:r>
          </w:p>
        </w:tc>
      </w:tr>
      <w:tr w:rsidR="005E59C6" w:rsidRPr="00C04C5F" w:rsidTr="00727EB1">
        <w:trPr>
          <w:trHeight w:val="124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5E59C6" w:rsidRPr="00C04C5F" w:rsidTr="00727EB1">
        <w:trPr>
          <w:trHeight w:val="72"/>
        </w:trPr>
        <w:tc>
          <w:tcPr>
            <w:tcW w:w="40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12" w:lineRule="auto"/>
              <w:ind w:lef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>신고인</w:t>
            </w:r>
            <w:r w:rsidRPr="00C04C5F">
              <w:rPr>
                <w:rFonts w:ascii="굴림" w:eastAsia="돋움체" w:hAnsi="굴림" w:cs="굴림"/>
                <w:color w:val="000000"/>
                <w:kern w:val="0"/>
              </w:rPr>
              <w:t xml:space="preserve"> </w:t>
            </w:r>
          </w:p>
        </w:tc>
        <w:tc>
          <w:tcPr>
            <w:tcW w:w="646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12" w:lineRule="auto"/>
              <w:ind w:left="150" w:righ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서명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또는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7F7F7F"/>
                <w:kern w:val="0"/>
                <w:sz w:val="16"/>
                <w:szCs w:val="16"/>
              </w:rPr>
              <w:t>인</w:t>
            </w:r>
            <w:r w:rsidRPr="00C04C5F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)</w:t>
            </w:r>
          </w:p>
        </w:tc>
      </w:tr>
      <w:tr w:rsidR="005E59C6" w:rsidRPr="00C04C5F" w:rsidTr="00727EB1">
        <w:trPr>
          <w:trHeight w:val="376"/>
        </w:trPr>
        <w:tc>
          <w:tcPr>
            <w:tcW w:w="10518" w:type="dxa"/>
            <w:gridSpan w:val="24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12" w:lineRule="auto"/>
              <w:ind w:left="150" w:right="15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KOTITI </w:t>
            </w:r>
            <w:r w:rsidRPr="00C04C5F">
              <w:rPr>
                <w:rFonts w:ascii="굴림" w:eastAsia="돋움체" w:hAnsi="굴림" w:cs="굴림"/>
                <w:b/>
                <w:bCs/>
                <w:color w:val="000000"/>
                <w:kern w:val="0"/>
                <w:sz w:val="26"/>
                <w:szCs w:val="26"/>
              </w:rPr>
              <w:t>시험연구원장</w:t>
            </w:r>
            <w:r w:rsidRPr="00C04C5F">
              <w:rPr>
                <w:rFonts w:ascii="굴림" w:eastAsia="돋움체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5E59C6" w:rsidRPr="00C04C5F" w:rsidTr="00727EB1">
        <w:trPr>
          <w:trHeight w:val="42"/>
        </w:trPr>
        <w:tc>
          <w:tcPr>
            <w:tcW w:w="10518" w:type="dxa"/>
            <w:gridSpan w:val="24"/>
            <w:tcBorders>
              <w:top w:val="single" w:sz="18" w:space="0" w:color="5D5D5D"/>
              <w:left w:val="nil"/>
              <w:bottom w:val="single" w:sz="2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4"/>
              </w:rPr>
            </w:pPr>
          </w:p>
        </w:tc>
      </w:tr>
      <w:tr w:rsidR="005E59C6" w:rsidRPr="00C04C5F" w:rsidTr="00727EB1">
        <w:trPr>
          <w:trHeight w:val="1068"/>
        </w:trPr>
        <w:tc>
          <w:tcPr>
            <w:tcW w:w="858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첨부서류</w:t>
            </w:r>
          </w:p>
        </w:tc>
        <w:tc>
          <w:tcPr>
            <w:tcW w:w="6651" w:type="dxa"/>
            <w:gridSpan w:val="1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1.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사업자등록증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  <w:p w:rsidR="005E59C6" w:rsidRPr="00C04C5F" w:rsidRDefault="005E59C6" w:rsidP="00727EB1">
            <w:pPr>
              <w:autoSpaceDE w:val="0"/>
              <w:autoSpaceDN w:val="0"/>
              <w:spacing w:line="276" w:lineRule="auto"/>
              <w:ind w:right="1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2.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제품의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설명서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사진을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포함합니다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) 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  <w:p w:rsidR="005E59C6" w:rsidRPr="00C04C5F" w:rsidRDefault="005E59C6" w:rsidP="00727EB1">
            <w:pPr>
              <w:autoSpaceDE w:val="0"/>
              <w:autoSpaceDN w:val="0"/>
              <w:spacing w:line="276" w:lineRule="auto"/>
              <w:ind w:left="226" w:right="140" w:hanging="22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3.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「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22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따른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안전확인대상어린이제품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시험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ㆍ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검사기관의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해당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대한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제품검사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결과서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부</w:t>
            </w:r>
          </w:p>
        </w:tc>
        <w:tc>
          <w:tcPr>
            <w:tcW w:w="3009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수수료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「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특별법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시행규칙</w:t>
            </w:r>
            <w:r w:rsidRPr="00C04C5F">
              <w:rPr>
                <w:rFonts w:ascii="굴림" w:eastAsia="돋움" w:hAnsi="돋움" w:cs="굴림"/>
                <w:color w:val="000000"/>
                <w:kern w:val="0"/>
                <w:sz w:val="16"/>
                <w:szCs w:val="16"/>
              </w:rPr>
              <w:t>」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48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조에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따른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  <w:szCs w:val="16"/>
              </w:rPr>
              <w:t>수수료</w:t>
            </w:r>
          </w:p>
        </w:tc>
      </w:tr>
      <w:tr w:rsidR="005E59C6" w:rsidRPr="00C04C5F" w:rsidTr="00727EB1">
        <w:trPr>
          <w:trHeight w:val="97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single" w:sz="4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4"/>
              </w:rPr>
            </w:pPr>
          </w:p>
        </w:tc>
      </w:tr>
      <w:tr w:rsidR="005E59C6" w:rsidRPr="00C04C5F" w:rsidTr="00727EB1">
        <w:trPr>
          <w:trHeight w:val="514"/>
        </w:trPr>
        <w:tc>
          <w:tcPr>
            <w:tcW w:w="20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>신고확인증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22"/>
                <w:szCs w:val="22"/>
              </w:rPr>
              <w:t>번호</w:t>
            </w:r>
          </w:p>
        </w:tc>
        <w:tc>
          <w:tcPr>
            <w:tcW w:w="8457" w:type="dxa"/>
            <w:gridSpan w:val="17"/>
            <w:tcBorders>
              <w:top w:val="single" w:sz="4" w:space="0" w:color="000000"/>
              <w:left w:val="single" w:sz="2" w:space="0" w:color="7F7F7F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2653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" w:hAnsi="돋움" w:cs="굴림"/>
                <w:color w:val="000000"/>
                <w:kern w:val="0"/>
              </w:rPr>
              <w:t>「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어린이제품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안전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특별법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시행규칙</w:t>
            </w:r>
            <w:r w:rsidRPr="00C04C5F">
              <w:rPr>
                <w:rFonts w:ascii="굴림" w:eastAsia="돋움" w:hAnsi="돋움" w:cs="굴림"/>
                <w:color w:val="000000"/>
                <w:kern w:val="0"/>
              </w:rPr>
              <w:t>」</w:t>
            </w:r>
            <w:r w:rsidRPr="00C04C5F">
              <w:rPr>
                <w:rFonts w:ascii="굴림" w:eastAsia="돋움" w:hAnsi="돋움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29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조제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2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항에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따라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위와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같이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안전확인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신고확인증을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</w:rPr>
              <w:t>발급합니다</w:t>
            </w:r>
            <w:r w:rsidRPr="00C04C5F">
              <w:rPr>
                <w:rFonts w:ascii="돋움" w:eastAsia="돋움" w:hAnsi="돋움" w:cs="굴림" w:hint="eastAsia"/>
                <w:color w:val="000000"/>
                <w:kern w:val="0"/>
              </w:rPr>
              <w:t>.</w:t>
            </w:r>
          </w:p>
          <w:p w:rsidR="005E59C6" w:rsidRPr="00C04C5F" w:rsidRDefault="005E59C6" w:rsidP="00727EB1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</w:rPr>
            </w:pPr>
          </w:p>
          <w:p w:rsidR="005E59C6" w:rsidRPr="00C04C5F" w:rsidRDefault="005E59C6" w:rsidP="00727EB1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유효기간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8"/>
                <w:szCs w:val="18"/>
              </w:rPr>
              <w:t>일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5E59C6" w:rsidRPr="00C04C5F" w:rsidRDefault="005E59C6" w:rsidP="00727EB1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tbl>
            <w:tblPr>
              <w:tblOverlap w:val="never"/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79"/>
              <w:gridCol w:w="1157"/>
            </w:tblGrid>
            <w:tr w:rsidR="005E59C6" w:rsidRPr="00C04C5F" w:rsidTr="00727EB1">
              <w:trPr>
                <w:trHeight w:val="1049"/>
                <w:jc w:val="center"/>
              </w:trPr>
              <w:tc>
                <w:tcPr>
                  <w:tcW w:w="2879" w:type="dxa"/>
                  <w:tcBorders>
                    <w:top w:val="nil"/>
                    <w:left w:val="nil"/>
                    <w:bottom w:val="nil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84" w:lineRule="auto"/>
                    <w:ind w:left="100" w:right="1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 w:rsidRPr="00C04C5F"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KOTITI</w:t>
                  </w:r>
                  <w:r w:rsidRPr="00C04C5F">
                    <w:rPr>
                      <w:rFonts w:ascii="굴림" w:eastAsia="돋움체" w:hAnsi="굴림" w:cs="굴림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시험연구원장</w:t>
                  </w:r>
                  <w:r w:rsidRPr="00C04C5F">
                    <w:rPr>
                      <w:rFonts w:ascii="돋움체" w:eastAsia="돋움체" w:hAnsi="돋움체" w:cs="굴림" w:hint="eastAsia"/>
                      <w:b/>
                      <w:bCs/>
                      <w:color w:val="5D5D5D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57" w:type="dxa"/>
                  <w:tcBorders>
                    <w:top w:val="single" w:sz="12" w:space="0" w:color="FF0000"/>
                    <w:left w:val="single" w:sz="12" w:space="0" w:color="FF0000"/>
                    <w:bottom w:val="single" w:sz="12" w:space="0" w:color="FF0000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 w:rsidRPr="00C04C5F">
                    <w:rPr>
                      <w:rFonts w:ascii="굴림" w:eastAsia="돋움" w:hAnsi="굴림" w:cs="굴림"/>
                      <w:color w:val="FF0000"/>
                      <w:kern w:val="0"/>
                      <w:sz w:val="16"/>
                      <w:szCs w:val="16"/>
                    </w:rPr>
                    <w:t>직인</w:t>
                  </w:r>
                </w:p>
              </w:tc>
            </w:tr>
          </w:tbl>
          <w:p w:rsidR="005E59C6" w:rsidRPr="00C04C5F" w:rsidRDefault="005E59C6" w:rsidP="00727EB1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173"/>
        </w:trPr>
        <w:tc>
          <w:tcPr>
            <w:tcW w:w="10518" w:type="dxa"/>
            <w:gridSpan w:val="24"/>
            <w:tcBorders>
              <w:top w:val="single" w:sz="18" w:space="0" w:color="7F7F7F"/>
              <w:left w:val="nil"/>
              <w:bottom w:val="single" w:sz="2" w:space="0" w:color="7F7F7F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</w:rPr>
            </w:pP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>처리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 xml:space="preserve"> </w:t>
            </w:r>
            <w:r w:rsidRPr="00C04C5F">
              <w:rPr>
                <w:rFonts w:ascii="굴림" w:eastAsia="돋움" w:hAnsi="굴림" w:cs="굴림"/>
                <w:color w:val="000000"/>
                <w:kern w:val="0"/>
                <w:sz w:val="16"/>
              </w:rPr>
              <w:t>절차</w:t>
            </w:r>
          </w:p>
        </w:tc>
      </w:tr>
      <w:tr w:rsidR="005E59C6" w:rsidRPr="00C04C5F" w:rsidTr="00727EB1">
        <w:trPr>
          <w:trHeight w:val="375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tbl>
            <w:tblPr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99"/>
              <w:gridCol w:w="516"/>
              <w:gridCol w:w="902"/>
              <w:gridCol w:w="567"/>
              <w:gridCol w:w="992"/>
              <w:gridCol w:w="567"/>
              <w:gridCol w:w="850"/>
              <w:gridCol w:w="468"/>
              <w:gridCol w:w="1375"/>
              <w:gridCol w:w="425"/>
              <w:gridCol w:w="1560"/>
            </w:tblGrid>
            <w:tr w:rsidR="005E59C6" w:rsidRPr="00C04C5F" w:rsidTr="00727EB1">
              <w:trPr>
                <w:trHeight w:val="347"/>
              </w:trPr>
              <w:tc>
                <w:tcPr>
                  <w:tcW w:w="119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신고서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작성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02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접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6"/>
                    </w:rPr>
                    <w:t>수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92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검토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850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확인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375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작성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560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5E59C6" w:rsidRPr="00C04C5F" w:rsidRDefault="005E59C6" w:rsidP="00727EB1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 w:rsidRPr="00C04C5F">
                    <w:rPr>
                      <w:rFonts w:ascii="굴림" w:eastAsia="돋움" w:hAnsi="굴림" w:cs="굴림"/>
                      <w:color w:val="000000"/>
                      <w:kern w:val="0"/>
                      <w:sz w:val="14"/>
                      <w:szCs w:val="18"/>
                    </w:rPr>
                    <w:t>발급</w:t>
                  </w:r>
                </w:p>
              </w:tc>
            </w:tr>
          </w:tbl>
          <w:p w:rsidR="005E59C6" w:rsidRPr="00C04C5F" w:rsidRDefault="005E59C6" w:rsidP="00727EB1">
            <w:pPr>
              <w:widowControl/>
              <w:wordWrap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E59C6" w:rsidRPr="00C04C5F" w:rsidTr="00727EB1">
        <w:trPr>
          <w:trHeight w:val="412"/>
        </w:trPr>
        <w:tc>
          <w:tcPr>
            <w:tcW w:w="306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처리기관</w:t>
            </w:r>
          </w:p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 w:rsidRPr="00C04C5F">
              <w:rPr>
                <w:rFonts w:ascii="굴림" w:eastAsia="돋움체" w:hAnsi="굴림" w:cs="굴림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 w:rsidRPr="00C04C5F"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5E59C6" w:rsidRPr="00C04C5F" w:rsidTr="00727EB1">
        <w:trPr>
          <w:trHeight w:val="334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5E59C6" w:rsidRPr="00C04C5F" w:rsidRDefault="005E59C6" w:rsidP="00727EB1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백상지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㎡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>중질지</w:t>
            </w:r>
            <w:r w:rsidRPr="00C04C5F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 w:rsidRPr="00C04C5F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</w:rPr>
              <w:t>㎡</w:t>
            </w:r>
            <w:r w:rsidRPr="00C04C5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</w:tbl>
    <w:p w:rsidR="005E59C6" w:rsidRDefault="005E59C6" w:rsidP="005E59C6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  <w:r>
        <w:rPr>
          <w:rFonts w:ascii="Segoe UI Symbol" w:eastAsia="돋움체" w:hAnsi="Segoe UI Symbol"/>
          <w:i/>
          <w:sz w:val="24"/>
        </w:rPr>
        <w:br w:type="page"/>
      </w:r>
      <w:r>
        <w:rPr>
          <w:noProof/>
        </w:rPr>
        <w:drawing>
          <wp:inline distT="0" distB="0" distL="0" distR="0">
            <wp:extent cx="1657350" cy="209550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5E59C6" w:rsidRPr="00395A76" w:rsidTr="00727EB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59C6" w:rsidRPr="00395A76" w:rsidRDefault="005E59C6" w:rsidP="00727EB1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/>
                <w:iCs/>
                <w:color w:val="auto"/>
                <w:sz w:val="40"/>
                <w:szCs w:val="40"/>
              </w:rPr>
            </w:pP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개인정보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수집ㆍ이용</w:t>
            </w:r>
            <w:r w:rsidRPr="00395A76"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 w:rsidRPr="00395A76">
              <w:rPr>
                <w:rFonts w:ascii="Segoe UI Symbol" w:hAnsi="돋움체"/>
                <w:color w:val="auto"/>
                <w:sz w:val="40"/>
                <w:szCs w:val="40"/>
              </w:rPr>
              <w:t>동의서</w:t>
            </w:r>
          </w:p>
        </w:tc>
      </w:tr>
      <w:tr w:rsidR="005E59C6" w:rsidRPr="00395A76" w:rsidTr="00727EB1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59C6" w:rsidRPr="00395A76" w:rsidRDefault="005E59C6" w:rsidP="00727EB1">
            <w:pPr>
              <w:autoSpaceDE w:val="0"/>
              <w:autoSpaceDN w:val="0"/>
              <w:spacing w:line="100" w:lineRule="exact"/>
              <w:contextualSpacing/>
              <w:jc w:val="left"/>
              <w:rPr>
                <w:rFonts w:ascii="Segoe UI Symbol" w:eastAsia="돋움체" w:hAnsi="Segoe UI Symbol"/>
                <w:b/>
                <w:spacing w:val="30"/>
                <w:sz w:val="36"/>
                <w:szCs w:val="28"/>
              </w:rPr>
            </w:pPr>
          </w:p>
        </w:tc>
      </w:tr>
      <w:tr w:rsidR="005E59C6" w:rsidRPr="00395A76" w:rsidTr="00727EB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59C6" w:rsidRPr="00395A76" w:rsidRDefault="005E59C6" w:rsidP="00727EB1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시험연구원은『개인정보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보호법』제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조에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의거하여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수집ㆍ이용하고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8"/>
                <w:szCs w:val="28"/>
              </w:rPr>
              <w:t>있습니다</w:t>
            </w:r>
            <w:r w:rsidRPr="00395A76"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수집ㆍ이용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목적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신원확인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관련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변동사항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전달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처리결과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전송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건에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요금의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결제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및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정산</w:t>
            </w:r>
          </w:p>
          <w:p w:rsidR="005E59C6" w:rsidRPr="007D3E9B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1.4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 xml:space="preserve"> </w:t>
            </w:r>
            <w:r w:rsidRPr="007D3E9B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5E59C6" w:rsidRPr="007D3E9B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수집하려는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항목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이름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주소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전화번호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휴대폰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팩스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번호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전자우편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보유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이용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기간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년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동의를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거부할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권리가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있다는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사실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및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동의거부에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따른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불이익이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있는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경우에는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그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불이익의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내용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대해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거부할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권리가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단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동의하지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않는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이용이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제한될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개인정보의</w:t>
            </w:r>
            <w:r w:rsidRPr="00395A76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26"/>
                <w:szCs w:val="26"/>
              </w:rPr>
              <w:t>제공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시험연구원은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서비스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업무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용도에만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사용함을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원칙으로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하나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아래의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자에게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제공할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있습니다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신청인의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받은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보호법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조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항에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따른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경우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위와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같은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목적으로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본인의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개인정보를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수집ㆍ이용하는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것에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4"/>
                <w:szCs w:val="24"/>
              </w:rPr>
              <w:t>동의합니다</w:t>
            </w:r>
            <w:r w:rsidRPr="00395A76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395A76">
              <w:rPr>
                <w:rFonts w:ascii="Segoe UI Symbol" w:eastAsia="돋움체" w:hAnsi="돋움체"/>
                <w:sz w:val="26"/>
                <w:szCs w:val="26"/>
              </w:rPr>
              <w:t>년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월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일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성명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:         (</w:t>
            </w:r>
            <w:r w:rsidRPr="00395A76">
              <w:rPr>
                <w:rFonts w:ascii="Segoe UI Symbol" w:eastAsia="돋움체" w:hAnsi="돋움체"/>
                <w:sz w:val="26"/>
                <w:szCs w:val="26"/>
              </w:rPr>
              <w:t>인</w:t>
            </w:r>
            <w:r w:rsidRPr="00395A76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5E59C6" w:rsidRPr="00395A76" w:rsidRDefault="005E59C6" w:rsidP="00727EB1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5E59C6" w:rsidRPr="00395A76" w:rsidRDefault="005E59C6" w:rsidP="00727EB1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시험연구원</w:t>
            </w:r>
            <w:r w:rsidRPr="00395A76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395A76">
              <w:rPr>
                <w:rFonts w:ascii="Segoe UI Symbol" w:eastAsia="돋움체" w:hAnsi="돋움체"/>
                <w:b/>
                <w:sz w:val="32"/>
                <w:szCs w:val="32"/>
              </w:rPr>
              <w:t>귀하</w:t>
            </w:r>
          </w:p>
          <w:p w:rsidR="005E59C6" w:rsidRPr="00395A76" w:rsidRDefault="005E59C6" w:rsidP="00727EB1">
            <w:pPr>
              <w:autoSpaceDE w:val="0"/>
              <w:autoSpaceDN w:val="0"/>
              <w:spacing w:line="240" w:lineRule="exact"/>
              <w:ind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</w:tc>
      </w:tr>
      <w:tr w:rsidR="005E59C6" w:rsidRPr="00395A76" w:rsidTr="00727EB1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E59C6" w:rsidRPr="00395A76" w:rsidRDefault="005E59C6" w:rsidP="00727EB1">
            <w:pPr>
              <w:widowControl/>
              <w:autoSpaceDE w:val="0"/>
              <w:autoSpaceDN w:val="0"/>
              <w:contextualSpacing/>
              <w:jc w:val="left"/>
              <w:rPr>
                <w:rFonts w:ascii="Segoe UI Symbol" w:eastAsia="돋움체" w:hAnsi="Segoe UI Symbol" w:cs="굴림"/>
                <w:kern w:val="0"/>
              </w:rPr>
            </w:pPr>
            <w:r w:rsidRPr="00395A76">
              <w:rPr>
                <w:rFonts w:ascii="Segoe UI Symbol" w:eastAsia="돋움체" w:hAnsi="Segoe UI Symbol" w:cs="굴림"/>
                <w:kern w:val="0"/>
              </w:rPr>
              <w:t>QPF-02-04(rev.0</w:t>
            </w:r>
            <w:r>
              <w:rPr>
                <w:rFonts w:ascii="Segoe UI Symbol" w:eastAsia="돋움체" w:hAnsi="Segoe UI Symbol" w:cs="굴림" w:hint="eastAsia"/>
                <w:kern w:val="0"/>
              </w:rPr>
              <w:t>1</w:t>
            </w:r>
            <w:r w:rsidRPr="00395A76">
              <w:rPr>
                <w:rFonts w:ascii="Segoe UI Symbol" w:eastAsia="돋움체" w:hAnsi="Segoe UI Symbol" w:cs="굴림"/>
                <w:kern w:val="0"/>
              </w:rPr>
              <w:t xml:space="preserve">)                                                                        </w:t>
            </w:r>
            <w:r w:rsidRPr="00395A76"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5E59C6" w:rsidRPr="00340D6B" w:rsidRDefault="005E59C6" w:rsidP="005E59C6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p w:rsidR="005E59C6" w:rsidRDefault="005E59C6" w:rsidP="005E59C6">
      <w:pPr>
        <w:widowControl/>
        <w:wordWrap/>
        <w:jc w:val="left"/>
        <w:rPr>
          <w:rFonts w:ascii="맑은 고딕" w:eastAsia="맑은 고딕" w:hAnsi="맑은 고딕"/>
          <w:b/>
          <w:bCs/>
          <w:sz w:val="12"/>
          <w:szCs w:val="12"/>
        </w:rPr>
      </w:pPr>
      <w:r>
        <w:rPr>
          <w:rFonts w:ascii="맑은 고딕" w:eastAsia="맑은 고딕" w:hAnsi="맑은 고딕"/>
          <w:b/>
          <w:bCs/>
          <w:sz w:val="12"/>
          <w:szCs w:val="12"/>
        </w:rPr>
        <w:br w:type="page"/>
      </w:r>
    </w:p>
    <w:p w:rsidR="005E59C6" w:rsidRDefault="005E59C6" w:rsidP="005E59C6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  <w:sectPr w:rsidR="005E59C6" w:rsidSect="001E3B91">
          <w:headerReference w:type="first" r:id="rId12"/>
          <w:type w:val="continuous"/>
          <w:pgSz w:w="11906" w:h="16838" w:code="9"/>
          <w:pgMar w:top="454" w:right="454" w:bottom="454" w:left="454" w:header="284" w:footer="0" w:gutter="0"/>
          <w:cols w:space="720"/>
          <w:titlePg/>
          <w:docGrid w:linePitch="274"/>
        </w:sectPr>
      </w:pPr>
    </w:p>
    <w:p w:rsidR="005E59C6" w:rsidRPr="00AA72C9" w:rsidRDefault="005E59C6" w:rsidP="005E59C6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AA72C9">
        <w:rPr>
          <w:rFonts w:ascii="맑은 고딕" w:eastAsia="맑은 고딕" w:hAnsi="맑은 고딕" w:hint="eastAsia"/>
          <w:b/>
          <w:bCs/>
          <w:sz w:val="12"/>
          <w:szCs w:val="12"/>
        </w:rPr>
        <w:t>KOTITI시험연구원 약관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제1장 총 칙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의약외품 및 기타 관련 제품에 대하여 사단법인 KOTITI 시험연구원(이하 ‘연구원’이라 한다)이 실시하는 시험/검사, 검사 (이하 </w:t>
      </w:r>
      <w:r w:rsidRPr="00AA72C9">
        <w:rPr>
          <w:rFonts w:ascii="맑은 고딕" w:eastAsia="맑은 고딕" w:hAnsi="맑은 고딕"/>
          <w:sz w:val="7"/>
          <w:szCs w:val="7"/>
        </w:rPr>
        <w:t>‘시험/검사’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의약외품 및 기타 관련 제품(이하 ‘원재료’ 라 한다)에 대하여 실시하는 이화학적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성적서에 기재된 사항 외에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시행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5E59C6" w:rsidRPr="00AA72C9" w:rsidRDefault="005E59C6" w:rsidP="005E59C6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5E59C6" w:rsidRPr="00AA72C9" w:rsidRDefault="005E59C6" w:rsidP="005E59C6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AA72C9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비거주인, 공공기관일 경우에는 외화로 지급하게 할 수 있다. 이 경우 환율은 연구원과 신청인이 협의하여 정하는 기준에 따른다.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AA72C9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 :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출장비 : 출장에 착수하지 아니한 경우 그 전액을, 출장에 착수한 경우 출장기간 등을 고려하여 연구원이 정한 기준에 의하여 정산한 금액을 공제하고 반환한다.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권리자에게 상당한 기간을 정하여 그 기간 내에 신청인 기타 권리자가 특별한 의사표시를 하지 않을 경우, 소유권은 연구원으로 이전된다는 뜻을 명확히 고지하여야 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위해를 미칠 우려가 있는 경우에는 즉시 폐기 등 처분을 할 수 있고 사후에 그 사실을 신청인이게 고지하도록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가 불가능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는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5E59C6" w:rsidRPr="00AA72C9" w:rsidRDefault="005E59C6" w:rsidP="005E59C6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5E59C6" w:rsidRPr="00AA72C9" w:rsidRDefault="005E59C6" w:rsidP="005E59C6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분할성적서를 발급하는 경우 그 부본 또는 분할성적서의 전체 발급 수량 대비 당해 성적서의 순번을 기재하여야 한다. 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성적서를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방송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5E59C6" w:rsidRPr="00AA72C9" w:rsidRDefault="005E59C6" w:rsidP="005E59C6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금원 중 신청인의 과실비율에 해당하는 부분에 대하여는 신청인은 이를 변상할 책임이 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아니한다.② 전항에서 연구원 또는 시험검사원이 배상책임을 지게 되는 경우 그 배상금액은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A72C9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A72C9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5E59C6" w:rsidRPr="00AA72C9" w:rsidRDefault="005E59C6" w:rsidP="005E59C6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5E59C6" w:rsidRPr="00AA72C9" w:rsidRDefault="005E59C6" w:rsidP="005E59C6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가능하다.③ 약관의 내용을 변경하거나 수정하는 경우에도 전항과 같다. ④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A72C9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한국법을 준거법으로 하여 한국어로 체결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AA72C9">
        <w:rPr>
          <w:rFonts w:ascii="맑은 고딕" w:eastAsia="맑은 고딕" w:hAnsi="맑은 고딕"/>
          <w:sz w:val="7"/>
          <w:szCs w:val="7"/>
        </w:rPr>
        <w:t>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AA72C9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5E59C6" w:rsidRPr="00AA72C9" w:rsidRDefault="005E59C6" w:rsidP="005E59C6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목적 :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이메일, SMS, FAX 등을 통한 정보제공 사항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고객 관리 :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마케팅 및 광고에 활용 : 우리 연구원 소식 및 신규 사업 소개, 인구통계학적 특성에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계약자의 성명, 유무선 전화번호, 팩스번호, 주소, 이메일 주소, 회원아이디, 비밀번호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요금납부자의 성명, 청구지 주소, 유무선 전화번호, 팩스번호, 이메일 주소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이용 중 생성정보 :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기간 :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내용 :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5E59C6" w:rsidRPr="00AA72C9" w:rsidRDefault="005E59C6" w:rsidP="005E59C6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 w:cs="Arial"/>
          <w:color w:val="0000FF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AA72C9">
        <w:rPr>
          <w:rFonts w:ascii="맑은 고딕" w:eastAsia="맑은 고딕" w:hAnsi="맑은 고딕"/>
          <w:sz w:val="7"/>
          <w:szCs w:val="7"/>
        </w:rPr>
        <w:t>-</w:t>
      </w:r>
      <w:r w:rsidRPr="00AA72C9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5E59C6" w:rsidRPr="00AA72C9" w:rsidRDefault="005E59C6" w:rsidP="005E59C6">
      <w:pPr>
        <w:tabs>
          <w:tab w:val="left" w:pos="1830"/>
        </w:tabs>
      </w:pPr>
    </w:p>
    <w:p w:rsidR="003604C3" w:rsidRPr="005E59C6" w:rsidRDefault="003604C3" w:rsidP="003604C3">
      <w:pPr>
        <w:tabs>
          <w:tab w:val="left" w:pos="1830"/>
        </w:tabs>
      </w:pPr>
    </w:p>
    <w:sectPr w:rsidR="003604C3" w:rsidRPr="005E59C6" w:rsidSect="00933026">
      <w:type w:val="continuous"/>
      <w:pgSz w:w="11906" w:h="16838" w:code="9"/>
      <w:pgMar w:top="454" w:right="454" w:bottom="454" w:left="454" w:header="284" w:footer="0" w:gutter="0"/>
      <w:cols w:num="2" w:space="198"/>
      <w:titlePg/>
      <w:docGrid w:linePitch="2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F74" w:rsidRDefault="008A0F74">
      <w:r>
        <w:separator/>
      </w:r>
    </w:p>
  </w:endnote>
  <w:endnote w:type="continuationSeparator" w:id="0">
    <w:p w:rsidR="008A0F74" w:rsidRDefault="008A0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B">
    <w:charset w:val="81"/>
    <w:family w:val="roman"/>
    <w:pitch w:val="variable"/>
    <w:sig w:usb0="800002A7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함초롬돋움">
    <w:altName w:val="맑은 고딕 Semilight"/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aansoftBatang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FADF386tCI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F74" w:rsidRDefault="008A0F74">
      <w:r>
        <w:separator/>
      </w:r>
    </w:p>
  </w:footnote>
  <w:footnote w:type="continuationSeparator" w:id="0">
    <w:p w:rsidR="008A0F74" w:rsidRDefault="008A0F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16" w:rsidRPr="007672BC" w:rsidRDefault="00980E16" w:rsidP="00980E16">
    <w:pPr>
      <w:pStyle w:val="a4"/>
      <w:jc w:val="center"/>
      <w:rPr>
        <w:sz w:val="6"/>
      </w:rPr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>
          <wp:extent cx="2695575" cy="421640"/>
          <wp:effectExtent l="19050" t="0" r="9525" b="0"/>
          <wp:docPr id="7" name="그림 1" descr="KOTITI시험연구원_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시험연구원_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1517"/>
      <w:gridCol w:w="1417"/>
      <w:gridCol w:w="1314"/>
      <w:gridCol w:w="104"/>
      <w:gridCol w:w="1417"/>
      <w:gridCol w:w="284"/>
      <w:gridCol w:w="28"/>
      <w:gridCol w:w="427"/>
      <w:gridCol w:w="3939"/>
      <w:gridCol w:w="297"/>
    </w:tblGrid>
    <w:tr w:rsidR="00980E16" w:rsidRPr="002B26D1" w:rsidTr="00804960">
      <w:trPr>
        <w:cantSplit/>
        <w:trHeight w:val="462"/>
      </w:trPr>
      <w:tc>
        <w:tcPr>
          <w:tcW w:w="6081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5B056D" w:rsidRDefault="00980E16" w:rsidP="00804960">
          <w:pPr>
            <w:pStyle w:val="hstyle0"/>
            <w:spacing w:line="240" w:lineRule="auto"/>
            <w:rPr>
              <w:rFonts w:ascii="돋움체" w:eastAsia="돋움체" w:hAnsi="돋움체"/>
              <w:sz w:val="44"/>
              <w:szCs w:val="44"/>
            </w:rPr>
          </w:pPr>
          <w:r w:rsidRPr="005B056D">
            <w:rPr>
              <w:rFonts w:ascii="돋움체" w:eastAsia="돋움체" w:hAnsi="돋움체" w:hint="eastAsia"/>
              <w:sz w:val="44"/>
              <w:szCs w:val="44"/>
            </w:rPr>
            <w:t>안전확인</w:t>
          </w:r>
          <w:r>
            <w:rPr>
              <w:rFonts w:ascii="돋움체" w:eastAsia="돋움체" w:hAnsi="돋움체" w:hint="eastAsia"/>
              <w:sz w:val="44"/>
              <w:szCs w:val="44"/>
            </w:rPr>
            <w:t xml:space="preserve"> 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시험</w:t>
          </w:r>
          <w:r w:rsidRPr="005B056D">
            <w:rPr>
              <w:rFonts w:ascii="돋움체" w:eastAsia="MS Mincho" w:hAnsi="MS Mincho" w:cs="MS Mincho" w:hint="eastAsia"/>
              <w:sz w:val="44"/>
              <w:szCs w:val="44"/>
            </w:rPr>
            <w:t>‧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검사의뢰서</w:t>
          </w:r>
        </w:p>
      </w:tc>
      <w:tc>
        <w:tcPr>
          <w:tcW w:w="43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8B4570" w:rsidRDefault="00980E16" w:rsidP="00804960">
          <w:pPr>
            <w:pStyle w:val="a4"/>
            <w:wordWrap/>
            <w:jc w:val="left"/>
            <w:rPr>
              <w:rFonts w:ascii="돋움체" w:eastAsia="돋움체" w:hAnsi="돋움체"/>
              <w:b/>
              <w:sz w:val="44"/>
              <w:szCs w:val="44"/>
            </w:rPr>
          </w:pPr>
          <w:r w:rsidRPr="008B4570">
            <w:rPr>
              <w:rFonts w:ascii="돋움체" w:eastAsia="돋움체" w:hAnsi="돋움체"/>
              <w:b/>
              <w:sz w:val="44"/>
              <w:szCs w:val="44"/>
            </w:rPr>
            <w:t>■</w:t>
          </w:r>
          <w:r w:rsidRPr="008B4570">
            <w:rPr>
              <w:rFonts w:ascii="돋움체" w:eastAsia="돋움체" w:hAnsi="돋움체" w:cs="Arial" w:hint="eastAsia"/>
              <w:b/>
              <w:sz w:val="44"/>
              <w:szCs w:val="44"/>
            </w:rPr>
            <w:t xml:space="preserve"> </w:t>
          </w:r>
          <w:r w:rsidR="0091084F">
            <w:rPr>
              <w:rFonts w:ascii="돋움체" w:eastAsia="돋움체" w:hAnsi="돋움체" w:hint="eastAsia"/>
              <w:b/>
              <w:sz w:val="44"/>
              <w:szCs w:val="44"/>
            </w:rPr>
            <w:t>유모차</w:t>
          </w:r>
        </w:p>
      </w:tc>
      <w:tc>
        <w:tcPr>
          <w:tcW w:w="29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636F1A" w:rsidRDefault="00980E16" w:rsidP="00804960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80E16" w:rsidRPr="002B26D1" w:rsidTr="00804960">
      <w:trPr>
        <w:cantSplit/>
        <w:trHeight w:val="483"/>
      </w:trPr>
      <w:tc>
        <w:tcPr>
          <w:tcW w:w="424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E20D67" w:rsidRDefault="00980E16" w:rsidP="00804960">
          <w:pPr>
            <w:pStyle w:val="hstyle0"/>
            <w:spacing w:line="240" w:lineRule="auto"/>
            <w:rPr>
              <w:rFonts w:ascii="돋움체" w:eastAsia="돋움체" w:hAnsi="돋움체"/>
              <w:b/>
              <w:color w:val="000000" w:themeColor="text1"/>
              <w:sz w:val="22"/>
              <w:szCs w:val="22"/>
            </w:rPr>
          </w:pPr>
          <w:r w:rsidRPr="00E20D67">
            <w:rPr>
              <w:rFonts w:ascii="돋움체" w:eastAsia="돋움체" w:hAnsi="돋움체" w:hint="eastAsia"/>
              <w:b/>
              <w:color w:val="000000" w:themeColor="text1"/>
              <w:sz w:val="22"/>
              <w:szCs w:val="22"/>
            </w:rPr>
            <w:t>경기도 과천시 과천대로7나길 48</w:t>
          </w:r>
        </w:p>
      </w:tc>
      <w:tc>
        <w:tcPr>
          <w:tcW w:w="226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172055" w:rsidRDefault="00980E16" w:rsidP="00804960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TEL:(02)3451-7</w:t>
          </w:r>
          <w:r>
            <w:rPr>
              <w:rFonts w:ascii="돋움체" w:eastAsia="돋움체" w:hAnsi="돋움체" w:hint="eastAsia"/>
              <w:sz w:val="22"/>
              <w:szCs w:val="22"/>
            </w:rPr>
            <w:t>000</w:t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172055" w:rsidRDefault="00980E16" w:rsidP="00804960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FAX:(02)3451-717</w:t>
          </w:r>
          <w:r>
            <w:rPr>
              <w:rFonts w:ascii="돋움체" w:eastAsia="돋움체" w:hAnsi="돋움체" w:hint="eastAsia"/>
              <w:sz w:val="22"/>
              <w:szCs w:val="22"/>
            </w:rPr>
            <w:t>7</w:t>
          </w:r>
        </w:p>
      </w:tc>
      <w:tc>
        <w:tcPr>
          <w:tcW w:w="297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980E16" w:rsidRPr="00636F1A" w:rsidRDefault="00980E16" w:rsidP="00804960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80E16" w:rsidRPr="002B26D1" w:rsidTr="00804960">
      <w:trPr>
        <w:cantSplit/>
        <w:trHeight w:val="236"/>
      </w:trPr>
      <w:tc>
        <w:tcPr>
          <w:tcW w:w="29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접수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결과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4" w:type="dxa"/>
          <w:vMerge w:val="restart"/>
          <w:tcBorders>
            <w:top w:val="nil"/>
            <w:left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left"/>
            <w:rPr>
              <w:rFonts w:ascii="돋움체" w:eastAsia="돋움체" w:hAnsi="돋움체"/>
              <w:sz w:val="18"/>
            </w:rPr>
          </w:pPr>
          <w:r w:rsidRPr="002B26D1">
            <w:rPr>
              <w:rFonts w:ascii="돋움체" w:eastAsia="돋움체" w:hAnsi="돋움체" w:hint="eastAsia"/>
              <w:sz w:val="18"/>
            </w:rPr>
            <w:t>접수</w:t>
          </w:r>
          <w:r>
            <w:rPr>
              <w:rFonts w:ascii="돋움체" w:eastAsia="돋움체" w:hAnsi="돋움체" w:hint="eastAsia"/>
              <w:sz w:val="18"/>
            </w:rPr>
            <w:t>번</w:t>
          </w:r>
          <w:r w:rsidRPr="002B26D1">
            <w:rPr>
              <w:rFonts w:ascii="돋움체" w:eastAsia="돋움체" w:hAnsi="돋움체" w:hint="eastAsia"/>
              <w:sz w:val="18"/>
            </w:rPr>
            <w:t>호</w:t>
          </w:r>
        </w:p>
      </w:tc>
    </w:tr>
    <w:tr w:rsidR="00980E16" w:rsidRPr="002B26D1" w:rsidTr="00804960">
      <w:trPr>
        <w:cantSplit/>
        <w:trHeight w:val="213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확인</w:t>
          </w: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팀장</w:t>
          </w:r>
        </w:p>
      </w:tc>
      <w:tc>
        <w:tcPr>
          <w:tcW w:w="2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 w:val="restart"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  <w:tr w:rsidR="00980E16" w:rsidRPr="002B26D1" w:rsidTr="00804960">
      <w:trPr>
        <w:cantSplit/>
        <w:trHeight w:val="499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284" w:type="dxa"/>
          <w:vMerge/>
          <w:tcBorders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/>
          <w:tcBorders>
            <w:left w:val="nil"/>
          </w:tcBorders>
          <w:vAlign w:val="center"/>
        </w:tcPr>
        <w:p w:rsidR="00980E16" w:rsidRPr="002B26D1" w:rsidRDefault="00980E16" w:rsidP="00804960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</w:tbl>
  <w:p w:rsidR="00C04C5F" w:rsidRPr="007672BC" w:rsidRDefault="00C04C5F" w:rsidP="00D64CE1">
    <w:pPr>
      <w:pStyle w:val="a4"/>
      <w:jc w:val="center"/>
      <w:rPr>
        <w:sz w:val="6"/>
      </w:rPr>
    </w:pPr>
  </w:p>
  <w:p w:rsidR="00C04C5F" w:rsidRDefault="00C04C5F">
    <w:pPr>
      <w:pStyle w:val="a4"/>
      <w:rPr>
        <w:sz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458" w:rsidRPr="007672BC" w:rsidRDefault="003D5458" w:rsidP="00D64CE1">
    <w:pPr>
      <w:pStyle w:val="a4"/>
      <w:jc w:val="center"/>
      <w:rPr>
        <w:sz w:val="6"/>
      </w:rPr>
    </w:pPr>
  </w:p>
  <w:p w:rsidR="003D5458" w:rsidRPr="007672BC" w:rsidRDefault="003D5458" w:rsidP="003D5458">
    <w:pPr>
      <w:pStyle w:val="a4"/>
      <w:rPr>
        <w:sz w:val="6"/>
      </w:rPr>
    </w:pPr>
  </w:p>
  <w:p w:rsidR="003D5458" w:rsidRDefault="003D5458">
    <w:pPr>
      <w:pStyle w:val="a4"/>
      <w:rPr>
        <w:sz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9C6" w:rsidRPr="007672BC" w:rsidRDefault="005E59C6" w:rsidP="00D64CE1">
    <w:pPr>
      <w:pStyle w:val="a4"/>
      <w:jc w:val="center"/>
      <w:rPr>
        <w:sz w:val="6"/>
      </w:rPr>
    </w:pPr>
  </w:p>
  <w:p w:rsidR="005E59C6" w:rsidRPr="007672BC" w:rsidRDefault="005E59C6" w:rsidP="003D5458">
    <w:pPr>
      <w:pStyle w:val="a4"/>
      <w:rPr>
        <w:sz w:val="6"/>
      </w:rPr>
    </w:pPr>
  </w:p>
  <w:p w:rsidR="005E59C6" w:rsidRDefault="005E59C6">
    <w:pPr>
      <w:pStyle w:val="a4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7496"/>
    <w:multiLevelType w:val="hybridMultilevel"/>
    <w:tmpl w:val="D21884D4"/>
    <w:lvl w:ilvl="0" w:tplc="4FCCB4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9260C6"/>
    <w:multiLevelType w:val="hybridMultilevel"/>
    <w:tmpl w:val="97868D00"/>
    <w:lvl w:ilvl="0" w:tplc="04090001">
      <w:start w:val="1"/>
      <w:numFmt w:val="bullet"/>
      <w:lvlText w:val=""/>
      <w:lvlJc w:val="left"/>
      <w:pPr>
        <w:ind w:left="128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00"/>
      </w:pPr>
      <w:rPr>
        <w:rFonts w:ascii="Wingdings" w:hAnsi="Wingdings" w:hint="default"/>
      </w:rPr>
    </w:lvl>
  </w:abstractNum>
  <w:abstractNum w:abstractNumId="2">
    <w:nsid w:val="2B0342F6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3">
    <w:nsid w:val="5AFA6406"/>
    <w:multiLevelType w:val="hybridMultilevel"/>
    <w:tmpl w:val="79C61002"/>
    <w:lvl w:ilvl="0" w:tplc="5D7E2ED8">
      <w:start w:val="2"/>
      <w:numFmt w:val="bullet"/>
      <w:lvlText w:val="※"/>
      <w:lvlJc w:val="left"/>
      <w:pPr>
        <w:ind w:left="760" w:hanging="360"/>
      </w:pPr>
      <w:rPr>
        <w:rFonts w:ascii="휴먼모음T" w:eastAsia="휴먼모음T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55A05CC"/>
    <w:multiLevelType w:val="hybridMultilevel"/>
    <w:tmpl w:val="9990CAEA"/>
    <w:lvl w:ilvl="0" w:tplc="40508D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70E4C07"/>
    <w:multiLevelType w:val="singleLevel"/>
    <w:tmpl w:val="C92A024A"/>
    <w:lvl w:ilvl="0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6E394220"/>
    <w:multiLevelType w:val="hybridMultilevel"/>
    <w:tmpl w:val="64207984"/>
    <w:lvl w:ilvl="0" w:tplc="E5B022B8">
      <w:start w:val="201"/>
      <w:numFmt w:val="bullet"/>
      <w:lvlText w:val="※"/>
      <w:lvlJc w:val="left"/>
      <w:pPr>
        <w:ind w:left="78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6EEF1C37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8">
    <w:nsid w:val="6FA309FE"/>
    <w:multiLevelType w:val="hybridMultilevel"/>
    <w:tmpl w:val="590A49F4"/>
    <w:lvl w:ilvl="0" w:tplc="DA600EE8">
      <w:start w:val="3"/>
      <w:numFmt w:val="bullet"/>
      <w:lvlText w:val="※"/>
      <w:lvlJc w:val="left"/>
      <w:pPr>
        <w:ind w:left="753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9">
    <w:nsid w:val="73F259A6"/>
    <w:multiLevelType w:val="hybridMultilevel"/>
    <w:tmpl w:val="DD06B536"/>
    <w:lvl w:ilvl="0" w:tplc="8FFE64E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DF27E85"/>
    <w:multiLevelType w:val="singleLevel"/>
    <w:tmpl w:val="346805E0"/>
    <w:lvl w:ilvl="0">
      <w:start w:val="3"/>
      <w:numFmt w:val="decimal"/>
      <w:lvlText w:val="%1."/>
      <w:lvlJc w:val="left"/>
      <w:pPr>
        <w:tabs>
          <w:tab w:val="num" w:pos="1273"/>
        </w:tabs>
        <w:ind w:left="1273" w:hanging="369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51"/>
  <w:drawingGridHorizontalSpacing w:val="100"/>
  <w:drawingGridVerticalSpacing w:val="137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4813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F5DCB"/>
    <w:rsid w:val="00002412"/>
    <w:rsid w:val="000044D3"/>
    <w:rsid w:val="00013743"/>
    <w:rsid w:val="00014A95"/>
    <w:rsid w:val="00015F76"/>
    <w:rsid w:val="00017323"/>
    <w:rsid w:val="000210E2"/>
    <w:rsid w:val="000235DC"/>
    <w:rsid w:val="000242CC"/>
    <w:rsid w:val="000248C6"/>
    <w:rsid w:val="00036679"/>
    <w:rsid w:val="00036C85"/>
    <w:rsid w:val="00037AD8"/>
    <w:rsid w:val="00044DB9"/>
    <w:rsid w:val="00045265"/>
    <w:rsid w:val="00062492"/>
    <w:rsid w:val="00062704"/>
    <w:rsid w:val="00062886"/>
    <w:rsid w:val="00062DF1"/>
    <w:rsid w:val="00086C6C"/>
    <w:rsid w:val="000870C2"/>
    <w:rsid w:val="000917FF"/>
    <w:rsid w:val="00095453"/>
    <w:rsid w:val="000B4976"/>
    <w:rsid w:val="000B4B1B"/>
    <w:rsid w:val="000B506A"/>
    <w:rsid w:val="000B60D9"/>
    <w:rsid w:val="000C53E5"/>
    <w:rsid w:val="000E021C"/>
    <w:rsid w:val="000F0328"/>
    <w:rsid w:val="000F0825"/>
    <w:rsid w:val="000F25B2"/>
    <w:rsid w:val="000F4D02"/>
    <w:rsid w:val="000F54AC"/>
    <w:rsid w:val="000F7683"/>
    <w:rsid w:val="00101E77"/>
    <w:rsid w:val="00105238"/>
    <w:rsid w:val="00112595"/>
    <w:rsid w:val="001152A4"/>
    <w:rsid w:val="00124D4E"/>
    <w:rsid w:val="001277DE"/>
    <w:rsid w:val="00131150"/>
    <w:rsid w:val="00136389"/>
    <w:rsid w:val="00144A3D"/>
    <w:rsid w:val="00147073"/>
    <w:rsid w:val="00147F8F"/>
    <w:rsid w:val="00155E71"/>
    <w:rsid w:val="00156814"/>
    <w:rsid w:val="00163A28"/>
    <w:rsid w:val="00164B21"/>
    <w:rsid w:val="00170212"/>
    <w:rsid w:val="00171A1A"/>
    <w:rsid w:val="00171FE0"/>
    <w:rsid w:val="00172055"/>
    <w:rsid w:val="00175CA4"/>
    <w:rsid w:val="00175F20"/>
    <w:rsid w:val="001814E5"/>
    <w:rsid w:val="0018562F"/>
    <w:rsid w:val="0019204D"/>
    <w:rsid w:val="0019341C"/>
    <w:rsid w:val="001939E9"/>
    <w:rsid w:val="001943A2"/>
    <w:rsid w:val="0019516D"/>
    <w:rsid w:val="001A0BFC"/>
    <w:rsid w:val="001A2843"/>
    <w:rsid w:val="001B0EFF"/>
    <w:rsid w:val="001B5D32"/>
    <w:rsid w:val="001C0F5C"/>
    <w:rsid w:val="001C3A6F"/>
    <w:rsid w:val="001D6C33"/>
    <w:rsid w:val="001E0998"/>
    <w:rsid w:val="001E3B91"/>
    <w:rsid w:val="001E574B"/>
    <w:rsid w:val="001E6ABA"/>
    <w:rsid w:val="001F257C"/>
    <w:rsid w:val="001F332E"/>
    <w:rsid w:val="001F3DE9"/>
    <w:rsid w:val="001F6919"/>
    <w:rsid w:val="00202EA5"/>
    <w:rsid w:val="002048F8"/>
    <w:rsid w:val="002073E8"/>
    <w:rsid w:val="002127E5"/>
    <w:rsid w:val="0021311E"/>
    <w:rsid w:val="002150D8"/>
    <w:rsid w:val="0021560E"/>
    <w:rsid w:val="0021587B"/>
    <w:rsid w:val="00220386"/>
    <w:rsid w:val="00232FC1"/>
    <w:rsid w:val="00233C30"/>
    <w:rsid w:val="002441F6"/>
    <w:rsid w:val="002476B1"/>
    <w:rsid w:val="002516AD"/>
    <w:rsid w:val="0025344F"/>
    <w:rsid w:val="00253A4E"/>
    <w:rsid w:val="002628B5"/>
    <w:rsid w:val="00263927"/>
    <w:rsid w:val="0026750C"/>
    <w:rsid w:val="002903E2"/>
    <w:rsid w:val="0029180C"/>
    <w:rsid w:val="00293C66"/>
    <w:rsid w:val="00297717"/>
    <w:rsid w:val="002A1EFF"/>
    <w:rsid w:val="002A25E3"/>
    <w:rsid w:val="002A2644"/>
    <w:rsid w:val="002A2BFF"/>
    <w:rsid w:val="002A3303"/>
    <w:rsid w:val="002B183B"/>
    <w:rsid w:val="002B19D2"/>
    <w:rsid w:val="002B26D1"/>
    <w:rsid w:val="002B3870"/>
    <w:rsid w:val="002B4281"/>
    <w:rsid w:val="002B6460"/>
    <w:rsid w:val="002C1C7A"/>
    <w:rsid w:val="002C253C"/>
    <w:rsid w:val="002C7A59"/>
    <w:rsid w:val="002D3F18"/>
    <w:rsid w:val="002D5456"/>
    <w:rsid w:val="002D5685"/>
    <w:rsid w:val="002E062F"/>
    <w:rsid w:val="002E12CF"/>
    <w:rsid w:val="002E34CC"/>
    <w:rsid w:val="002E5C30"/>
    <w:rsid w:val="002E6F72"/>
    <w:rsid w:val="002F1BC1"/>
    <w:rsid w:val="002F6C1C"/>
    <w:rsid w:val="003004C5"/>
    <w:rsid w:val="00303F86"/>
    <w:rsid w:val="00307F37"/>
    <w:rsid w:val="00325999"/>
    <w:rsid w:val="00326CD3"/>
    <w:rsid w:val="003270E8"/>
    <w:rsid w:val="00331738"/>
    <w:rsid w:val="003366B3"/>
    <w:rsid w:val="003420AA"/>
    <w:rsid w:val="00342AC5"/>
    <w:rsid w:val="003451C0"/>
    <w:rsid w:val="00347195"/>
    <w:rsid w:val="00350DDB"/>
    <w:rsid w:val="00354550"/>
    <w:rsid w:val="003552D2"/>
    <w:rsid w:val="00356B84"/>
    <w:rsid w:val="003604C3"/>
    <w:rsid w:val="003624BF"/>
    <w:rsid w:val="00364ECD"/>
    <w:rsid w:val="00367149"/>
    <w:rsid w:val="003705AC"/>
    <w:rsid w:val="00371C78"/>
    <w:rsid w:val="0037403A"/>
    <w:rsid w:val="00375A25"/>
    <w:rsid w:val="00381842"/>
    <w:rsid w:val="00384C27"/>
    <w:rsid w:val="00385789"/>
    <w:rsid w:val="00387027"/>
    <w:rsid w:val="00391C31"/>
    <w:rsid w:val="00392B68"/>
    <w:rsid w:val="00394446"/>
    <w:rsid w:val="00395ACC"/>
    <w:rsid w:val="00396617"/>
    <w:rsid w:val="003A764A"/>
    <w:rsid w:val="003A79AE"/>
    <w:rsid w:val="003B3A61"/>
    <w:rsid w:val="003C0A33"/>
    <w:rsid w:val="003C0CAB"/>
    <w:rsid w:val="003C24CE"/>
    <w:rsid w:val="003C359D"/>
    <w:rsid w:val="003C5687"/>
    <w:rsid w:val="003D195F"/>
    <w:rsid w:val="003D2A22"/>
    <w:rsid w:val="003D2CC5"/>
    <w:rsid w:val="003D5292"/>
    <w:rsid w:val="003D5458"/>
    <w:rsid w:val="003E3CAF"/>
    <w:rsid w:val="003E4164"/>
    <w:rsid w:val="003E42A3"/>
    <w:rsid w:val="003E48EF"/>
    <w:rsid w:val="003E7659"/>
    <w:rsid w:val="003F20DB"/>
    <w:rsid w:val="003F59B8"/>
    <w:rsid w:val="003F6130"/>
    <w:rsid w:val="003F6CE0"/>
    <w:rsid w:val="00402EB9"/>
    <w:rsid w:val="00406107"/>
    <w:rsid w:val="00407C95"/>
    <w:rsid w:val="00416B0A"/>
    <w:rsid w:val="00417833"/>
    <w:rsid w:val="00422E24"/>
    <w:rsid w:val="00423225"/>
    <w:rsid w:val="0043434B"/>
    <w:rsid w:val="00441A86"/>
    <w:rsid w:val="0044345D"/>
    <w:rsid w:val="0044381C"/>
    <w:rsid w:val="00445D58"/>
    <w:rsid w:val="004514F9"/>
    <w:rsid w:val="0046158C"/>
    <w:rsid w:val="00461AFF"/>
    <w:rsid w:val="00464322"/>
    <w:rsid w:val="00465173"/>
    <w:rsid w:val="00465288"/>
    <w:rsid w:val="004750F8"/>
    <w:rsid w:val="004776E6"/>
    <w:rsid w:val="00483F09"/>
    <w:rsid w:val="00486265"/>
    <w:rsid w:val="00491ED4"/>
    <w:rsid w:val="00492E04"/>
    <w:rsid w:val="00495057"/>
    <w:rsid w:val="00497A26"/>
    <w:rsid w:val="004A1F36"/>
    <w:rsid w:val="004B5204"/>
    <w:rsid w:val="004B5AF0"/>
    <w:rsid w:val="004B5B3A"/>
    <w:rsid w:val="004C04F6"/>
    <w:rsid w:val="004C0E32"/>
    <w:rsid w:val="004C2B8D"/>
    <w:rsid w:val="004C4B6F"/>
    <w:rsid w:val="004C6901"/>
    <w:rsid w:val="004C6C40"/>
    <w:rsid w:val="004C7BD0"/>
    <w:rsid w:val="004C7F55"/>
    <w:rsid w:val="004D1E19"/>
    <w:rsid w:val="004E3A8F"/>
    <w:rsid w:val="004E3BFE"/>
    <w:rsid w:val="004E4BA8"/>
    <w:rsid w:val="004E5B2E"/>
    <w:rsid w:val="004F1AE1"/>
    <w:rsid w:val="0050145A"/>
    <w:rsid w:val="00503CC0"/>
    <w:rsid w:val="00506FD7"/>
    <w:rsid w:val="0051174E"/>
    <w:rsid w:val="005177DC"/>
    <w:rsid w:val="00521BBB"/>
    <w:rsid w:val="00526A74"/>
    <w:rsid w:val="005370D1"/>
    <w:rsid w:val="00541EA8"/>
    <w:rsid w:val="005427BC"/>
    <w:rsid w:val="00543EAF"/>
    <w:rsid w:val="0055147D"/>
    <w:rsid w:val="005572AC"/>
    <w:rsid w:val="005635EC"/>
    <w:rsid w:val="00574179"/>
    <w:rsid w:val="00577D58"/>
    <w:rsid w:val="00582829"/>
    <w:rsid w:val="005847FE"/>
    <w:rsid w:val="00584ED0"/>
    <w:rsid w:val="00591FE2"/>
    <w:rsid w:val="005935AC"/>
    <w:rsid w:val="0059531F"/>
    <w:rsid w:val="005A6451"/>
    <w:rsid w:val="005A6772"/>
    <w:rsid w:val="005A6D81"/>
    <w:rsid w:val="005B056D"/>
    <w:rsid w:val="005B2BEB"/>
    <w:rsid w:val="005B502E"/>
    <w:rsid w:val="005B73D3"/>
    <w:rsid w:val="005B7CB5"/>
    <w:rsid w:val="005C6109"/>
    <w:rsid w:val="005D7443"/>
    <w:rsid w:val="005E0BCD"/>
    <w:rsid w:val="005E4E17"/>
    <w:rsid w:val="005E59C6"/>
    <w:rsid w:val="005F1357"/>
    <w:rsid w:val="005F3750"/>
    <w:rsid w:val="005F58F1"/>
    <w:rsid w:val="005F5952"/>
    <w:rsid w:val="005F6452"/>
    <w:rsid w:val="00604FBD"/>
    <w:rsid w:val="006074DE"/>
    <w:rsid w:val="00610277"/>
    <w:rsid w:val="00610792"/>
    <w:rsid w:val="006132C6"/>
    <w:rsid w:val="00621D92"/>
    <w:rsid w:val="00635D09"/>
    <w:rsid w:val="006568E8"/>
    <w:rsid w:val="006743EF"/>
    <w:rsid w:val="00675636"/>
    <w:rsid w:val="0067599E"/>
    <w:rsid w:val="00681154"/>
    <w:rsid w:val="00684368"/>
    <w:rsid w:val="00687AD7"/>
    <w:rsid w:val="006950FA"/>
    <w:rsid w:val="006964C8"/>
    <w:rsid w:val="006A01A1"/>
    <w:rsid w:val="006A2661"/>
    <w:rsid w:val="006A48B4"/>
    <w:rsid w:val="006B2EE1"/>
    <w:rsid w:val="006B32F8"/>
    <w:rsid w:val="006C084B"/>
    <w:rsid w:val="006C444F"/>
    <w:rsid w:val="006C5A93"/>
    <w:rsid w:val="006C652A"/>
    <w:rsid w:val="006C7901"/>
    <w:rsid w:val="006E09C4"/>
    <w:rsid w:val="006E0A03"/>
    <w:rsid w:val="006E16B1"/>
    <w:rsid w:val="006E4C57"/>
    <w:rsid w:val="006E72A9"/>
    <w:rsid w:val="006E7CA6"/>
    <w:rsid w:val="006F19A7"/>
    <w:rsid w:val="006F202C"/>
    <w:rsid w:val="006F3952"/>
    <w:rsid w:val="006F681D"/>
    <w:rsid w:val="007011A5"/>
    <w:rsid w:val="00703F66"/>
    <w:rsid w:val="00707179"/>
    <w:rsid w:val="007207F8"/>
    <w:rsid w:val="007217CD"/>
    <w:rsid w:val="00721CDC"/>
    <w:rsid w:val="00722551"/>
    <w:rsid w:val="007346BC"/>
    <w:rsid w:val="007370A4"/>
    <w:rsid w:val="00740885"/>
    <w:rsid w:val="00750009"/>
    <w:rsid w:val="00755AE7"/>
    <w:rsid w:val="00763D4A"/>
    <w:rsid w:val="0076409A"/>
    <w:rsid w:val="007661D8"/>
    <w:rsid w:val="007672BC"/>
    <w:rsid w:val="007675A5"/>
    <w:rsid w:val="00775499"/>
    <w:rsid w:val="00775644"/>
    <w:rsid w:val="007818D2"/>
    <w:rsid w:val="00781FEA"/>
    <w:rsid w:val="007823A9"/>
    <w:rsid w:val="0079264A"/>
    <w:rsid w:val="007A2F55"/>
    <w:rsid w:val="007B4A0C"/>
    <w:rsid w:val="007C32F2"/>
    <w:rsid w:val="007C42B7"/>
    <w:rsid w:val="007C63C2"/>
    <w:rsid w:val="007D3D63"/>
    <w:rsid w:val="007D6259"/>
    <w:rsid w:val="007E1256"/>
    <w:rsid w:val="007E2E55"/>
    <w:rsid w:val="007E4E53"/>
    <w:rsid w:val="007F1A58"/>
    <w:rsid w:val="007F71B6"/>
    <w:rsid w:val="007F77A0"/>
    <w:rsid w:val="00807EC8"/>
    <w:rsid w:val="008122F2"/>
    <w:rsid w:val="00812D10"/>
    <w:rsid w:val="00815B6F"/>
    <w:rsid w:val="00816156"/>
    <w:rsid w:val="008162C9"/>
    <w:rsid w:val="00820972"/>
    <w:rsid w:val="00823E48"/>
    <w:rsid w:val="0082529A"/>
    <w:rsid w:val="00826CC0"/>
    <w:rsid w:val="00832A56"/>
    <w:rsid w:val="00837581"/>
    <w:rsid w:val="00837F72"/>
    <w:rsid w:val="00842051"/>
    <w:rsid w:val="0084299D"/>
    <w:rsid w:val="008441AE"/>
    <w:rsid w:val="008500B1"/>
    <w:rsid w:val="008507F5"/>
    <w:rsid w:val="00851893"/>
    <w:rsid w:val="0085431D"/>
    <w:rsid w:val="00855943"/>
    <w:rsid w:val="00865603"/>
    <w:rsid w:val="00867691"/>
    <w:rsid w:val="008733D0"/>
    <w:rsid w:val="00874D56"/>
    <w:rsid w:val="0087790C"/>
    <w:rsid w:val="008845A7"/>
    <w:rsid w:val="008903A7"/>
    <w:rsid w:val="0089130C"/>
    <w:rsid w:val="008A02FF"/>
    <w:rsid w:val="008A0F74"/>
    <w:rsid w:val="008A0FA2"/>
    <w:rsid w:val="008A26A1"/>
    <w:rsid w:val="008A358D"/>
    <w:rsid w:val="008A694C"/>
    <w:rsid w:val="008A7E94"/>
    <w:rsid w:val="008B45E9"/>
    <w:rsid w:val="008B725A"/>
    <w:rsid w:val="008C239B"/>
    <w:rsid w:val="008C7876"/>
    <w:rsid w:val="008D231D"/>
    <w:rsid w:val="008E2DB6"/>
    <w:rsid w:val="008F0F01"/>
    <w:rsid w:val="008F106A"/>
    <w:rsid w:val="008F1E3C"/>
    <w:rsid w:val="008F4EB2"/>
    <w:rsid w:val="008F554D"/>
    <w:rsid w:val="009016BC"/>
    <w:rsid w:val="0090176C"/>
    <w:rsid w:val="00903C8A"/>
    <w:rsid w:val="009061B6"/>
    <w:rsid w:val="00906591"/>
    <w:rsid w:val="009075A9"/>
    <w:rsid w:val="0091084F"/>
    <w:rsid w:val="0091385D"/>
    <w:rsid w:val="00922298"/>
    <w:rsid w:val="00922EF7"/>
    <w:rsid w:val="009301F0"/>
    <w:rsid w:val="00932262"/>
    <w:rsid w:val="00933026"/>
    <w:rsid w:val="009374CB"/>
    <w:rsid w:val="009403F6"/>
    <w:rsid w:val="009416DA"/>
    <w:rsid w:val="00951961"/>
    <w:rsid w:val="00957238"/>
    <w:rsid w:val="00965286"/>
    <w:rsid w:val="0096662C"/>
    <w:rsid w:val="00967792"/>
    <w:rsid w:val="00980E16"/>
    <w:rsid w:val="00982039"/>
    <w:rsid w:val="00982EDA"/>
    <w:rsid w:val="009876DA"/>
    <w:rsid w:val="00987E16"/>
    <w:rsid w:val="009A0C0E"/>
    <w:rsid w:val="009A260C"/>
    <w:rsid w:val="009A3D9E"/>
    <w:rsid w:val="009A7D18"/>
    <w:rsid w:val="009B38E6"/>
    <w:rsid w:val="009B5E5D"/>
    <w:rsid w:val="009C50A8"/>
    <w:rsid w:val="009E1F29"/>
    <w:rsid w:val="009E499A"/>
    <w:rsid w:val="009E4E05"/>
    <w:rsid w:val="009E4E8D"/>
    <w:rsid w:val="009E5136"/>
    <w:rsid w:val="009E7F07"/>
    <w:rsid w:val="009F073C"/>
    <w:rsid w:val="009F258C"/>
    <w:rsid w:val="009F28AB"/>
    <w:rsid w:val="00A00E12"/>
    <w:rsid w:val="00A01C26"/>
    <w:rsid w:val="00A02F35"/>
    <w:rsid w:val="00A05AF8"/>
    <w:rsid w:val="00A06AE5"/>
    <w:rsid w:val="00A12E24"/>
    <w:rsid w:val="00A177DC"/>
    <w:rsid w:val="00A2285C"/>
    <w:rsid w:val="00A22EF2"/>
    <w:rsid w:val="00A22FAB"/>
    <w:rsid w:val="00A262A6"/>
    <w:rsid w:val="00A3012B"/>
    <w:rsid w:val="00A31038"/>
    <w:rsid w:val="00A323F9"/>
    <w:rsid w:val="00A34D01"/>
    <w:rsid w:val="00A36694"/>
    <w:rsid w:val="00A36E13"/>
    <w:rsid w:val="00A37E81"/>
    <w:rsid w:val="00A42F38"/>
    <w:rsid w:val="00A512F3"/>
    <w:rsid w:val="00A52EE5"/>
    <w:rsid w:val="00A54066"/>
    <w:rsid w:val="00A55CFD"/>
    <w:rsid w:val="00A57201"/>
    <w:rsid w:val="00A61AA3"/>
    <w:rsid w:val="00A631EB"/>
    <w:rsid w:val="00A674D7"/>
    <w:rsid w:val="00A8378B"/>
    <w:rsid w:val="00A9179A"/>
    <w:rsid w:val="00A97F07"/>
    <w:rsid w:val="00AA374C"/>
    <w:rsid w:val="00AA72C9"/>
    <w:rsid w:val="00AB7470"/>
    <w:rsid w:val="00AC2EE5"/>
    <w:rsid w:val="00AC3D41"/>
    <w:rsid w:val="00AC5780"/>
    <w:rsid w:val="00AD1E5D"/>
    <w:rsid w:val="00AD3358"/>
    <w:rsid w:val="00AD5FB8"/>
    <w:rsid w:val="00AD6978"/>
    <w:rsid w:val="00AD70CA"/>
    <w:rsid w:val="00AE5924"/>
    <w:rsid w:val="00AE6D5E"/>
    <w:rsid w:val="00AF185A"/>
    <w:rsid w:val="00AF2BB0"/>
    <w:rsid w:val="00B059B8"/>
    <w:rsid w:val="00B10BFF"/>
    <w:rsid w:val="00B11719"/>
    <w:rsid w:val="00B1473F"/>
    <w:rsid w:val="00B16151"/>
    <w:rsid w:val="00B17757"/>
    <w:rsid w:val="00B20C9A"/>
    <w:rsid w:val="00B251F6"/>
    <w:rsid w:val="00B327AF"/>
    <w:rsid w:val="00B46B7D"/>
    <w:rsid w:val="00B522F4"/>
    <w:rsid w:val="00B533D3"/>
    <w:rsid w:val="00B536A5"/>
    <w:rsid w:val="00B5745D"/>
    <w:rsid w:val="00B579BE"/>
    <w:rsid w:val="00B6222C"/>
    <w:rsid w:val="00B6538C"/>
    <w:rsid w:val="00B701B0"/>
    <w:rsid w:val="00B73F0B"/>
    <w:rsid w:val="00B749F1"/>
    <w:rsid w:val="00B83C29"/>
    <w:rsid w:val="00B904A8"/>
    <w:rsid w:val="00BA00BF"/>
    <w:rsid w:val="00BA248A"/>
    <w:rsid w:val="00BC0A5C"/>
    <w:rsid w:val="00BC51DE"/>
    <w:rsid w:val="00BD0BE6"/>
    <w:rsid w:val="00BD1F8F"/>
    <w:rsid w:val="00BD2AE3"/>
    <w:rsid w:val="00BD3074"/>
    <w:rsid w:val="00BD4180"/>
    <w:rsid w:val="00BE35C6"/>
    <w:rsid w:val="00BE5FA6"/>
    <w:rsid w:val="00BE7F67"/>
    <w:rsid w:val="00BF2087"/>
    <w:rsid w:val="00BF61B3"/>
    <w:rsid w:val="00BF7F70"/>
    <w:rsid w:val="00C033CF"/>
    <w:rsid w:val="00C04C5F"/>
    <w:rsid w:val="00C05BA2"/>
    <w:rsid w:val="00C103A8"/>
    <w:rsid w:val="00C12764"/>
    <w:rsid w:val="00C171B7"/>
    <w:rsid w:val="00C2200C"/>
    <w:rsid w:val="00C235C8"/>
    <w:rsid w:val="00C304D0"/>
    <w:rsid w:val="00C3137F"/>
    <w:rsid w:val="00C43AA1"/>
    <w:rsid w:val="00C43B36"/>
    <w:rsid w:val="00C506FD"/>
    <w:rsid w:val="00C53959"/>
    <w:rsid w:val="00C545CE"/>
    <w:rsid w:val="00C54A01"/>
    <w:rsid w:val="00C6463B"/>
    <w:rsid w:val="00C67515"/>
    <w:rsid w:val="00C70164"/>
    <w:rsid w:val="00C70317"/>
    <w:rsid w:val="00C7242E"/>
    <w:rsid w:val="00C72BC9"/>
    <w:rsid w:val="00C7328A"/>
    <w:rsid w:val="00CA1A6B"/>
    <w:rsid w:val="00CB34F1"/>
    <w:rsid w:val="00CB3887"/>
    <w:rsid w:val="00CB5ECD"/>
    <w:rsid w:val="00CB60FC"/>
    <w:rsid w:val="00CB7FAD"/>
    <w:rsid w:val="00CC1008"/>
    <w:rsid w:val="00CC34A7"/>
    <w:rsid w:val="00CD6114"/>
    <w:rsid w:val="00CE52A7"/>
    <w:rsid w:val="00CE7C35"/>
    <w:rsid w:val="00CF0052"/>
    <w:rsid w:val="00CF2D9B"/>
    <w:rsid w:val="00CF5A84"/>
    <w:rsid w:val="00CF5DCB"/>
    <w:rsid w:val="00D12B3A"/>
    <w:rsid w:val="00D15C10"/>
    <w:rsid w:val="00D1647B"/>
    <w:rsid w:val="00D16F83"/>
    <w:rsid w:val="00D27D42"/>
    <w:rsid w:val="00D35C83"/>
    <w:rsid w:val="00D3685B"/>
    <w:rsid w:val="00D369B7"/>
    <w:rsid w:val="00D42A6B"/>
    <w:rsid w:val="00D458B0"/>
    <w:rsid w:val="00D4756C"/>
    <w:rsid w:val="00D546F4"/>
    <w:rsid w:val="00D60E3F"/>
    <w:rsid w:val="00D64CE1"/>
    <w:rsid w:val="00D758CF"/>
    <w:rsid w:val="00D85882"/>
    <w:rsid w:val="00DA4423"/>
    <w:rsid w:val="00DB2D57"/>
    <w:rsid w:val="00DC182C"/>
    <w:rsid w:val="00DC66EB"/>
    <w:rsid w:val="00DC6ED0"/>
    <w:rsid w:val="00DD29A8"/>
    <w:rsid w:val="00DE1007"/>
    <w:rsid w:val="00DE3899"/>
    <w:rsid w:val="00DE443F"/>
    <w:rsid w:val="00DF2630"/>
    <w:rsid w:val="00DF3492"/>
    <w:rsid w:val="00DF57C9"/>
    <w:rsid w:val="00DF76FD"/>
    <w:rsid w:val="00E00F0D"/>
    <w:rsid w:val="00E03A81"/>
    <w:rsid w:val="00E06E73"/>
    <w:rsid w:val="00E13829"/>
    <w:rsid w:val="00E1416E"/>
    <w:rsid w:val="00E2412A"/>
    <w:rsid w:val="00E254FE"/>
    <w:rsid w:val="00E316CD"/>
    <w:rsid w:val="00E3307E"/>
    <w:rsid w:val="00E34FD4"/>
    <w:rsid w:val="00E35EF7"/>
    <w:rsid w:val="00E35F0F"/>
    <w:rsid w:val="00E36A0D"/>
    <w:rsid w:val="00E3705C"/>
    <w:rsid w:val="00E40A17"/>
    <w:rsid w:val="00E433AD"/>
    <w:rsid w:val="00E43C09"/>
    <w:rsid w:val="00E443FA"/>
    <w:rsid w:val="00E446A3"/>
    <w:rsid w:val="00E44B2C"/>
    <w:rsid w:val="00E522AA"/>
    <w:rsid w:val="00E526C1"/>
    <w:rsid w:val="00E55E45"/>
    <w:rsid w:val="00E62484"/>
    <w:rsid w:val="00E65179"/>
    <w:rsid w:val="00E66422"/>
    <w:rsid w:val="00E66AD4"/>
    <w:rsid w:val="00E67872"/>
    <w:rsid w:val="00E7284D"/>
    <w:rsid w:val="00E72CD2"/>
    <w:rsid w:val="00E77DCF"/>
    <w:rsid w:val="00E822DE"/>
    <w:rsid w:val="00E82B77"/>
    <w:rsid w:val="00E86D8E"/>
    <w:rsid w:val="00E91BE1"/>
    <w:rsid w:val="00EA1451"/>
    <w:rsid w:val="00EB1D04"/>
    <w:rsid w:val="00EB3065"/>
    <w:rsid w:val="00EB77DE"/>
    <w:rsid w:val="00EB7B20"/>
    <w:rsid w:val="00EC527F"/>
    <w:rsid w:val="00EC7368"/>
    <w:rsid w:val="00ED2786"/>
    <w:rsid w:val="00EE488A"/>
    <w:rsid w:val="00EF02B9"/>
    <w:rsid w:val="00EF20CC"/>
    <w:rsid w:val="00F02E6C"/>
    <w:rsid w:val="00F04452"/>
    <w:rsid w:val="00F05B52"/>
    <w:rsid w:val="00F067F8"/>
    <w:rsid w:val="00F127D2"/>
    <w:rsid w:val="00F14007"/>
    <w:rsid w:val="00F2311B"/>
    <w:rsid w:val="00F24822"/>
    <w:rsid w:val="00F27921"/>
    <w:rsid w:val="00F5004B"/>
    <w:rsid w:val="00F50F5B"/>
    <w:rsid w:val="00F524EF"/>
    <w:rsid w:val="00F55241"/>
    <w:rsid w:val="00F601D6"/>
    <w:rsid w:val="00F670E4"/>
    <w:rsid w:val="00F736C5"/>
    <w:rsid w:val="00F752D6"/>
    <w:rsid w:val="00F76936"/>
    <w:rsid w:val="00F77555"/>
    <w:rsid w:val="00F77CBC"/>
    <w:rsid w:val="00F81D40"/>
    <w:rsid w:val="00F82852"/>
    <w:rsid w:val="00F8593C"/>
    <w:rsid w:val="00F91E19"/>
    <w:rsid w:val="00FA7EEF"/>
    <w:rsid w:val="00FB1F82"/>
    <w:rsid w:val="00FB7A37"/>
    <w:rsid w:val="00FC1E23"/>
    <w:rsid w:val="00FC205B"/>
    <w:rsid w:val="00FC7D83"/>
    <w:rsid w:val="00FD08F1"/>
    <w:rsid w:val="00FD2110"/>
    <w:rsid w:val="00FD2918"/>
    <w:rsid w:val="00FD4B7F"/>
    <w:rsid w:val="00FD7A4C"/>
    <w:rsid w:val="00FE3F3B"/>
    <w:rsid w:val="00FF51A6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10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4756C"/>
    <w:pPr>
      <w:keepNext/>
      <w:widowControl/>
      <w:tabs>
        <w:tab w:val="left" w:pos="4464"/>
      </w:tabs>
      <w:wordWrap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Courier New" w:hAnsi="Courier New"/>
      <w:b/>
      <w:color w:val="000000"/>
      <w:kern w:val="0"/>
    </w:rPr>
  </w:style>
  <w:style w:type="paragraph" w:styleId="6">
    <w:name w:val="heading 6"/>
    <w:basedOn w:val="a"/>
    <w:next w:val="a0"/>
    <w:qFormat/>
    <w:rsid w:val="00D4756C"/>
    <w:pPr>
      <w:keepNext/>
      <w:widowControl/>
      <w:wordWrap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semiHidden/>
    <w:rsid w:val="00D475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D4756C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paragraph" w:customStyle="1" w:styleId="TEMP">
    <w:name w:val="TEMP"/>
    <w:basedOn w:val="a"/>
    <w:rsid w:val="00D4756C"/>
    <w:pPr>
      <w:widowControl/>
      <w:tabs>
        <w:tab w:val="center" w:pos="2340"/>
        <w:tab w:val="left" w:pos="4140"/>
        <w:tab w:val="left" w:pos="8640"/>
      </w:tabs>
      <w:wordWrap/>
      <w:overflowPunct w:val="0"/>
      <w:autoSpaceDE w:val="0"/>
      <w:autoSpaceDN w:val="0"/>
      <w:adjustRightInd w:val="0"/>
      <w:jc w:val="left"/>
      <w:textAlignment w:val="baseline"/>
    </w:pPr>
    <w:rPr>
      <w:b/>
      <w:noProof/>
      <w:color w:val="000000"/>
      <w:kern w:val="0"/>
    </w:rPr>
  </w:style>
  <w:style w:type="paragraph" w:styleId="a0">
    <w:name w:val="Normal Inden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ind w:left="851"/>
      <w:jc w:val="left"/>
      <w:textAlignment w:val="baseline"/>
    </w:pPr>
    <w:rPr>
      <w:noProof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84299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84299D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tyle0">
    <w:name w:val="hstyle0"/>
    <w:basedOn w:val="a"/>
    <w:rsid w:val="00807EC8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8">
    <w:name w:val="Table Grid"/>
    <w:basedOn w:val="a2"/>
    <w:uiPriority w:val="59"/>
    <w:rsid w:val="0038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y1de2h1">
    <w:name w:val="pty1_de2h1"/>
    <w:basedOn w:val="a"/>
    <w:rsid w:val="00DF57C9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3B3A61"/>
    <w:pPr>
      <w:widowControl w:val="0"/>
      <w:autoSpaceDE w:val="0"/>
      <w:autoSpaceDN w:val="0"/>
      <w:adjustRightInd w:val="0"/>
    </w:pPr>
    <w:rPr>
      <w:rFonts w:ascii="HY울릉도B" w:eastAsia="HY울릉도B" w:hAnsi="맑은 고딕"/>
      <w:sz w:val="24"/>
      <w:szCs w:val="24"/>
    </w:rPr>
  </w:style>
  <w:style w:type="character" w:customStyle="1" w:styleId="Char">
    <w:name w:val="머리글 Char"/>
    <w:basedOn w:val="a1"/>
    <w:link w:val="a4"/>
    <w:semiHidden/>
    <w:rsid w:val="007823A9"/>
    <w:rPr>
      <w:kern w:val="2"/>
    </w:rPr>
  </w:style>
  <w:style w:type="character" w:customStyle="1" w:styleId="Char0">
    <w:name w:val="바닥글 Char"/>
    <w:basedOn w:val="a1"/>
    <w:link w:val="a5"/>
    <w:uiPriority w:val="99"/>
    <w:rsid w:val="008C7876"/>
    <w:rPr>
      <w:kern w:val="2"/>
    </w:rPr>
  </w:style>
  <w:style w:type="paragraph" w:customStyle="1" w:styleId="a9">
    <w:name w:val="바탕글"/>
    <w:basedOn w:val="a"/>
    <w:rsid w:val="008C7876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aa">
    <w:name w:val="머리말"/>
    <w:basedOn w:val="a"/>
    <w:rsid w:val="00E06E73"/>
    <w:pPr>
      <w:wordWrap/>
      <w:autoSpaceDE w:val="0"/>
      <w:autoSpaceDN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hstyle1">
    <w:name w:val="hstyle1"/>
    <w:basedOn w:val="a"/>
    <w:rsid w:val="00AA72C9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AA72C9"/>
    <w:pPr>
      <w:widowControl/>
      <w:wordWrap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932464635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766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3796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4C45F-5ECB-4D03-8AE1-7152B0AD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kotiti</Company>
  <LinksUpToDate>false</LinksUpToDate>
  <CharactersWithSpaces>20127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Park</dc:creator>
  <cp:lastModifiedBy>KOTITI</cp:lastModifiedBy>
  <cp:revision>2</cp:revision>
  <cp:lastPrinted>2024-11-21T04:24:00Z</cp:lastPrinted>
  <dcterms:created xsi:type="dcterms:W3CDTF">2025-03-26T03:49:00Z</dcterms:created>
  <dcterms:modified xsi:type="dcterms:W3CDTF">2025-03-26T03:49:00Z</dcterms:modified>
</cp:coreProperties>
</file>